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886" w:rsidRDefault="00650886" w:rsidP="00650886">
      <w:pPr>
        <w:jc w:val="center"/>
      </w:pPr>
    </w:p>
    <w:p w:rsidR="00AF20EB" w:rsidRDefault="00AF20EB" w:rsidP="00650886">
      <w:pPr>
        <w:jc w:val="center"/>
        <w:rPr>
          <w:b/>
        </w:rPr>
      </w:pPr>
      <w:r w:rsidRPr="00AF20EB">
        <w:rPr>
          <w:b/>
          <w:noProof/>
          <w:lang w:eastAsia="en-GB"/>
        </w:rPr>
        <w:drawing>
          <wp:inline distT="0" distB="0" distL="0" distR="0">
            <wp:extent cx="4067175" cy="3048000"/>
            <wp:effectExtent l="0" t="4762" r="4762" b="4763"/>
            <wp:docPr id="7" name="Picture 7" descr="T:\____2021 to 2022\ER\thumbnail_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____2021 to 2022\ER\thumbnail_IMG_02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EB" w:rsidRPr="00AF20EB" w:rsidRDefault="00AF20EB" w:rsidP="00650886">
      <w:pPr>
        <w:jc w:val="center"/>
        <w:rPr>
          <w:b/>
        </w:rPr>
      </w:pPr>
    </w:p>
    <w:p w:rsidR="00650886" w:rsidRPr="00AF20EB" w:rsidRDefault="00650886" w:rsidP="00650886">
      <w:pPr>
        <w:jc w:val="center"/>
        <w:rPr>
          <w:b/>
        </w:rPr>
      </w:pPr>
      <w:r w:rsidRPr="00AF20EB">
        <w:rPr>
          <w:b/>
        </w:rPr>
        <w:t>Thursday 11</w:t>
      </w:r>
      <w:r w:rsidRPr="00AF20EB">
        <w:rPr>
          <w:b/>
          <w:vertAlign w:val="superscript"/>
        </w:rPr>
        <w:t>th</w:t>
      </w:r>
      <w:r w:rsidRPr="00AF20EB">
        <w:rPr>
          <w:b/>
        </w:rPr>
        <w:t xml:space="preserve"> November 2021 </w:t>
      </w:r>
    </w:p>
    <w:p w:rsidR="00AF20EB" w:rsidRDefault="00AF20EB" w:rsidP="00AF20EB">
      <w:r>
        <w:t>All children have been making poppies and reflecting on why we stop on 11</w:t>
      </w:r>
      <w:r w:rsidRPr="00650886">
        <w:rPr>
          <w:vertAlign w:val="superscript"/>
        </w:rPr>
        <w:t>th</w:t>
      </w:r>
      <w:r>
        <w:t xml:space="preserve"> November</w:t>
      </w:r>
      <w:r w:rsidR="002E5238">
        <w:t xml:space="preserve"> as well as the actions we can take going forwards to show that we value the sacrifices that were made for us. This has been done in a very hopeful and respectful manner. </w:t>
      </w:r>
    </w:p>
    <w:p w:rsidR="00F1129E" w:rsidRDefault="00F1129E">
      <w:r>
        <w:t xml:space="preserve">Year 6 have been </w:t>
      </w:r>
      <w:proofErr w:type="gramStart"/>
      <w:r>
        <w:t>d</w:t>
      </w:r>
      <w:r w:rsidR="00650886">
        <w:t>eveloping  their</w:t>
      </w:r>
      <w:proofErr w:type="gramEnd"/>
      <w:r w:rsidR="00650886">
        <w:t xml:space="preserve"> u</w:t>
      </w:r>
      <w:r>
        <w:t>nderstanding of the steps that lead to World War I and 11 and how we now have an annual Remembrance Day Assembly. This morning Year 6 lead two Re</w:t>
      </w:r>
      <w:r w:rsidR="00650886">
        <w:t xml:space="preserve">membrance </w:t>
      </w:r>
      <w:r>
        <w:t>Services in school; the first for Owl and Woodpecker Class and the second for Eagle and Kestrel Class. Robin Class had their own class based reflection.</w:t>
      </w:r>
    </w:p>
    <w:p w:rsidR="00F1129E" w:rsidRDefault="00650886">
      <w:r>
        <w:t xml:space="preserve">The </w:t>
      </w:r>
      <w:proofErr w:type="spellStart"/>
      <w:r>
        <w:t>powerpoint</w:t>
      </w:r>
      <w:proofErr w:type="spellEnd"/>
      <w:r>
        <w:t xml:space="preserve"> </w:t>
      </w:r>
      <w:r w:rsidR="002E5238">
        <w:t>that Year used i</w:t>
      </w:r>
      <w:r w:rsidR="005A679C">
        <w:t xml:space="preserve">n the service </w:t>
      </w:r>
      <w:proofErr w:type="gramStart"/>
      <w:r w:rsidR="005A679C">
        <w:t xml:space="preserve">is </w:t>
      </w:r>
      <w:r w:rsidR="00F1129E">
        <w:t xml:space="preserve"> attached</w:t>
      </w:r>
      <w:proofErr w:type="gramEnd"/>
      <w:r w:rsidR="00F1129E">
        <w:t xml:space="preserve">. </w:t>
      </w:r>
    </w:p>
    <w:p w:rsidR="00F1129E" w:rsidRDefault="00F1129E">
      <w:r>
        <w:t xml:space="preserve">Year 6 lead this beautifully and all pupils showed their understanding of the relevance of the day by taking part in a </w:t>
      </w:r>
      <w:proofErr w:type="gramStart"/>
      <w:r>
        <w:t>one minute</w:t>
      </w:r>
      <w:proofErr w:type="gramEnd"/>
      <w:r>
        <w:t xml:space="preserve"> silence.  </w:t>
      </w:r>
    </w:p>
    <w:p w:rsidR="00F1129E" w:rsidRDefault="00F1129E">
      <w:r>
        <w:t>Following our school services Y</w:t>
      </w:r>
      <w:r w:rsidR="00650886">
        <w:t xml:space="preserve">ear </w:t>
      </w:r>
      <w:r>
        <w:t xml:space="preserve">6 then took part in the Axminster Town Service. Each child placed a wooden cross in the memorial garden. Each of the crosses represented a named person from Axminster who fought and died in World War I.  </w:t>
      </w:r>
    </w:p>
    <w:p w:rsidR="00F1129E" w:rsidRDefault="00F1129E">
      <w:r>
        <w:t>During the service our school wr</w:t>
      </w:r>
      <w:r w:rsidR="00650886">
        <w:t>eath was</w:t>
      </w:r>
      <w:r>
        <w:t xml:space="preserve"> </w:t>
      </w:r>
      <w:r w:rsidR="00650886">
        <w:t xml:space="preserve">placed </w:t>
      </w:r>
      <w:r>
        <w:t xml:space="preserve">with other wreaths </w:t>
      </w:r>
      <w:r w:rsidR="00650886">
        <w:t xml:space="preserve">on the base of the memorial where it will stay for the next week. </w:t>
      </w:r>
    </w:p>
    <w:p w:rsidR="00650886" w:rsidRDefault="00650886">
      <w:r>
        <w:t xml:space="preserve">Year 6 were a credit to the school and have shown great leadership skills by stepping up to lead in our services. </w:t>
      </w:r>
    </w:p>
    <w:p w:rsidR="00650886" w:rsidRDefault="00650886"/>
    <w:p w:rsidR="00650886" w:rsidRDefault="00650886"/>
    <w:p w:rsidR="00F1129E" w:rsidRDefault="00F1129E"/>
    <w:p w:rsidR="00F1129E" w:rsidRDefault="00F1129E"/>
    <w:p w:rsidR="00F1129E" w:rsidRDefault="00F1129E">
      <w:r w:rsidRPr="00F1129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1200150"/>
            <wp:positionH relativeFrom="column">
              <wp:align>left</wp:align>
            </wp:positionH>
            <wp:positionV relativeFrom="paragraph">
              <wp:align>top</wp:align>
            </wp:positionV>
            <wp:extent cx="3773761" cy="2619375"/>
            <wp:effectExtent l="0" t="0" r="0" b="0"/>
            <wp:wrapSquare wrapText="bothSides"/>
            <wp:docPr id="2" name="Picture 2" descr="T:\____2021 to 2022\ER\DSCN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____2021 to 2022\ER\DSCN3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5" r="1" b="18863"/>
                    <a:stretch/>
                  </pic:blipFill>
                  <pic:spPr bwMode="auto">
                    <a:xfrm>
                      <a:off x="0" y="0"/>
                      <a:ext cx="3773761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0886">
        <w:br w:type="textWrapping" w:clear="all"/>
      </w:r>
    </w:p>
    <w:p w:rsidR="00F1129E" w:rsidRDefault="00F1129E"/>
    <w:p w:rsidR="00F1129E" w:rsidRDefault="00F1129E">
      <w:r w:rsidRPr="00F1129E">
        <w:rPr>
          <w:noProof/>
          <w:lang w:eastAsia="en-GB"/>
        </w:rPr>
        <w:drawing>
          <wp:inline distT="0" distB="0" distL="0" distR="0">
            <wp:extent cx="3850435" cy="2886075"/>
            <wp:effectExtent l="0" t="0" r="0" b="0"/>
            <wp:docPr id="4" name="Picture 4" descr="T:\____2021 to 2022\ER\DSCN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____2021 to 2022\ER\DSCN3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43" cy="288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9E" w:rsidRDefault="00F1129E"/>
    <w:p w:rsidR="00F1129E" w:rsidRDefault="00F1129E">
      <w:r w:rsidRPr="00F1129E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405666" cy="2552700"/>
            <wp:effectExtent l="0" t="0" r="4445" b="0"/>
            <wp:wrapSquare wrapText="bothSides"/>
            <wp:docPr id="5" name="Picture 5" descr="T:\____2021 to 2022\ER\DSCN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____2021 to 2022\ER\DSCN3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66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886">
        <w:t xml:space="preserve">The children faced the church clock to wait for the eleven o clock chimes.  They then turned to face the memorial as The Last Post was played on the trumpet to mark the start of the two </w:t>
      </w:r>
      <w:proofErr w:type="gramStart"/>
      <w:r w:rsidR="00650886">
        <w:t>minute</w:t>
      </w:r>
      <w:r w:rsidR="002E5238">
        <w:t>s</w:t>
      </w:r>
      <w:proofErr w:type="gramEnd"/>
      <w:r w:rsidR="00650886">
        <w:t xml:space="preserve"> silence. </w:t>
      </w:r>
      <w:r w:rsidR="00650886">
        <w:br w:type="textWrapping" w:clear="all"/>
      </w:r>
    </w:p>
    <w:p w:rsidR="00F1129E" w:rsidRDefault="00F1129E">
      <w:r w:rsidRPr="00F1129E">
        <w:rPr>
          <w:noProof/>
          <w:lang w:eastAsia="en-GB"/>
        </w:rPr>
        <w:drawing>
          <wp:inline distT="0" distB="0" distL="0" distR="0">
            <wp:extent cx="4930775" cy="3981242"/>
            <wp:effectExtent l="0" t="0" r="3175" b="635"/>
            <wp:docPr id="6" name="Picture 6" descr="T:\____2021 to 2022\ER\DSCN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____2021 to 2022\ER\DSCN3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1" b="7317"/>
                    <a:stretch/>
                  </pic:blipFill>
                  <pic:spPr bwMode="auto">
                    <a:xfrm>
                      <a:off x="0" y="0"/>
                      <a:ext cx="4931321" cy="39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29E" w:rsidRDefault="00F1129E" w:rsidP="00650886">
      <w:pPr>
        <w:jc w:val="center"/>
      </w:pPr>
    </w:p>
    <w:p w:rsidR="00650886" w:rsidRPr="002E5238" w:rsidRDefault="00650886" w:rsidP="00650886">
      <w:pPr>
        <w:jc w:val="center"/>
        <w:rPr>
          <w:b/>
          <w:i/>
        </w:rPr>
      </w:pPr>
      <w:r w:rsidRPr="002E5238">
        <w:rPr>
          <w:b/>
          <w:i/>
        </w:rPr>
        <w:t xml:space="preserve">The Kohima Epitaph </w:t>
      </w:r>
    </w:p>
    <w:p w:rsidR="00650886" w:rsidRPr="002E5238" w:rsidRDefault="00650886" w:rsidP="00650886">
      <w:pPr>
        <w:jc w:val="center"/>
        <w:rPr>
          <w:i/>
        </w:rPr>
      </w:pPr>
      <w:r w:rsidRPr="002E5238">
        <w:rPr>
          <w:i/>
        </w:rPr>
        <w:t>When you go home, tell them of us and say,</w:t>
      </w:r>
    </w:p>
    <w:p w:rsidR="00650886" w:rsidRPr="002E5238" w:rsidRDefault="00650886" w:rsidP="00650886">
      <w:pPr>
        <w:jc w:val="center"/>
        <w:rPr>
          <w:i/>
        </w:rPr>
      </w:pPr>
      <w:r w:rsidRPr="002E5238">
        <w:rPr>
          <w:i/>
        </w:rPr>
        <w:t xml:space="preserve">For your tomorrow, we gave our today. </w:t>
      </w:r>
    </w:p>
    <w:p w:rsidR="00AF20EB" w:rsidRDefault="00AF20EB" w:rsidP="00650886">
      <w:pPr>
        <w:jc w:val="center"/>
      </w:pPr>
    </w:p>
    <w:p w:rsidR="002E5238" w:rsidRDefault="002E5238" w:rsidP="00650886">
      <w:pPr>
        <w:jc w:val="center"/>
      </w:pPr>
    </w:p>
    <w:p w:rsidR="002E5238" w:rsidRDefault="002E5238" w:rsidP="00650886">
      <w:pPr>
        <w:jc w:val="center"/>
      </w:pPr>
    </w:p>
    <w:p w:rsidR="00AF20EB" w:rsidRDefault="00AF20EB" w:rsidP="00650886">
      <w:pPr>
        <w:jc w:val="center"/>
      </w:pPr>
      <w:r>
        <w:lastRenderedPageBreak/>
        <w:t>Peacemakers at St Mary’s</w:t>
      </w:r>
    </w:p>
    <w:p w:rsidR="00AF20EB" w:rsidRDefault="00AF20EB" w:rsidP="00650886">
      <w:pPr>
        <w:jc w:val="center"/>
      </w:pPr>
      <w:r>
        <w:t xml:space="preserve">We have been encouraging the children to feel hopeful and grateful that they live in a country that does not have war.  We have been asking them to take actions to be peacemakers as a way to thank those who gave their lives for us. </w:t>
      </w:r>
      <w:bookmarkStart w:id="0" w:name="_GoBack"/>
      <w:bookmarkEnd w:id="0"/>
    </w:p>
    <w:p w:rsidR="00AF20EB" w:rsidRDefault="00AF20EB" w:rsidP="00650886">
      <w:pPr>
        <w:jc w:val="center"/>
      </w:pPr>
    </w:p>
    <w:p w:rsidR="00AF20EB" w:rsidRDefault="00AF20EB" w:rsidP="00650886">
      <w:pPr>
        <w:jc w:val="center"/>
      </w:pPr>
      <w:r w:rsidRPr="00AF20EB">
        <w:rPr>
          <w:noProof/>
          <w:lang w:eastAsia="en-GB"/>
        </w:rPr>
        <w:drawing>
          <wp:inline distT="0" distB="0" distL="0" distR="0">
            <wp:extent cx="4067175" cy="3048000"/>
            <wp:effectExtent l="0" t="4762" r="4762" b="4763"/>
            <wp:docPr id="3" name="Picture 3" descr="C:\Users\tnewcombe\Downloads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newcombe\Downloads\IMG_02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EB" w:rsidRDefault="00AF20EB" w:rsidP="00650886">
      <w:pPr>
        <w:jc w:val="center"/>
      </w:pPr>
    </w:p>
    <w:p w:rsidR="00AF20EB" w:rsidRDefault="00AF20EB" w:rsidP="00650886">
      <w:pPr>
        <w:jc w:val="center"/>
      </w:pPr>
    </w:p>
    <w:p w:rsidR="00AF20EB" w:rsidRDefault="00AF20EB" w:rsidP="00650886">
      <w:pPr>
        <w:jc w:val="center"/>
      </w:pPr>
      <w:r w:rsidRPr="00AF20EB">
        <w:rPr>
          <w:noProof/>
          <w:lang w:eastAsia="en-GB"/>
        </w:rPr>
        <w:lastRenderedPageBreak/>
        <w:drawing>
          <wp:inline distT="0" distB="0" distL="0" distR="0">
            <wp:extent cx="4067175" cy="3048000"/>
            <wp:effectExtent l="0" t="4762" r="4762" b="4763"/>
            <wp:docPr id="8" name="Picture 8" descr="T:\____2021 to 2022\ER\thumbnail_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____2021 to 2022\ER\thumbnail_IMG_02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EB" w:rsidRDefault="00AF20EB" w:rsidP="005A679C">
      <w:r w:rsidRPr="00AF20E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126C38E" wp14:editId="6728DE59">
            <wp:simplePos x="2514600" y="4848225"/>
            <wp:positionH relativeFrom="column">
              <wp:posOffset>2247900</wp:posOffset>
            </wp:positionH>
            <wp:positionV relativeFrom="paragraph">
              <wp:align>top</wp:align>
            </wp:positionV>
            <wp:extent cx="2533650" cy="3048000"/>
            <wp:effectExtent l="9525" t="0" r="9525" b="9525"/>
            <wp:wrapSquare wrapText="bothSides"/>
            <wp:docPr id="9" name="Picture 9" descr="T:\____2021 to 2022\ER\thumbnail_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____2021 to 2022\ER\thumbnail_IMG_0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6" r="29954"/>
                    <a:stretch/>
                  </pic:blipFill>
                  <pic:spPr bwMode="auto">
                    <a:xfrm rot="5400000">
                      <a:off x="0" y="0"/>
                      <a:ext cx="2533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20EB" w:rsidRDefault="00AF20EB" w:rsidP="00650886">
      <w:pPr>
        <w:jc w:val="center"/>
      </w:pPr>
    </w:p>
    <w:p w:rsidR="00AF20EB" w:rsidRDefault="00AF20EB" w:rsidP="00650886">
      <w:pPr>
        <w:jc w:val="center"/>
      </w:pPr>
    </w:p>
    <w:p w:rsidR="00AF20EB" w:rsidRPr="00650886" w:rsidRDefault="00AF20EB" w:rsidP="00650886">
      <w:pPr>
        <w:jc w:val="center"/>
      </w:pPr>
    </w:p>
    <w:sectPr w:rsidR="00AF20EB" w:rsidRPr="006508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29E"/>
    <w:rsid w:val="00130676"/>
    <w:rsid w:val="002E5238"/>
    <w:rsid w:val="005A679C"/>
    <w:rsid w:val="00650886"/>
    <w:rsid w:val="00AF20EB"/>
    <w:rsid w:val="00F1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8F71A"/>
  <w15:chartTrackingRefBased/>
  <w15:docId w15:val="{DB47EE46-28E5-4331-B72C-48C389FA8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Marys Axminster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</dc:creator>
  <cp:keywords/>
  <dc:description/>
  <cp:lastModifiedBy>St Marys Administrator</cp:lastModifiedBy>
  <cp:revision>3</cp:revision>
  <dcterms:created xsi:type="dcterms:W3CDTF">2021-11-11T15:54:00Z</dcterms:created>
  <dcterms:modified xsi:type="dcterms:W3CDTF">2021-11-11T16:27:00Z</dcterms:modified>
</cp:coreProperties>
</file>