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9514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bookmarkStart w:id="0" w:name="_GoBack"/>
      <w:bookmarkEnd w:id="0"/>
    </w:p>
    <w:p w14:paraId="37CC196D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</w:p>
    <w:p w14:paraId="2BF8396C" w14:textId="77777777" w:rsidR="00ED349D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 xml:space="preserve">ST MARY’S CATHOLIC </w:t>
      </w:r>
    </w:p>
    <w:p w14:paraId="6CBFC15E" w14:textId="77777777" w:rsidR="00361CCD" w:rsidRPr="001959F4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>PRIMARY SCHOOL</w:t>
      </w:r>
    </w:p>
    <w:p w14:paraId="136A2AE3" w14:textId="77777777" w:rsidR="00E44DEF" w:rsidRDefault="00E44DEF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14:paraId="6AFC0421" w14:textId="77777777" w:rsidR="00857C85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  <w:r>
        <w:rPr>
          <w:b/>
          <w:noProof/>
          <w:sz w:val="52"/>
          <w:szCs w:val="52"/>
        </w:rPr>
        <w:drawing>
          <wp:inline distT="0" distB="0" distL="0" distR="0" wp14:anchorId="52CEA2D0" wp14:editId="5C48F893">
            <wp:extent cx="1643302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2" cy="208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752A2" w14:textId="77777777" w:rsidR="00E7707B" w:rsidRDefault="00E7707B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14:paraId="2269F961" w14:textId="77777777" w:rsidR="005454F3" w:rsidRDefault="005454F3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</w:p>
    <w:p w14:paraId="5690C0A0" w14:textId="77777777" w:rsidR="00E44DEF" w:rsidRPr="001959F4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1959F4">
        <w:rPr>
          <w:rFonts w:asciiTheme="minorHAnsi" w:hAnsiTheme="minorHAnsi" w:cstheme="minorHAnsi"/>
          <w:b/>
          <w:sz w:val="96"/>
          <w:szCs w:val="96"/>
        </w:rPr>
        <w:t>HOME-SCHOOL AGREEMENT</w:t>
      </w:r>
    </w:p>
    <w:p w14:paraId="0A3A916C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3E980CE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2FFF0487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655D7087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4CB2E1CE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58D71DC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1E55A61E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56D29248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6742B5A3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53F141F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5FF39DEF" w14:textId="77777777" w:rsidR="008111DE" w:rsidRPr="004757EE" w:rsidRDefault="00CC100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Published: </w:t>
      </w:r>
      <w:r w:rsidR="00790F4A">
        <w:rPr>
          <w:rFonts w:ascii="Calibri" w:hAnsi="Calibri"/>
          <w:sz w:val="28"/>
          <w:szCs w:val="28"/>
        </w:rPr>
        <w:t>November 2017</w:t>
      </w:r>
    </w:p>
    <w:p w14:paraId="1FFECE44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D3BC486" w14:textId="77777777" w:rsidR="004757EE" w:rsidRP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48EEF689" w14:textId="77777777" w:rsidR="00361CCD" w:rsidRPr="00361CCD" w:rsidRDefault="00361CCD" w:rsidP="00361CCD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 w:rsidRPr="00361CCD">
        <w:rPr>
          <w:sz w:val="36"/>
          <w:szCs w:val="36"/>
        </w:rPr>
        <w:lastRenderedPageBreak/>
        <w:t>CHILDREN</w:t>
      </w:r>
    </w:p>
    <w:p w14:paraId="1274C5E8" w14:textId="77777777" w:rsidR="00361CCD" w:rsidRDefault="00361CCD" w:rsidP="00361CCD">
      <w:pPr>
        <w:shd w:val="clear" w:color="auto" w:fill="17365D"/>
        <w:autoSpaceDE w:val="0"/>
        <w:autoSpaceDN w:val="0"/>
        <w:adjustRightInd w:val="0"/>
      </w:pPr>
    </w:p>
    <w:p w14:paraId="24D90A7B" w14:textId="77777777" w:rsidR="00361CCD" w:rsidRDefault="00361CCD" w:rsidP="00361CCD">
      <w:pPr>
        <w:autoSpaceDE w:val="0"/>
        <w:autoSpaceDN w:val="0"/>
        <w:adjustRightInd w:val="0"/>
      </w:pPr>
    </w:p>
    <w:p w14:paraId="3573E92D" w14:textId="77777777" w:rsidR="001959F4" w:rsidRPr="001959F4" w:rsidRDefault="001959F4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i/>
          <w:color w:val="002364"/>
          <w:sz w:val="28"/>
          <w:szCs w:val="28"/>
        </w:rPr>
      </w:pPr>
      <w:r w:rsidRPr="001959F4">
        <w:rPr>
          <w:rFonts w:ascii="Calibri" w:hAnsi="Calibri" w:cs="Arial"/>
          <w:b/>
          <w:bCs/>
          <w:i/>
          <w:color w:val="002364"/>
          <w:sz w:val="28"/>
          <w:szCs w:val="28"/>
        </w:rPr>
        <w:t>Because I know that God made me as a unique and special person</w:t>
      </w:r>
    </w:p>
    <w:p w14:paraId="3AC52AAE" w14:textId="77777777" w:rsidR="00361CCD" w:rsidRPr="00361CCD" w:rsidRDefault="00361CCD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</w:p>
    <w:p w14:paraId="39032C0E" w14:textId="77777777" w:rsidR="00CC100E" w:rsidRPr="00361CCD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come to school regularly and be on time</w:t>
      </w:r>
    </w:p>
    <w:p w14:paraId="49BDDC91" w14:textId="77777777"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work hard and listen carefully to instructions</w:t>
      </w:r>
    </w:p>
    <w:p w14:paraId="13C38B75" w14:textId="77777777" w:rsidR="00AF3C89" w:rsidRPr="00CC100E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keep the school rules and behave well</w:t>
      </w:r>
    </w:p>
    <w:p w14:paraId="4FC9C6BE" w14:textId="77777777" w:rsidR="00361CCD" w:rsidRPr="00AF3C89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be polite and helpful to other children and all adults</w:t>
      </w:r>
    </w:p>
    <w:p w14:paraId="0ADA4C8E" w14:textId="77777777" w:rsidR="00CC100E" w:rsidRPr="00AF3C89" w:rsidRDefault="00CC100E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Pr="00AF3C89">
        <w:rPr>
          <w:rFonts w:ascii="Calibri" w:hAnsi="Calibri"/>
          <w:sz w:val="28"/>
          <w:szCs w:val="28"/>
        </w:rPr>
        <w:t>ake informed choices and be aware of the consequences</w:t>
      </w:r>
    </w:p>
    <w:p w14:paraId="73B79BC8" w14:textId="77777777"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do my homework regularly and bring it back to school</w:t>
      </w:r>
    </w:p>
    <w:p w14:paraId="65E02A56" w14:textId="77777777" w:rsidR="00CC100E" w:rsidRDefault="00361CCD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take good care of the school environment</w:t>
      </w:r>
      <w:r w:rsidR="00CC100E" w:rsidRPr="00CC100E">
        <w:rPr>
          <w:rFonts w:ascii="Calibri" w:hAnsi="Calibri"/>
          <w:sz w:val="28"/>
          <w:szCs w:val="28"/>
        </w:rPr>
        <w:t xml:space="preserve"> </w:t>
      </w:r>
    </w:p>
    <w:p w14:paraId="63C5079F" w14:textId="77777777" w:rsidR="001959F4" w:rsidRDefault="00CC100E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AF3C89">
        <w:rPr>
          <w:rFonts w:ascii="Calibri" w:hAnsi="Calibri"/>
          <w:sz w:val="28"/>
          <w:szCs w:val="28"/>
        </w:rPr>
        <w:t>lay a full part in school</w:t>
      </w:r>
      <w:r>
        <w:rPr>
          <w:rFonts w:ascii="Calibri" w:hAnsi="Calibri"/>
          <w:sz w:val="28"/>
          <w:szCs w:val="28"/>
        </w:rPr>
        <w:t xml:space="preserve"> life</w:t>
      </w:r>
    </w:p>
    <w:p w14:paraId="18C24B8F" w14:textId="77777777" w:rsid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wear the correct uniform every day with pride</w:t>
      </w:r>
    </w:p>
    <w:p w14:paraId="70D97CE5" w14:textId="77777777" w:rsidR="001959F4" w:rsidRP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the internet and social media appropriately and safely</w:t>
      </w:r>
    </w:p>
    <w:p w14:paraId="62995620" w14:textId="77777777" w:rsidR="00361CCD" w:rsidRDefault="00361CCD" w:rsidP="00361CC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</w:p>
    <w:p w14:paraId="2F89EA0F" w14:textId="77777777"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8E51285" w14:textId="77777777"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70466AF" w14:textId="77777777"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EE436C5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415EC53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817EDF0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90FFC76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5550066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8FD387A" w14:textId="77777777"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56C579D" w14:textId="77777777" w:rsidR="00361CCD" w:rsidRPr="00522CB2" w:rsidRDefault="00361CCD" w:rsidP="001959F4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 w:rsidR="00522CB2"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  <w:proofErr w:type="gramEnd"/>
    </w:p>
    <w:p w14:paraId="586A242F" w14:textId="77777777" w:rsid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14:paraId="7AFB0C8B" w14:textId="77777777" w:rsidR="00522CB2" w:rsidRP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14:paraId="0C1D18CD" w14:textId="77777777" w:rsidR="00E44DEF" w:rsidRPr="00522CB2" w:rsidRDefault="00522CB2" w:rsidP="001959F4">
      <w:pPr>
        <w:ind w:left="1440"/>
        <w:jc w:val="right"/>
        <w:rPr>
          <w:rFonts w:ascii="Calibri" w:hAnsi="Calibri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name</w:t>
      </w:r>
      <w:r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...................................................................................</w:t>
      </w:r>
    </w:p>
    <w:p w14:paraId="534D1DF4" w14:textId="77777777" w:rsidR="00E44DEF" w:rsidRDefault="00E44DEF" w:rsidP="00361CCD"/>
    <w:p w14:paraId="5082FD4B" w14:textId="77777777" w:rsidR="00522CB2" w:rsidRPr="00361CCD" w:rsidRDefault="00CC100E" w:rsidP="00522CB2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</w:t>
      </w:r>
      <w:r w:rsidR="00522CB2">
        <w:rPr>
          <w:sz w:val="36"/>
          <w:szCs w:val="36"/>
        </w:rPr>
        <w:t>ARENTS / CARERS</w:t>
      </w:r>
    </w:p>
    <w:p w14:paraId="4C3C166A" w14:textId="77777777" w:rsidR="00522CB2" w:rsidRDefault="00522CB2" w:rsidP="00522CB2">
      <w:pPr>
        <w:shd w:val="clear" w:color="auto" w:fill="17365D"/>
        <w:autoSpaceDE w:val="0"/>
        <w:autoSpaceDN w:val="0"/>
        <w:adjustRightInd w:val="0"/>
      </w:pPr>
    </w:p>
    <w:p w14:paraId="3834B720" w14:textId="77777777" w:rsidR="00522CB2" w:rsidRDefault="00522CB2" w:rsidP="00522CB2">
      <w:pPr>
        <w:autoSpaceDE w:val="0"/>
        <w:autoSpaceDN w:val="0"/>
        <w:adjustRightInd w:val="0"/>
      </w:pPr>
    </w:p>
    <w:p w14:paraId="59621F90" w14:textId="77777777" w:rsidR="00522CB2" w:rsidRPr="00361CCD" w:rsidRDefault="00522CB2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 xml:space="preserve">To help my child at school, 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</w:p>
    <w:p w14:paraId="2461C875" w14:textId="77777777" w:rsidR="001959F4" w:rsidRDefault="001959F4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sz w:val="28"/>
          <w:szCs w:val="28"/>
        </w:rPr>
      </w:pPr>
      <w:r w:rsidRPr="001959F4">
        <w:rPr>
          <w:rFonts w:ascii="Calibri" w:hAnsi="Calibri" w:cs="Arial"/>
          <w:bCs/>
          <w:sz w:val="28"/>
          <w:szCs w:val="28"/>
        </w:rPr>
        <w:t>support the Catholic ethos of the school</w:t>
      </w:r>
    </w:p>
    <w:p w14:paraId="5653EE9E" w14:textId="77777777" w:rsidR="001959F4" w:rsidRPr="001959F4" w:rsidRDefault="001959F4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14:paraId="6CF6137D" w14:textId="77777777" w:rsidR="00581D9B" w:rsidRPr="00B45827" w:rsidRDefault="00522CB2" w:rsidP="00155ED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  <w:r w:rsidRPr="00B45827">
        <w:rPr>
          <w:rFonts w:ascii="Calibri" w:hAnsi="Calibri" w:cs="Arial"/>
          <w:color w:val="000000"/>
          <w:sz w:val="28"/>
          <w:szCs w:val="28"/>
        </w:rPr>
        <w:t xml:space="preserve">make sure that my child arrives in school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>and</w:t>
      </w:r>
      <w:r w:rsidR="00B45827" w:rsidRPr="00B45827">
        <w:rPr>
          <w:rFonts w:ascii="Calibri" w:hAnsi="Calibri" w:cs="Arial"/>
          <w:b/>
          <w:bCs/>
          <w:color w:val="002364"/>
          <w:sz w:val="28"/>
          <w:szCs w:val="28"/>
        </w:rPr>
        <w:t xml:space="preserve">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 xml:space="preserve">is collected </w:t>
      </w:r>
      <w:r w:rsidRPr="00B45827">
        <w:rPr>
          <w:rFonts w:ascii="Calibri" w:hAnsi="Calibri" w:cs="Arial"/>
          <w:color w:val="000000"/>
          <w:sz w:val="28"/>
          <w:szCs w:val="28"/>
        </w:rPr>
        <w:t xml:space="preserve">on time </w:t>
      </w:r>
    </w:p>
    <w:p w14:paraId="3756986C" w14:textId="77777777" w:rsidR="00B45827" w:rsidRPr="00B45827" w:rsidRDefault="00B45827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14:paraId="10224460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make sure that my child attends school regularly and 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inform the </w:t>
      </w:r>
      <w:r w:rsidRPr="00522CB2">
        <w:rPr>
          <w:rFonts w:ascii="Calibri" w:hAnsi="Calibri" w:cs="Arial"/>
          <w:color w:val="000000"/>
          <w:sz w:val="28"/>
          <w:szCs w:val="28"/>
        </w:rPr>
        <w:t>school of the reason for any absence</w:t>
      </w:r>
    </w:p>
    <w:p w14:paraId="0DA5C1E3" w14:textId="77777777" w:rsidR="00CC100E" w:rsidRDefault="00CC100E" w:rsidP="00CC100E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2B0BDEFC" w14:textId="77777777" w:rsidR="00CC100E" w:rsidRDefault="00CC100E" w:rsidP="00CC10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make 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sure that my child </w:t>
      </w:r>
      <w:r>
        <w:rPr>
          <w:rFonts w:ascii="Calibri" w:hAnsi="Calibri" w:cs="Arial"/>
          <w:color w:val="000000"/>
          <w:sz w:val="28"/>
          <w:szCs w:val="28"/>
        </w:rPr>
        <w:t>arrives prepare</w:t>
      </w:r>
      <w:r w:rsidR="008C6219">
        <w:rPr>
          <w:rFonts w:ascii="Calibri" w:hAnsi="Calibri" w:cs="Arial"/>
          <w:color w:val="000000"/>
          <w:sz w:val="28"/>
          <w:szCs w:val="28"/>
        </w:rPr>
        <w:t>d</w:t>
      </w:r>
      <w:r>
        <w:rPr>
          <w:rFonts w:ascii="Calibri" w:hAnsi="Calibri" w:cs="Arial"/>
          <w:color w:val="000000"/>
          <w:sz w:val="28"/>
          <w:szCs w:val="28"/>
        </w:rPr>
        <w:t xml:space="preserve"> for school</w:t>
      </w:r>
    </w:p>
    <w:p w14:paraId="017621E6" w14:textId="77777777" w:rsidR="00581D9B" w:rsidRPr="00522CB2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2BFF1872" w14:textId="77777777"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support the school in maintaining good behaviour and discipline</w:t>
      </w:r>
    </w:p>
    <w:p w14:paraId="7459A77A" w14:textId="77777777" w:rsidR="00581D9B" w:rsidRDefault="00522CB2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support my child with homework and other home learning opportunities </w:t>
      </w:r>
    </w:p>
    <w:p w14:paraId="2E7AE566" w14:textId="77777777" w:rsidR="00CC100E" w:rsidRDefault="00CC100E" w:rsidP="00CC100E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BBF55D8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listen to my child read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gramStart"/>
      <w:r w:rsidR="00CC100E">
        <w:rPr>
          <w:rFonts w:ascii="Calibri" w:hAnsi="Calibri" w:cs="Arial"/>
          <w:color w:val="000000"/>
          <w:sz w:val="28"/>
          <w:szCs w:val="28"/>
        </w:rPr>
        <w:t>on a daily basis</w:t>
      </w:r>
      <w:proofErr w:type="gramEnd"/>
    </w:p>
    <w:p w14:paraId="364D0680" w14:textId="77777777" w:rsidR="00AE5C68" w:rsidRPr="00522CB2" w:rsidRDefault="00AE5C68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read with my child whenever possible</w:t>
      </w:r>
    </w:p>
    <w:p w14:paraId="43FF3DD5" w14:textId="77777777"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attend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>arent</w:t>
      </w:r>
      <w:r w:rsidR="00CC100E">
        <w:rPr>
          <w:rFonts w:ascii="Calibri" w:hAnsi="Calibri" w:cs="Arial"/>
          <w:color w:val="000000"/>
          <w:sz w:val="28"/>
          <w:szCs w:val="28"/>
        </w:rPr>
        <w:t>/Carer Conferences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81D9B">
        <w:rPr>
          <w:rFonts w:ascii="Calibri" w:hAnsi="Calibri" w:cs="Arial"/>
          <w:color w:val="000000"/>
          <w:sz w:val="28"/>
          <w:szCs w:val="28"/>
        </w:rPr>
        <w:t>to discuss my child’s progress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</w:p>
    <w:p w14:paraId="31F3EC59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let </w:t>
      </w:r>
      <w:r w:rsidR="00581D9B">
        <w:rPr>
          <w:rFonts w:ascii="Calibri" w:hAnsi="Calibri" w:cs="Arial"/>
          <w:color w:val="000000"/>
          <w:sz w:val="28"/>
          <w:szCs w:val="28"/>
        </w:rPr>
        <w:t>the school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know if there are any problems that may affect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my </w:t>
      </w:r>
      <w:r w:rsidRPr="00522CB2">
        <w:rPr>
          <w:rFonts w:ascii="Calibri" w:hAnsi="Calibri" w:cs="Arial"/>
          <w:color w:val="000000"/>
          <w:sz w:val="28"/>
          <w:szCs w:val="28"/>
        </w:rPr>
        <w:t>child’s ability to learn</w:t>
      </w:r>
    </w:p>
    <w:p w14:paraId="75BECF3F" w14:textId="77777777" w:rsidR="00581D9B" w:rsidRPr="00522CB2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4219794" w14:textId="77777777" w:rsidR="00581D9B" w:rsidRDefault="00B45827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 in partnership</w:t>
      </w:r>
      <w:r w:rsidR="00581D9B" w:rsidRPr="00581D9B">
        <w:rPr>
          <w:rFonts w:ascii="Calibri" w:hAnsi="Calibri"/>
          <w:sz w:val="28"/>
          <w:szCs w:val="28"/>
        </w:rPr>
        <w:t xml:space="preserve"> with the school</w:t>
      </w:r>
      <w:r>
        <w:rPr>
          <w:rFonts w:ascii="Calibri" w:hAnsi="Calibri"/>
          <w:sz w:val="28"/>
          <w:szCs w:val="28"/>
        </w:rPr>
        <w:t xml:space="preserve"> to the benefit of my child’s education</w:t>
      </w:r>
    </w:p>
    <w:p w14:paraId="07C0CDA1" w14:textId="77777777"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14:paraId="0A9D4A32" w14:textId="77777777"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ensure my child wears the correct uniform and has their PE kit and other equipment when needed</w:t>
      </w:r>
    </w:p>
    <w:p w14:paraId="4F341630" w14:textId="77777777"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14:paraId="1C4407DB" w14:textId="77777777"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only use social media </w:t>
      </w:r>
      <w:proofErr w:type="gramStart"/>
      <w:r>
        <w:rPr>
          <w:rFonts w:ascii="Calibri" w:hAnsi="Calibri"/>
          <w:sz w:val="28"/>
          <w:szCs w:val="28"/>
        </w:rPr>
        <w:t>with regard to</w:t>
      </w:r>
      <w:proofErr w:type="gramEnd"/>
      <w:r>
        <w:rPr>
          <w:rFonts w:ascii="Calibri" w:hAnsi="Calibri"/>
          <w:sz w:val="28"/>
          <w:szCs w:val="28"/>
        </w:rPr>
        <w:t xml:space="preserve"> the school in a positive way</w:t>
      </w:r>
    </w:p>
    <w:p w14:paraId="78EE1CEB" w14:textId="77777777" w:rsidR="00581D9B" w:rsidRDefault="00581D9B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1D864B2" w14:textId="77777777" w:rsidR="00B45827" w:rsidRDefault="00B45827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59BEE49" w14:textId="77777777" w:rsidR="00522CB2" w:rsidRPr="00522CB2" w:rsidRDefault="00522CB2" w:rsidP="00522CB2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  <w:proofErr w:type="gramEnd"/>
    </w:p>
    <w:p w14:paraId="0A113666" w14:textId="77777777" w:rsidR="00522CB2" w:rsidRDefault="00522CB2" w:rsidP="00522CB2">
      <w:pPr>
        <w:rPr>
          <w:rFonts w:ascii="Calibri" w:hAnsi="Calibri" w:cs="Arial"/>
          <w:color w:val="000000"/>
          <w:sz w:val="28"/>
          <w:szCs w:val="28"/>
        </w:rPr>
      </w:pPr>
    </w:p>
    <w:p w14:paraId="51608C4B" w14:textId="77777777" w:rsidR="00522CB2" w:rsidRPr="00522CB2" w:rsidRDefault="00522CB2" w:rsidP="00522CB2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parent/carer   ........................................................................</w:t>
      </w:r>
    </w:p>
    <w:p w14:paraId="7FF2FDA5" w14:textId="77777777" w:rsidR="00581D9B" w:rsidRPr="00361CCD" w:rsidRDefault="00581D9B" w:rsidP="00581D9B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lastRenderedPageBreak/>
        <w:t>SCHOOL</w:t>
      </w:r>
    </w:p>
    <w:p w14:paraId="27F9B26E" w14:textId="77777777" w:rsidR="00581D9B" w:rsidRDefault="00581D9B" w:rsidP="00581D9B">
      <w:pPr>
        <w:shd w:val="clear" w:color="auto" w:fill="17365D"/>
        <w:autoSpaceDE w:val="0"/>
        <w:autoSpaceDN w:val="0"/>
        <w:adjustRightInd w:val="0"/>
      </w:pPr>
    </w:p>
    <w:p w14:paraId="313EF9CF" w14:textId="77777777" w:rsidR="00581D9B" w:rsidRDefault="00581D9B" w:rsidP="00581D9B">
      <w:pPr>
        <w:autoSpaceDE w:val="0"/>
        <w:autoSpaceDN w:val="0"/>
        <w:adjustRightInd w:val="0"/>
      </w:pPr>
    </w:p>
    <w:p w14:paraId="5802377D" w14:textId="77777777" w:rsidR="00581D9B" w:rsidRPr="00361CCD" w:rsidRDefault="00581D9B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>The school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 xml:space="preserve"> will:</w:t>
      </w:r>
    </w:p>
    <w:p w14:paraId="6817A693" w14:textId="77777777"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 happy, safe Catholic environment which recognises the uniqueness of every child</w:t>
      </w:r>
    </w:p>
    <w:p w14:paraId="6E5E5261" w14:textId="77777777"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38B528B" w14:textId="77777777"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an atmosphere of welcome for each child and their family, encouraging parents to be active participants in the child’s education</w:t>
      </w:r>
    </w:p>
    <w:p w14:paraId="02EA695A" w14:textId="77777777"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75D866C7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encourage children to </w:t>
      </w:r>
      <w:r w:rsidR="00B45827">
        <w:rPr>
          <w:rFonts w:ascii="Calibri" w:hAnsi="Calibri" w:cs="Arial"/>
          <w:color w:val="000000"/>
          <w:sz w:val="28"/>
          <w:szCs w:val="28"/>
        </w:rPr>
        <w:t xml:space="preserve">be inquisitive and 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do their best </w:t>
      </w:r>
      <w:proofErr w:type="gramStart"/>
      <w:r w:rsidRPr="00581D9B">
        <w:rPr>
          <w:rFonts w:ascii="Calibri" w:hAnsi="Calibri" w:cs="Arial"/>
          <w:color w:val="000000"/>
          <w:sz w:val="28"/>
          <w:szCs w:val="28"/>
        </w:rPr>
        <w:t>at all times</w:t>
      </w:r>
      <w:proofErr w:type="gramEnd"/>
    </w:p>
    <w:p w14:paraId="09EBCC45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expect the best from children in behaviour and work</w:t>
      </w:r>
    </w:p>
    <w:p w14:paraId="360833BB" w14:textId="77777777" w:rsid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regularly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inform </w:t>
      </w:r>
      <w:r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>
        <w:rPr>
          <w:rFonts w:ascii="Calibri" w:hAnsi="Calibri" w:cs="Arial"/>
          <w:color w:val="000000"/>
          <w:sz w:val="28"/>
          <w:szCs w:val="28"/>
        </w:rPr>
        <w:t>&amp;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C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arers how their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children are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progressing</w:t>
      </w:r>
    </w:p>
    <w:p w14:paraId="73B55D67" w14:textId="77777777"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0FCD3BC5" w14:textId="77777777" w:rsidR="00581D9B" w:rsidRP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promote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the safety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and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happiness of all children</w:t>
      </w:r>
    </w:p>
    <w:p w14:paraId="4F7AB814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be open and welcoming 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to Parents &amp; Carers </w:t>
      </w:r>
      <w:r w:rsidRPr="00581D9B">
        <w:rPr>
          <w:rFonts w:ascii="Calibri" w:hAnsi="Calibri" w:cs="Arial"/>
          <w:color w:val="000000"/>
          <w:sz w:val="28"/>
          <w:szCs w:val="28"/>
        </w:rPr>
        <w:t>and</w:t>
      </w:r>
      <w:r>
        <w:rPr>
          <w:rFonts w:ascii="Calibri" w:hAnsi="Calibri" w:cs="Arial"/>
          <w:color w:val="000000"/>
          <w:sz w:val="28"/>
          <w:szCs w:val="28"/>
        </w:rPr>
        <w:t xml:space="preserve"> offer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them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opportunities to become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involved in school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life</w:t>
      </w:r>
    </w:p>
    <w:p w14:paraId="31F4A3FE" w14:textId="77777777"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1144211E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set, mark and monitor home</w:t>
      </w:r>
      <w:r>
        <w:rPr>
          <w:rFonts w:ascii="Calibri" w:hAnsi="Calibri" w:cs="Arial"/>
          <w:color w:val="000000"/>
          <w:sz w:val="28"/>
          <w:szCs w:val="28"/>
        </w:rPr>
        <w:t>work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regularly in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keeping with the school’s policy</w:t>
      </w:r>
    </w:p>
    <w:p w14:paraId="7DB72734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7667F5A4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Pr="00581D9B">
        <w:rPr>
          <w:rFonts w:ascii="Calibri" w:hAnsi="Calibri" w:cs="Arial"/>
          <w:color w:val="000000"/>
          <w:sz w:val="28"/>
          <w:szCs w:val="28"/>
        </w:rPr>
        <w:t>arers as soon as possible if we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are concerned about your child’s work or behaviour</w:t>
      </w:r>
    </w:p>
    <w:p w14:paraId="0D47893F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0C68E253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arers </w:t>
      </w:r>
      <w:r w:rsidRPr="00581D9B">
        <w:rPr>
          <w:rFonts w:ascii="Calibri" w:hAnsi="Calibri" w:cs="Arial"/>
          <w:color w:val="000000"/>
          <w:sz w:val="28"/>
          <w:szCs w:val="28"/>
        </w:rPr>
        <w:t>if there is a persistent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problem concerning your child’s attendance or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punctuality</w:t>
      </w:r>
    </w:p>
    <w:p w14:paraId="2EBF329D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78058E2B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offer a broad and balanced curriculum </w:t>
      </w:r>
      <w:r w:rsidR="00790F4A">
        <w:rPr>
          <w:rFonts w:ascii="Calibri" w:hAnsi="Calibri" w:cs="Arial"/>
          <w:color w:val="000000"/>
          <w:sz w:val="28"/>
          <w:szCs w:val="28"/>
        </w:rPr>
        <w:t>that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790F4A">
        <w:rPr>
          <w:rFonts w:ascii="Calibri" w:hAnsi="Calibri" w:cs="Arial"/>
          <w:color w:val="000000"/>
          <w:sz w:val="28"/>
          <w:szCs w:val="28"/>
        </w:rPr>
        <w:t>provides a nurturing and rich learning experience for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 xml:space="preserve">all </w:t>
      </w:r>
      <w:r w:rsidRPr="00581D9B">
        <w:rPr>
          <w:rFonts w:ascii="Calibri" w:hAnsi="Calibri" w:cs="Arial"/>
          <w:color w:val="000000"/>
          <w:sz w:val="28"/>
          <w:szCs w:val="28"/>
        </w:rPr>
        <w:t>children</w:t>
      </w:r>
    </w:p>
    <w:p w14:paraId="082BFF5C" w14:textId="77777777"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AF02A17" w14:textId="77777777"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A8B7AA4" w14:textId="77777777" w:rsidR="00581D9B" w:rsidRPr="00522CB2" w:rsidRDefault="00581D9B" w:rsidP="00581D9B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proofErr w:type="gramStart"/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  <w:proofErr w:type="gramEnd"/>
    </w:p>
    <w:p w14:paraId="23ECA798" w14:textId="77777777" w:rsidR="00581D9B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14:paraId="48E626AB" w14:textId="77777777" w:rsidR="00581D9B" w:rsidRPr="00522CB2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14:paraId="40664DA8" w14:textId="77777777" w:rsidR="00581D9B" w:rsidRPr="00522CB2" w:rsidRDefault="00790F4A" w:rsidP="00581D9B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Headteacher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</w:t>
      </w:r>
    </w:p>
    <w:p w14:paraId="2FBDF036" w14:textId="77777777" w:rsidR="00581D9B" w:rsidRPr="004401A0" w:rsidRDefault="00581D9B" w:rsidP="00581D9B"/>
    <w:p w14:paraId="24B51AB7" w14:textId="77777777" w:rsidR="00522CB2" w:rsidRPr="004401A0" w:rsidRDefault="00522CB2" w:rsidP="00361CCD"/>
    <w:sectPr w:rsidR="00522CB2" w:rsidRPr="004401A0" w:rsidSect="00361CCD">
      <w:footerReference w:type="even" r:id="rId8"/>
      <w:footerReference w:type="default" r:id="rId9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C8A1" w14:textId="77777777" w:rsidR="008838ED" w:rsidRDefault="008838ED">
      <w:r>
        <w:separator/>
      </w:r>
    </w:p>
  </w:endnote>
  <w:endnote w:type="continuationSeparator" w:id="0">
    <w:p w14:paraId="10659C5F" w14:textId="77777777" w:rsidR="008838ED" w:rsidRDefault="008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B1DD" w14:textId="77777777" w:rsidR="004401A0" w:rsidRDefault="004401A0" w:rsidP="008D7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23011" w14:textId="77777777" w:rsidR="004401A0" w:rsidRDefault="004401A0" w:rsidP="00440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37BA" w14:textId="77777777" w:rsidR="004401A0" w:rsidRDefault="004401A0" w:rsidP="00361CCD">
    <w:pPr>
      <w:pStyle w:val="Footer"/>
      <w:framePr w:wrap="around" w:vAnchor="text" w:hAnchor="page" w:x="5851" w:y="6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8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58C3F" w14:textId="77777777" w:rsidR="004401A0" w:rsidRDefault="004401A0" w:rsidP="00440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2207" w14:textId="77777777" w:rsidR="008838ED" w:rsidRDefault="008838ED">
      <w:r>
        <w:separator/>
      </w:r>
    </w:p>
  </w:footnote>
  <w:footnote w:type="continuationSeparator" w:id="0">
    <w:p w14:paraId="6569AE98" w14:textId="77777777" w:rsidR="008838ED" w:rsidRDefault="0088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3EB"/>
    <w:multiLevelType w:val="hybridMultilevel"/>
    <w:tmpl w:val="012C3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D3C"/>
    <w:multiLevelType w:val="hybridMultilevel"/>
    <w:tmpl w:val="5D2C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75FF"/>
    <w:multiLevelType w:val="hybridMultilevel"/>
    <w:tmpl w:val="FADC6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C79"/>
    <w:multiLevelType w:val="hybridMultilevel"/>
    <w:tmpl w:val="7DDE35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7524F"/>
    <w:multiLevelType w:val="hybridMultilevel"/>
    <w:tmpl w:val="A6D4BF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745BCC"/>
    <w:multiLevelType w:val="hybridMultilevel"/>
    <w:tmpl w:val="B98244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E1126"/>
    <w:multiLevelType w:val="hybridMultilevel"/>
    <w:tmpl w:val="2A2400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767E0"/>
    <w:multiLevelType w:val="hybridMultilevel"/>
    <w:tmpl w:val="F02EAC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7B"/>
    <w:rsid w:val="001959F4"/>
    <w:rsid w:val="00230E44"/>
    <w:rsid w:val="00341F8E"/>
    <w:rsid w:val="00361CCD"/>
    <w:rsid w:val="003863B6"/>
    <w:rsid w:val="004401A0"/>
    <w:rsid w:val="004757EE"/>
    <w:rsid w:val="00477F5F"/>
    <w:rsid w:val="004B62A5"/>
    <w:rsid w:val="004B73F8"/>
    <w:rsid w:val="00522CB2"/>
    <w:rsid w:val="005454F3"/>
    <w:rsid w:val="00581D9B"/>
    <w:rsid w:val="00617B0F"/>
    <w:rsid w:val="006C49A5"/>
    <w:rsid w:val="007333DF"/>
    <w:rsid w:val="00790F4A"/>
    <w:rsid w:val="008111DE"/>
    <w:rsid w:val="00857C85"/>
    <w:rsid w:val="008838ED"/>
    <w:rsid w:val="008C6219"/>
    <w:rsid w:val="008D7397"/>
    <w:rsid w:val="00921329"/>
    <w:rsid w:val="009D23A6"/>
    <w:rsid w:val="00A62DD1"/>
    <w:rsid w:val="00A97615"/>
    <w:rsid w:val="00AE5C68"/>
    <w:rsid w:val="00AF3C89"/>
    <w:rsid w:val="00B155F0"/>
    <w:rsid w:val="00B45827"/>
    <w:rsid w:val="00B81FF6"/>
    <w:rsid w:val="00C32801"/>
    <w:rsid w:val="00CC100E"/>
    <w:rsid w:val="00E44DEF"/>
    <w:rsid w:val="00E7707B"/>
    <w:rsid w:val="00ED349D"/>
    <w:rsid w:val="00EF3310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CBD91"/>
  <w15:docId w15:val="{59E6B203-5F7C-4B6E-A2BD-55063117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1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1A0"/>
  </w:style>
  <w:style w:type="paragraph" w:styleId="Header">
    <w:name w:val="header"/>
    <w:basedOn w:val="Normal"/>
    <w:rsid w:val="008111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9B"/>
    <w:pPr>
      <w:ind w:left="720"/>
    </w:pPr>
  </w:style>
  <w:style w:type="paragraph" w:styleId="BalloonText">
    <w:name w:val="Balloon Text"/>
    <w:basedOn w:val="Normal"/>
    <w:link w:val="BalloonTextChar"/>
    <w:rsid w:val="00B1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POLICIES REVIEWED ANNUALLY</vt:lpstr>
    </vt:vector>
  </TitlesOfParts>
  <Company>LBN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POLICIES REVIEWED ANNUALLY</dc:title>
  <dc:creator>rafi</dc:creator>
  <cp:lastModifiedBy>john mannix</cp:lastModifiedBy>
  <cp:revision>2</cp:revision>
  <cp:lastPrinted>2006-07-18T06:29:00Z</cp:lastPrinted>
  <dcterms:created xsi:type="dcterms:W3CDTF">2018-03-03T17:19:00Z</dcterms:created>
  <dcterms:modified xsi:type="dcterms:W3CDTF">2018-03-03T17:19:00Z</dcterms:modified>
</cp:coreProperties>
</file>