
<file path=[Content_Types].xml><?xml version="1.0" encoding="utf-8"?>
<Types xmlns="http://schemas.openxmlformats.org/package/2006/content-types">
  <Default Extension="png" ContentType="image/pn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B63DE58" w14:textId="6CE6FD22" w:rsidR="009A08D5" w:rsidRDefault="00C945B9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A2BBF49" wp14:editId="06919CDB">
                <wp:simplePos x="0" y="0"/>
                <wp:positionH relativeFrom="column">
                  <wp:posOffset>3349256</wp:posOffset>
                </wp:positionH>
                <wp:positionV relativeFrom="paragraph">
                  <wp:posOffset>-233917</wp:posOffset>
                </wp:positionV>
                <wp:extent cx="3299460" cy="3264195"/>
                <wp:effectExtent l="0" t="0" r="15240" b="12700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99460" cy="3264195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DFF2648" w14:textId="456C522B" w:rsidR="009A08D5" w:rsidRDefault="009A08D5">
                            <w:pPr>
                              <w:rPr>
                                <w:color w:val="00B050"/>
                              </w:rPr>
                            </w:pPr>
                          </w:p>
                          <w:p w14:paraId="679916E2" w14:textId="770FBF14" w:rsidR="009A08D5" w:rsidRDefault="009A08D5">
                            <w:pPr>
                              <w:rPr>
                                <w:color w:val="00B050"/>
                              </w:rPr>
                            </w:pPr>
                          </w:p>
                          <w:p w14:paraId="13DFDF48" w14:textId="6182FF46" w:rsidR="009A08D5" w:rsidRPr="00BC4787" w:rsidRDefault="009A08D5" w:rsidP="00DB217F">
                            <w:pPr>
                              <w:rPr>
                                <w:rFonts w:ascii="Sassoon Infant Std" w:hAnsi="Sassoon Infant Std"/>
                                <w:color w:val="00B050"/>
                              </w:rPr>
                            </w:pPr>
                            <w:r w:rsidRPr="00BC4787">
                              <w:rPr>
                                <w:rFonts w:ascii="Sassoon Infant Std" w:hAnsi="Sassoon Infant Std"/>
                                <w:color w:val="00B050"/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75283D99" wp14:editId="6A1A2A0D">
                                  <wp:extent cx="1575709" cy="997467"/>
                                  <wp:effectExtent l="0" t="0" r="5715" b="0"/>
                                  <wp:docPr id="11" name="Picture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8"/>
                                          <a:srcRect l="16844" t="20153" r="49776" b="42266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82145" cy="100154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AA4BCF" w:rsidRPr="00AA4BCF">
                              <w:drawing>
                                <wp:inline distT="0" distB="0" distL="0" distR="0" wp14:anchorId="1419052D" wp14:editId="55006CD3">
                                  <wp:extent cx="1392865" cy="1157042"/>
                                  <wp:effectExtent l="0" t="0" r="0" b="5080"/>
                                  <wp:docPr id="26" name="Picture 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52998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95346" cy="115910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AA4BCF" w:rsidRPr="00AA4BCF">
                              <w:drawing>
                                <wp:inline distT="0" distB="0" distL="0" distR="0" wp14:anchorId="394DB2A3" wp14:editId="35DE203D">
                                  <wp:extent cx="1031358" cy="878167"/>
                                  <wp:effectExtent l="0" t="0" r="0" b="0"/>
                                  <wp:docPr id="27" name="Picture 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44748" cy="88956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AA4BCF" w:rsidRPr="00AA4BCF">
                              <w:drawing>
                                <wp:inline distT="0" distB="0" distL="0" distR="0" wp14:anchorId="6FC3267A" wp14:editId="1A32A21B">
                                  <wp:extent cx="1087959" cy="871205"/>
                                  <wp:effectExtent l="0" t="0" r="0" b="5715"/>
                                  <wp:docPr id="28" name="Picture 2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99029" cy="88006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AA4BCF" w:rsidRPr="00AA4BCF">
                              <w:drawing>
                                <wp:inline distT="0" distB="0" distL="0" distR="0" wp14:anchorId="4A8134EE" wp14:editId="79D97726">
                                  <wp:extent cx="975387" cy="884274"/>
                                  <wp:effectExtent l="0" t="0" r="0" b="0"/>
                                  <wp:docPr id="29" name="Picture 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83716" cy="8918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A2BBF49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6" type="#_x0000_t202" style="position:absolute;margin-left:263.7pt;margin-top:-18.4pt;width:259.8pt;height:257pt;z-index:251661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" fillcolor="#fbe4d5 [661]" strokeweight=".5pt">
                <v:textbox>
                  <w:txbxContent>
                    <w:p w14:paraId="4DFF2648" w14:textId="456C522B" w:rsidR="009A08D5" w:rsidRDefault="009A08D5">
                      <w:pPr>
                        <w:rPr>
                          <w:color w:val="00B050"/>
                        </w:rPr>
                      </w:pPr>
                    </w:p>
                    <w:p w14:paraId="679916E2" w14:textId="770FBF14" w:rsidR="009A08D5" w:rsidRDefault="009A08D5">
                      <w:pPr>
                        <w:rPr>
                          <w:color w:val="00B050"/>
                        </w:rPr>
                      </w:pPr>
                    </w:p>
                    <w:p w14:paraId="13DFDF48" w14:textId="6182FF46" w:rsidR="009A08D5" w:rsidRPr="00BC4787" w:rsidRDefault="009A08D5" w:rsidP="00DB217F">
                      <w:pPr>
                        <w:rPr>
                          <w:rFonts w:ascii="Sassoon Infant Std" w:hAnsi="Sassoon Infant Std"/>
                          <w:color w:val="00B050"/>
                        </w:rPr>
                      </w:pPr>
                      <w:r w:rsidRPr="00BC4787">
                        <w:rPr>
                          <w:rFonts w:ascii="Sassoon Infant Std" w:hAnsi="Sassoon Infant Std"/>
                          <w:color w:val="00B050"/>
                        </w:rPr>
                        <w:t xml:space="preserve"> </w:t>
                      </w: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75283D99" wp14:editId="6A1A2A0D">
                            <wp:extent cx="1575709" cy="997467"/>
                            <wp:effectExtent l="0" t="0" r="5715" b="0"/>
                            <wp:docPr id="11" name="Picture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8"/>
                                    <a:srcRect l="16844" t="20153" r="49776" b="42266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582145" cy="1001541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AA4BCF" w:rsidRPr="00AA4BCF">
                        <w:drawing>
                          <wp:inline distT="0" distB="0" distL="0" distR="0" wp14:anchorId="1419052D" wp14:editId="55006CD3">
                            <wp:extent cx="1392865" cy="1157042"/>
                            <wp:effectExtent l="0" t="0" r="0" b="5080"/>
                            <wp:docPr id="26" name="Picture 2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52998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395346" cy="115910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AA4BCF" w:rsidRPr="00AA4BCF">
                        <w:drawing>
                          <wp:inline distT="0" distB="0" distL="0" distR="0" wp14:anchorId="394DB2A3" wp14:editId="35DE203D">
                            <wp:extent cx="1031358" cy="878167"/>
                            <wp:effectExtent l="0" t="0" r="0" b="0"/>
                            <wp:docPr id="27" name="Picture 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44748" cy="88956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AA4BCF" w:rsidRPr="00AA4BCF">
                        <w:drawing>
                          <wp:inline distT="0" distB="0" distL="0" distR="0" wp14:anchorId="6FC3267A" wp14:editId="1A32A21B">
                            <wp:extent cx="1087959" cy="871205"/>
                            <wp:effectExtent l="0" t="0" r="0" b="5715"/>
                            <wp:docPr id="28" name="Picture 2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99029" cy="88006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AA4BCF" w:rsidRPr="00AA4BCF">
                        <w:drawing>
                          <wp:inline distT="0" distB="0" distL="0" distR="0" wp14:anchorId="4A8134EE" wp14:editId="79D97726">
                            <wp:extent cx="975387" cy="884274"/>
                            <wp:effectExtent l="0" t="0" r="0" b="0"/>
                            <wp:docPr id="29" name="Picture 2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83716" cy="8918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6DDEE4CA" wp14:editId="6D8902FF">
                <wp:simplePos x="0" y="0"/>
                <wp:positionH relativeFrom="page">
                  <wp:posOffset>4274288</wp:posOffset>
                </wp:positionH>
                <wp:positionV relativeFrom="paragraph">
                  <wp:posOffset>3104707</wp:posOffset>
                </wp:positionV>
                <wp:extent cx="3190875" cy="3462714"/>
                <wp:effectExtent l="0" t="0" r="28575" b="23495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90875" cy="3462714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tbl>
                            <w:tblPr>
                              <w:tblStyle w:val="TableGrid"/>
                              <w:tblW w:w="0" w:type="auto"/>
                              <w:tblLook w:val="04A0" w:firstRow="1" w:lastRow="0" w:firstColumn="1" w:lastColumn="0" w:noHBand="0" w:noVBand="1"/>
                            </w:tblPr>
                            <w:tblGrid>
                              <w:gridCol w:w="4717"/>
                            </w:tblGrid>
                            <w:tr w:rsidR="009A08D5" w14:paraId="48D9ADD0" w14:textId="77777777" w:rsidTr="00BC7093">
                              <w:tc>
                                <w:tcPr>
                                  <w:tcW w:w="4717" w:type="dxa"/>
                                </w:tcPr>
                                <w:p w14:paraId="22DB0EF6" w14:textId="529C04F3" w:rsidR="009A08D5" w:rsidRPr="009B10B9" w:rsidRDefault="009A08D5" w:rsidP="00132539">
                                  <w:pPr>
                                    <w:jc w:val="center"/>
                                    <w:rPr>
                                      <w:rFonts w:ascii="Sassoon Infant Std" w:hAnsi="Sassoon Infant Std"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Sassoon Infant Std" w:hAnsi="Sassoon Infant Std"/>
                                      <w:bCs/>
                                      <w:sz w:val="28"/>
                                      <w:szCs w:val="24"/>
                                    </w:rPr>
                                    <w:t>1960’s houses</w:t>
                                  </w:r>
                                </w:p>
                              </w:tc>
                            </w:tr>
                          </w:tbl>
                          <w:p w14:paraId="4755C909" w14:textId="6C00110B" w:rsidR="009A08D5" w:rsidRDefault="00C945B9">
                            <w:r w:rsidRPr="00C945B9">
                              <w:drawing>
                                <wp:inline distT="0" distB="0" distL="0" distR="0" wp14:anchorId="16F8FD4F" wp14:editId="696FCB77">
                                  <wp:extent cx="3001645" cy="2116703"/>
                                  <wp:effectExtent l="0" t="0" r="8255" b="0"/>
                                  <wp:docPr id="25" name="Picture 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01645" cy="211670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99AB719" w14:textId="6109D1B6" w:rsidR="00C945B9" w:rsidRPr="00C945B9" w:rsidRDefault="00C945B9" w:rsidP="00C945B9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rPr>
                                <w:rFonts w:ascii="Sassoon Infant Std" w:hAnsi="Sassoon Infant Std"/>
                                <w:sz w:val="28"/>
                              </w:rPr>
                            </w:pPr>
                            <w:r w:rsidRPr="00C945B9">
                              <w:rPr>
                                <w:rFonts w:ascii="Sassoon Infant Std" w:hAnsi="Sassoon Infant Std"/>
                                <w:sz w:val="28"/>
                              </w:rPr>
                              <w:t>Central heating</w:t>
                            </w:r>
                          </w:p>
                          <w:p w14:paraId="2DBF71A0" w14:textId="365C11D5" w:rsidR="00C945B9" w:rsidRPr="00C945B9" w:rsidRDefault="00C945B9" w:rsidP="00C945B9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rPr>
                                <w:rFonts w:ascii="Sassoon Infant Std" w:hAnsi="Sassoon Infant Std"/>
                                <w:sz w:val="28"/>
                              </w:rPr>
                            </w:pPr>
                            <w:r w:rsidRPr="00C945B9">
                              <w:rPr>
                                <w:rFonts w:ascii="Sassoon Infant Std" w:hAnsi="Sassoon Infant Std"/>
                                <w:sz w:val="28"/>
                              </w:rPr>
                              <w:t>All furniture near the TV</w:t>
                            </w:r>
                          </w:p>
                          <w:p w14:paraId="0F9831CF" w14:textId="564D7D02" w:rsidR="00C945B9" w:rsidRPr="00C945B9" w:rsidRDefault="00C945B9" w:rsidP="00C945B9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rPr>
                                <w:rFonts w:ascii="Sassoon Infant Std" w:hAnsi="Sassoon Infant Std"/>
                                <w:sz w:val="28"/>
                              </w:rPr>
                            </w:pPr>
                            <w:r w:rsidRPr="00C945B9">
                              <w:rPr>
                                <w:rFonts w:ascii="Sassoon Infant Std" w:hAnsi="Sassoon Infant Std"/>
                                <w:sz w:val="28"/>
                              </w:rPr>
                              <w:t>Large windows</w:t>
                            </w:r>
                          </w:p>
                          <w:p w14:paraId="75C18BF7" w14:textId="0B4AAEEB" w:rsidR="00C945B9" w:rsidRPr="00C945B9" w:rsidRDefault="00C945B9" w:rsidP="00C945B9">
                            <w:pPr>
                              <w:ind w:left="360"/>
                              <w:rPr>
                                <w:rFonts w:ascii="Sassoon Infant Std" w:hAnsi="Sassoon Infant Std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DEE4CA" id="Text Box 5" o:spid="_x0000_s1027" type="#_x0000_t202" style="position:absolute;margin-left:336.55pt;margin-top:244.45pt;width:251.25pt;height:272.65pt;z-index:251668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" fillcolor="#deeaf6 [664]" strokeweight=".5pt">
                <v:textbox>
                  <w:txbxContent>
                    <w:tbl>
                      <w:tblPr>
                        <w:tblStyle w:val="TableGrid"/>
                        <w:tblW w:w="0" w:type="auto"/>
                        <w:tblLook w:val="04A0" w:firstRow="1" w:lastRow="0" w:firstColumn="1" w:lastColumn="0" w:noHBand="0" w:noVBand="1"/>
                      </w:tblPr>
                      <w:tblGrid>
                        <w:gridCol w:w="4717"/>
                      </w:tblGrid>
                      <w:tr w:rsidR="009A08D5" w14:paraId="48D9ADD0" w14:textId="77777777" w:rsidTr="00BC7093">
                        <w:tc>
                          <w:tcPr>
                            <w:tcW w:w="4717" w:type="dxa"/>
                          </w:tcPr>
                          <w:p w14:paraId="22DB0EF6" w14:textId="529C04F3" w:rsidR="009A08D5" w:rsidRPr="009B10B9" w:rsidRDefault="009A08D5" w:rsidP="00132539">
                            <w:pPr>
                              <w:jc w:val="center"/>
                              <w:rPr>
                                <w:rFonts w:ascii="Sassoon Infant Std" w:hAnsi="Sassoon Infant Std"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Sassoon Infant Std" w:hAnsi="Sassoon Infant Std"/>
                                <w:bCs/>
                                <w:sz w:val="28"/>
                                <w:szCs w:val="24"/>
                              </w:rPr>
                              <w:t>1960’s houses</w:t>
                            </w:r>
                          </w:p>
                        </w:tc>
                      </w:tr>
                    </w:tbl>
                    <w:p w14:paraId="4755C909" w14:textId="6C00110B" w:rsidR="009A08D5" w:rsidRDefault="00C945B9">
                      <w:r w:rsidRPr="00C945B9">
                        <w:drawing>
                          <wp:inline distT="0" distB="0" distL="0" distR="0" wp14:anchorId="16F8FD4F" wp14:editId="696FCB77">
                            <wp:extent cx="3001645" cy="2116703"/>
                            <wp:effectExtent l="0" t="0" r="8255" b="0"/>
                            <wp:docPr id="25" name="Picture 2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01645" cy="211670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99AB719" w14:textId="6109D1B6" w:rsidR="00C945B9" w:rsidRPr="00C945B9" w:rsidRDefault="00C945B9" w:rsidP="00C945B9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rPr>
                          <w:rFonts w:ascii="Sassoon Infant Std" w:hAnsi="Sassoon Infant Std"/>
                          <w:sz w:val="28"/>
                        </w:rPr>
                      </w:pPr>
                      <w:r w:rsidRPr="00C945B9">
                        <w:rPr>
                          <w:rFonts w:ascii="Sassoon Infant Std" w:hAnsi="Sassoon Infant Std"/>
                          <w:sz w:val="28"/>
                        </w:rPr>
                        <w:t>Central heating</w:t>
                      </w:r>
                    </w:p>
                    <w:p w14:paraId="2DBF71A0" w14:textId="365C11D5" w:rsidR="00C945B9" w:rsidRPr="00C945B9" w:rsidRDefault="00C945B9" w:rsidP="00C945B9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rPr>
                          <w:rFonts w:ascii="Sassoon Infant Std" w:hAnsi="Sassoon Infant Std"/>
                          <w:sz w:val="28"/>
                        </w:rPr>
                      </w:pPr>
                      <w:r w:rsidRPr="00C945B9">
                        <w:rPr>
                          <w:rFonts w:ascii="Sassoon Infant Std" w:hAnsi="Sassoon Infant Std"/>
                          <w:sz w:val="28"/>
                        </w:rPr>
                        <w:t>All furniture near the TV</w:t>
                      </w:r>
                    </w:p>
                    <w:p w14:paraId="0F9831CF" w14:textId="564D7D02" w:rsidR="00C945B9" w:rsidRPr="00C945B9" w:rsidRDefault="00C945B9" w:rsidP="00C945B9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rPr>
                          <w:rFonts w:ascii="Sassoon Infant Std" w:hAnsi="Sassoon Infant Std"/>
                          <w:sz w:val="28"/>
                        </w:rPr>
                      </w:pPr>
                      <w:r w:rsidRPr="00C945B9">
                        <w:rPr>
                          <w:rFonts w:ascii="Sassoon Infant Std" w:hAnsi="Sassoon Infant Std"/>
                          <w:sz w:val="28"/>
                        </w:rPr>
                        <w:t>Large windows</w:t>
                      </w:r>
                    </w:p>
                    <w:p w14:paraId="75C18BF7" w14:textId="0B4AAEEB" w:rsidR="00C945B9" w:rsidRPr="00C945B9" w:rsidRDefault="00C945B9" w:rsidP="00C945B9">
                      <w:pPr>
                        <w:ind w:left="360"/>
                        <w:rPr>
                          <w:rFonts w:ascii="Sassoon Infant Std" w:hAnsi="Sassoon Infant Std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A08D5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689E5355" wp14:editId="6255F132">
                <wp:simplePos x="0" y="0"/>
                <wp:positionH relativeFrom="column">
                  <wp:posOffset>7991475</wp:posOffset>
                </wp:positionH>
                <wp:positionV relativeFrom="paragraph">
                  <wp:posOffset>1495425</wp:posOffset>
                </wp:positionV>
                <wp:extent cx="1647825" cy="876300"/>
                <wp:effectExtent l="0" t="0" r="28575" b="19050"/>
                <wp:wrapNone/>
                <wp:docPr id="24" name="Rectangle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47825" cy="8763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71B6DF4" w14:textId="49E70426" w:rsidR="009A08D5" w:rsidRDefault="009A08D5" w:rsidP="009A08D5">
                            <w:pPr>
                              <w:jc w:val="center"/>
                            </w:pPr>
                            <w:r w:rsidRPr="009A08D5">
                              <w:t>All children now had to stay at school until the age of sixteen- before it was 14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89E5355" id="Rectangle 24" o:spid="_x0000_s1026" style="position:absolute;margin-left:629.25pt;margin-top:117.75pt;width:129.75pt;height:69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" fillcolor="#4472c4 [3204]" strokecolor="#1f3763 [1604]" strokeweight="1pt">
                <v:textbox>
                  <w:txbxContent>
                    <w:p w14:paraId="271B6DF4" w14:textId="49E70426" w:rsidR="009A08D5" w:rsidRDefault="009A08D5" w:rsidP="009A08D5">
                      <w:pPr>
                        <w:jc w:val="center"/>
                      </w:pPr>
                      <w:r w:rsidRPr="009A08D5">
                        <w:t>All children now had to stay at school until the age of sixteen- before it was 14</w:t>
                      </w:r>
                    </w:p>
                  </w:txbxContent>
                </v:textbox>
              </v:rect>
            </w:pict>
          </mc:Fallback>
        </mc:AlternateContent>
      </w:r>
      <w:r w:rsidR="00093149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00954794" wp14:editId="0FC73BE6">
                <wp:simplePos x="0" y="0"/>
                <wp:positionH relativeFrom="page">
                  <wp:align>left</wp:align>
                </wp:positionH>
                <wp:positionV relativeFrom="paragraph">
                  <wp:posOffset>3867150</wp:posOffset>
                </wp:positionV>
                <wp:extent cx="1819275" cy="971550"/>
                <wp:effectExtent l="0" t="0" r="0" b="0"/>
                <wp:wrapNone/>
                <wp:docPr id="10" name="Multiply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4781550"/>
                          <a:ext cx="1819275" cy="971550"/>
                        </a:xfrm>
                        <a:prstGeom prst="mathMultiply">
                          <a:avLst>
                            <a:gd name="adj1" fmla="val 4893"/>
                          </a:avLst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67E1E8" id="Multiply 10" o:spid="_x0000_s1026" style="position:absolute;margin-left:0;margin-top:304.5pt;width:143.25pt;height:76.5pt;z-index:25167257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coordsize="1819275,9715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" path="m425748,254309r22393,-41934l909638,458829,1371134,212375r22393,41934l960095,485775r433432,231466l1371134,759175,909638,512721,448141,759175,425748,717241,859180,485775,425748,254309xe" fillcolor="red" strokecolor="red" strokeweight="1pt">
                <v:stroke joinstyle="miter"/>
                <v:path arrowok="t" o:connecttype="custom" o:connectlocs="425748,254309;448141,212375;909638,458829;1371134,212375;1393527,254309;960095,485775;1393527,717241;1371134,759175;909638,512721;448141,759175;425748,717241;859180,485775;425748,254309" o:connectangles="0,0,0,0,0,0,0,0,0,0,0,0,0"/>
                <w10:wrap anchorx="page"/>
              </v:shape>
            </w:pict>
          </mc:Fallback>
        </mc:AlternateContent>
      </w:r>
      <w:r w:rsidR="00C02A76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C1AE342" wp14:editId="5CF5E7CD">
                <wp:simplePos x="0" y="0"/>
                <wp:positionH relativeFrom="page">
                  <wp:posOffset>19050</wp:posOffset>
                </wp:positionH>
                <wp:positionV relativeFrom="paragraph">
                  <wp:posOffset>-809625</wp:posOffset>
                </wp:positionV>
                <wp:extent cx="10601325" cy="502920"/>
                <wp:effectExtent l="0" t="0" r="28575" b="1143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601325" cy="50292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766F1C5" w14:textId="111B8FC0" w:rsidR="009A08D5" w:rsidRPr="009B10B9" w:rsidRDefault="009A08D5" w:rsidP="00C02A76">
                            <w:pPr>
                              <w:jc w:val="center"/>
                              <w:rPr>
                                <w:rFonts w:ascii="Sassoon Infant Std" w:hAnsi="Sassoon Infant Std"/>
                                <w:color w:val="4472C4" w:themeColor="accent1"/>
                                <w:sz w:val="52"/>
                                <w:szCs w:val="5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02A76">
                              <w:rPr>
                                <w:rFonts w:ascii="Sassoon Infant Std" w:hAnsi="Sassoon Infant Std"/>
                                <w:color w:val="4472C4" w:themeColor="accent1"/>
                                <w:sz w:val="52"/>
                                <w:szCs w:val="5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Changes in living memory</w:t>
                            </w:r>
                            <w:r>
                              <w:rPr>
                                <w:rFonts w:ascii="Sassoon Infant Std" w:hAnsi="Sassoon Infant Std"/>
                                <w:color w:val="4472C4" w:themeColor="accent1"/>
                                <w:sz w:val="52"/>
                                <w:szCs w:val="5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- m</w:t>
                            </w:r>
                            <w:r w:rsidRPr="00C02A76">
                              <w:rPr>
                                <w:rFonts w:ascii="Sassoon Infant Std" w:hAnsi="Sassoon Infant Std"/>
                                <w:color w:val="4472C4" w:themeColor="accent1"/>
                                <w:sz w:val="52"/>
                                <w:szCs w:val="5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y family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3C1AE342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7" type="#_x0000_t202" style="position:absolute;margin-left:1.5pt;margin-top:-63.75pt;width:834.75pt;height:39.6pt;z-index:251659264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" fillcolor="#deeaf6 [664]" strokeweight=".5pt">
                <v:textbox>
                  <w:txbxContent>
                    <w:p w14:paraId="0766F1C5" w14:textId="111B8FC0" w:rsidR="009A08D5" w:rsidRPr="009B10B9" w:rsidRDefault="009A08D5" w:rsidP="00C02A76">
                      <w:pPr>
                        <w:jc w:val="center"/>
                        <w:rPr>
                          <w:rFonts w:ascii="Sassoon Infant Std" w:hAnsi="Sassoon Infant Std"/>
                          <w:color w:val="4472C4" w:themeColor="accent1"/>
                          <w:sz w:val="52"/>
                          <w:szCs w:val="5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02A76">
                        <w:rPr>
                          <w:rFonts w:ascii="Sassoon Infant Std" w:hAnsi="Sassoon Infant Std"/>
                          <w:color w:val="4472C4" w:themeColor="accent1"/>
                          <w:sz w:val="52"/>
                          <w:szCs w:val="5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Changes in living memory</w:t>
                      </w:r>
                      <w:r>
                        <w:rPr>
                          <w:rFonts w:ascii="Sassoon Infant Std" w:hAnsi="Sassoon Infant Std"/>
                          <w:color w:val="4472C4" w:themeColor="accent1"/>
                          <w:sz w:val="52"/>
                          <w:szCs w:val="5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- m</w:t>
                      </w:r>
                      <w:r w:rsidRPr="00C02A76">
                        <w:rPr>
                          <w:rFonts w:ascii="Sassoon Infant Std" w:hAnsi="Sassoon Infant Std"/>
                          <w:color w:val="4472C4" w:themeColor="accent1"/>
                          <w:sz w:val="52"/>
                          <w:szCs w:val="5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y family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C02A76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F2E7ECB" wp14:editId="4BC276FD">
                <wp:simplePos x="0" y="0"/>
                <wp:positionH relativeFrom="column">
                  <wp:posOffset>-904875</wp:posOffset>
                </wp:positionH>
                <wp:positionV relativeFrom="paragraph">
                  <wp:posOffset>-247650</wp:posOffset>
                </wp:positionV>
                <wp:extent cx="4244340" cy="3933825"/>
                <wp:effectExtent l="0" t="0" r="22860" b="28575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44340" cy="3933825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tbl>
                            <w:tblPr>
                              <w:tblStyle w:val="TableGrid"/>
                              <w:tblW w:w="0" w:type="auto"/>
                              <w:tblLook w:val="04A0" w:firstRow="1" w:lastRow="0" w:firstColumn="1" w:lastColumn="0" w:noHBand="0" w:noVBand="1"/>
                            </w:tblPr>
                            <w:tblGrid>
                              <w:gridCol w:w="1975"/>
                              <w:gridCol w:w="4401"/>
                            </w:tblGrid>
                            <w:tr w:rsidR="009A08D5" w14:paraId="56FF0EC0" w14:textId="77777777" w:rsidTr="009A08D5">
                              <w:tc>
                                <w:tcPr>
                                  <w:tcW w:w="6376" w:type="dxa"/>
                                  <w:gridSpan w:val="2"/>
                                </w:tcPr>
                                <w:p w14:paraId="68DBE578" w14:textId="707DD9CD" w:rsidR="009A08D5" w:rsidRPr="009B10B9" w:rsidRDefault="009A08D5" w:rsidP="0018698D">
                                  <w:pPr>
                                    <w:jc w:val="center"/>
                                    <w:rPr>
                                      <w:rFonts w:ascii="Sassoon Infant Std" w:hAnsi="Sassoon Infant Std"/>
                                      <w:b/>
                                      <w:bCs/>
                                    </w:rPr>
                                  </w:pPr>
                                  <w:r w:rsidRPr="009B10B9">
                                    <w:rPr>
                                      <w:rFonts w:ascii="Sassoon Infant Std" w:hAnsi="Sassoon Infant Std"/>
                                      <w:b/>
                                      <w:bCs/>
                                      <w:sz w:val="36"/>
                                      <w:szCs w:val="36"/>
                                    </w:rPr>
                                    <w:t>Key Vocabulary</w:t>
                                  </w:r>
                                </w:p>
                              </w:tc>
                            </w:tr>
                            <w:tr w:rsidR="009A08D5" w14:paraId="35C2DA47" w14:textId="77777777" w:rsidTr="00173086">
                              <w:tc>
                                <w:tcPr>
                                  <w:tcW w:w="1975" w:type="dxa"/>
                                </w:tcPr>
                                <w:p w14:paraId="11E5B3A5" w14:textId="0B0DEA8B" w:rsidR="009A08D5" w:rsidRPr="002C6E73" w:rsidRDefault="009A08D5" w:rsidP="00C02A76">
                                  <w:pPr>
                                    <w:rPr>
                                      <w:rFonts w:ascii="Sassoon Infant Std" w:hAnsi="Sassoon Infant Std"/>
                                      <w:sz w:val="32"/>
                                      <w:szCs w:val="28"/>
                                    </w:rPr>
                                  </w:pPr>
                                  <w:r w:rsidRPr="002C6E73">
                                    <w:rPr>
                                      <w:rFonts w:ascii="Sassoon Infant Std" w:hAnsi="Sassoon Infant Std"/>
                                      <w:sz w:val="32"/>
                                      <w:szCs w:val="28"/>
                                    </w:rPr>
                                    <w:t>Grocery</w:t>
                                  </w:r>
                                </w:p>
                              </w:tc>
                              <w:tc>
                                <w:tcPr>
                                  <w:tcW w:w="4401" w:type="dxa"/>
                                </w:tcPr>
                                <w:p w14:paraId="342976E4" w14:textId="6624F7B6" w:rsidR="009A08D5" w:rsidRPr="002C6E73" w:rsidRDefault="002C6E73">
                                  <w:pPr>
                                    <w:rPr>
                                      <w:rFonts w:ascii="Sassoon Infant Std" w:hAnsi="Sassoon Infant Std"/>
                                      <w:sz w:val="32"/>
                                      <w:szCs w:val="28"/>
                                    </w:rPr>
                                  </w:pPr>
                                  <w:r w:rsidRPr="002C6E73">
                                    <w:rPr>
                                      <w:rFonts w:ascii="Sassoon Infant Std" w:hAnsi="Sassoon Infant Std"/>
                                      <w:sz w:val="32"/>
                                      <w:szCs w:val="28"/>
                                    </w:rPr>
                                    <w:t xml:space="preserve">A smaller supermarket </w:t>
                                  </w:r>
                                </w:p>
                              </w:tc>
                            </w:tr>
                            <w:tr w:rsidR="009A08D5" w14:paraId="099F2A3C" w14:textId="77777777" w:rsidTr="00173086">
                              <w:tc>
                                <w:tcPr>
                                  <w:tcW w:w="1975" w:type="dxa"/>
                                </w:tcPr>
                                <w:p w14:paraId="0F3C9A48" w14:textId="7C15B03C" w:rsidR="009A08D5" w:rsidRPr="002C6E73" w:rsidRDefault="009A08D5">
                                  <w:pPr>
                                    <w:rPr>
                                      <w:rFonts w:ascii="Sassoon Infant Std" w:hAnsi="Sassoon Infant Std"/>
                                      <w:sz w:val="32"/>
                                      <w:szCs w:val="28"/>
                                    </w:rPr>
                                  </w:pPr>
                                  <w:r w:rsidRPr="002C6E73">
                                    <w:rPr>
                                      <w:rFonts w:ascii="Sassoon Infant Std" w:hAnsi="Sassoon Infant Std"/>
                                      <w:sz w:val="32"/>
                                      <w:szCs w:val="28"/>
                                    </w:rPr>
                                    <w:t>Chemist</w:t>
                                  </w:r>
                                </w:p>
                              </w:tc>
                              <w:tc>
                                <w:tcPr>
                                  <w:tcW w:w="4401" w:type="dxa"/>
                                </w:tcPr>
                                <w:p w14:paraId="22F77062" w14:textId="39B00EF0" w:rsidR="009A08D5" w:rsidRPr="002C6E73" w:rsidRDefault="002C6E73">
                                  <w:pPr>
                                    <w:rPr>
                                      <w:rFonts w:ascii="Sassoon Infant Std" w:hAnsi="Sassoon Infant Std"/>
                                      <w:sz w:val="32"/>
                                      <w:szCs w:val="28"/>
                                    </w:rPr>
                                  </w:pPr>
                                  <w:r w:rsidRPr="002C6E73">
                                    <w:rPr>
                                      <w:rFonts w:ascii="Sassoon Infant Std" w:hAnsi="Sassoon Infant Std"/>
                                      <w:sz w:val="32"/>
                                      <w:szCs w:val="28"/>
                                    </w:rPr>
                                    <w:t xml:space="preserve">A shop selling medication </w:t>
                                  </w:r>
                                </w:p>
                              </w:tc>
                            </w:tr>
                            <w:tr w:rsidR="009A08D5" w14:paraId="71C909A5" w14:textId="77777777" w:rsidTr="00173086">
                              <w:tc>
                                <w:tcPr>
                                  <w:tcW w:w="1975" w:type="dxa"/>
                                </w:tcPr>
                                <w:p w14:paraId="3A23EFFA" w14:textId="758FE980" w:rsidR="009A08D5" w:rsidRPr="002C6E73" w:rsidRDefault="009A08D5">
                                  <w:pPr>
                                    <w:rPr>
                                      <w:rFonts w:ascii="Sassoon Infant Std" w:hAnsi="Sassoon Infant Std"/>
                                      <w:color w:val="CC00FF"/>
                                      <w:sz w:val="32"/>
                                      <w:szCs w:val="28"/>
                                    </w:rPr>
                                  </w:pPr>
                                  <w:r w:rsidRPr="002C6E73">
                                    <w:rPr>
                                      <w:rFonts w:ascii="Sassoon Infant Std" w:hAnsi="Sassoon Infant Std"/>
                                      <w:sz w:val="32"/>
                                      <w:szCs w:val="28"/>
                                    </w:rPr>
                                    <w:t>Baker</w:t>
                                  </w:r>
                                </w:p>
                              </w:tc>
                              <w:tc>
                                <w:tcPr>
                                  <w:tcW w:w="4401" w:type="dxa"/>
                                </w:tcPr>
                                <w:p w14:paraId="0FBA1BCC" w14:textId="6F7D3488" w:rsidR="009A08D5" w:rsidRPr="002C6E73" w:rsidRDefault="002C6E73">
                                  <w:pPr>
                                    <w:rPr>
                                      <w:rFonts w:ascii="Sassoon Infant Std" w:hAnsi="Sassoon Infant Std"/>
                                      <w:sz w:val="32"/>
                                      <w:szCs w:val="28"/>
                                    </w:rPr>
                                  </w:pPr>
                                  <w:r w:rsidRPr="002C6E73">
                                    <w:rPr>
                                      <w:rFonts w:ascii="Sassoon Infant Std" w:hAnsi="Sassoon Infant Std"/>
                                      <w:sz w:val="32"/>
                                      <w:szCs w:val="28"/>
                                    </w:rPr>
                                    <w:t>A shop selling bread and cakes</w:t>
                                  </w:r>
                                </w:p>
                              </w:tc>
                            </w:tr>
                            <w:tr w:rsidR="009A08D5" w14:paraId="31485458" w14:textId="77777777" w:rsidTr="00173086">
                              <w:tc>
                                <w:tcPr>
                                  <w:tcW w:w="1975" w:type="dxa"/>
                                </w:tcPr>
                                <w:p w14:paraId="12CBA34A" w14:textId="1F3CA2E6" w:rsidR="009A08D5" w:rsidRPr="002C6E73" w:rsidRDefault="009A08D5">
                                  <w:pPr>
                                    <w:rPr>
                                      <w:rFonts w:ascii="Sassoon Infant Std" w:hAnsi="Sassoon Infant Std"/>
                                      <w:sz w:val="32"/>
                                      <w:szCs w:val="28"/>
                                    </w:rPr>
                                  </w:pPr>
                                  <w:r w:rsidRPr="002C6E73">
                                    <w:rPr>
                                      <w:rFonts w:ascii="Sassoon Infant Std" w:hAnsi="Sassoon Infant Std"/>
                                      <w:sz w:val="32"/>
                                      <w:szCs w:val="28"/>
                                    </w:rPr>
                                    <w:t>Butcher</w:t>
                                  </w:r>
                                </w:p>
                              </w:tc>
                              <w:tc>
                                <w:tcPr>
                                  <w:tcW w:w="4401" w:type="dxa"/>
                                </w:tcPr>
                                <w:p w14:paraId="29440388" w14:textId="02363B70" w:rsidR="009A08D5" w:rsidRPr="002C6E73" w:rsidRDefault="002C6E73">
                                  <w:pPr>
                                    <w:rPr>
                                      <w:rFonts w:ascii="Sassoon Infant Std" w:hAnsi="Sassoon Infant Std"/>
                                      <w:sz w:val="32"/>
                                      <w:szCs w:val="28"/>
                                    </w:rPr>
                                  </w:pPr>
                                  <w:r w:rsidRPr="002C6E73">
                                    <w:rPr>
                                      <w:rFonts w:ascii="Sassoon Infant Std" w:hAnsi="Sassoon Infant Std"/>
                                      <w:sz w:val="32"/>
                                      <w:szCs w:val="28"/>
                                    </w:rPr>
                                    <w:t xml:space="preserve">A shop selling meat </w:t>
                                  </w:r>
                                </w:p>
                              </w:tc>
                            </w:tr>
                            <w:tr w:rsidR="009A08D5" w14:paraId="671DD482" w14:textId="77777777" w:rsidTr="00173086">
                              <w:tc>
                                <w:tcPr>
                                  <w:tcW w:w="1975" w:type="dxa"/>
                                </w:tcPr>
                                <w:p w14:paraId="3ED888F0" w14:textId="24FB67BE" w:rsidR="009A08D5" w:rsidRPr="002C6E73" w:rsidRDefault="009A08D5">
                                  <w:pPr>
                                    <w:rPr>
                                      <w:rFonts w:ascii="Sassoon Infant Std" w:hAnsi="Sassoon Infant Std"/>
                                      <w:sz w:val="32"/>
                                      <w:szCs w:val="28"/>
                                    </w:rPr>
                                  </w:pPr>
                                  <w:r w:rsidRPr="002C6E73">
                                    <w:rPr>
                                      <w:rFonts w:ascii="Sassoon Infant Std" w:hAnsi="Sassoon Infant Std"/>
                                      <w:sz w:val="32"/>
                                      <w:szCs w:val="28"/>
                                    </w:rPr>
                                    <w:t>Scales</w:t>
                                  </w:r>
                                </w:p>
                              </w:tc>
                              <w:tc>
                                <w:tcPr>
                                  <w:tcW w:w="4401" w:type="dxa"/>
                                </w:tcPr>
                                <w:p w14:paraId="140A3848" w14:textId="2AC6EF65" w:rsidR="009A08D5" w:rsidRPr="002C6E73" w:rsidRDefault="002C6E73">
                                  <w:pPr>
                                    <w:rPr>
                                      <w:rFonts w:ascii="Sassoon Infant Std" w:hAnsi="Sassoon Infant Std"/>
                                      <w:sz w:val="32"/>
                                      <w:szCs w:val="28"/>
                                    </w:rPr>
                                  </w:pPr>
                                  <w:r w:rsidRPr="002C6E73">
                                    <w:rPr>
                                      <w:rFonts w:ascii="Sassoon Infant Std" w:hAnsi="Sassoon Infant Std"/>
                                      <w:sz w:val="32"/>
                                      <w:szCs w:val="28"/>
                                    </w:rPr>
                                    <w:t xml:space="preserve">This is used to measure the weight of something </w:t>
                                  </w:r>
                                </w:p>
                              </w:tc>
                            </w:tr>
                            <w:tr w:rsidR="009A08D5" w14:paraId="49599146" w14:textId="77777777" w:rsidTr="00173086">
                              <w:tc>
                                <w:tcPr>
                                  <w:tcW w:w="1975" w:type="dxa"/>
                                </w:tcPr>
                                <w:p w14:paraId="1180EF8F" w14:textId="15E5FA53" w:rsidR="009A08D5" w:rsidRPr="002C6E73" w:rsidRDefault="009A08D5">
                                  <w:pPr>
                                    <w:rPr>
                                      <w:rFonts w:ascii="Sassoon Infant Std" w:hAnsi="Sassoon Infant Std"/>
                                      <w:color w:val="ED7D31" w:themeColor="accent2"/>
                                      <w:sz w:val="32"/>
                                      <w:szCs w:val="28"/>
                                    </w:rPr>
                                  </w:pPr>
                                  <w:r w:rsidRPr="002C6E73">
                                    <w:rPr>
                                      <w:rFonts w:ascii="Sassoon Infant Std" w:hAnsi="Sassoon Infant Std"/>
                                      <w:sz w:val="32"/>
                                      <w:szCs w:val="28"/>
                                    </w:rPr>
                                    <w:t>Glazing</w:t>
                                  </w:r>
                                </w:p>
                              </w:tc>
                              <w:tc>
                                <w:tcPr>
                                  <w:tcW w:w="4401" w:type="dxa"/>
                                </w:tcPr>
                                <w:p w14:paraId="1A73037D" w14:textId="799C9BEB" w:rsidR="009A08D5" w:rsidRPr="002C6E73" w:rsidRDefault="002C6E73" w:rsidP="009B10B9">
                                  <w:pPr>
                                    <w:rPr>
                                      <w:rFonts w:ascii="Sassoon Infant Std" w:hAnsi="Sassoon Infant Std"/>
                                      <w:sz w:val="32"/>
                                    </w:rPr>
                                  </w:pPr>
                                  <w:r w:rsidRPr="002C6E73">
                                    <w:rPr>
                                      <w:rFonts w:ascii="Sassoon Infant Std" w:hAnsi="Sassoon Infant Std"/>
                                      <w:sz w:val="32"/>
                                    </w:rPr>
                                    <w:t xml:space="preserve">Installing windows </w:t>
                                  </w:r>
                                </w:p>
                              </w:tc>
                            </w:tr>
                            <w:tr w:rsidR="002C6E73" w14:paraId="6C50F2FF" w14:textId="77777777" w:rsidTr="00173086">
                              <w:tc>
                                <w:tcPr>
                                  <w:tcW w:w="1975" w:type="dxa"/>
                                </w:tcPr>
                                <w:p w14:paraId="2DCDCA2C" w14:textId="714AB484" w:rsidR="002C6E73" w:rsidRPr="002C6E73" w:rsidRDefault="002C6E73">
                                  <w:pPr>
                                    <w:rPr>
                                      <w:rFonts w:ascii="Sassoon Infant Std" w:hAnsi="Sassoon Infant Std"/>
                                      <w:sz w:val="32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Sassoon Infant Std" w:hAnsi="Sassoon Infant Std"/>
                                      <w:sz w:val="32"/>
                                      <w:szCs w:val="28"/>
                                    </w:rPr>
                                    <w:t xml:space="preserve">Double glazing </w:t>
                                  </w:r>
                                </w:p>
                              </w:tc>
                              <w:tc>
                                <w:tcPr>
                                  <w:tcW w:w="4401" w:type="dxa"/>
                                </w:tcPr>
                                <w:p w14:paraId="4AD1C3CA" w14:textId="25605DBD" w:rsidR="002C6E73" w:rsidRPr="002C6E73" w:rsidRDefault="002C6E73" w:rsidP="002C6E73">
                                  <w:pPr>
                                    <w:rPr>
                                      <w:rFonts w:ascii="Sassoon Infant Std" w:hAnsi="Sassoon Infant Std"/>
                                      <w:sz w:val="32"/>
                                    </w:rPr>
                                  </w:pPr>
                                  <w:r>
                                    <w:rPr>
                                      <w:rFonts w:ascii="Sassoon Infant Std" w:hAnsi="Sassoon Infant Std"/>
                                      <w:sz w:val="32"/>
                                    </w:rPr>
                                    <w:t xml:space="preserve">To add 2 layers of windows to help keep the house warmer. </w:t>
                                  </w:r>
                                  <w:bookmarkStart w:id="0" w:name="_GoBack"/>
                                  <w:bookmarkEnd w:id="0"/>
                                  <w:r>
                                    <w:rPr>
                                      <w:rFonts w:ascii="Sassoon Infant Std" w:hAnsi="Sassoon Infant Std"/>
                                      <w:sz w:val="32"/>
                                    </w:rPr>
                                    <w:t xml:space="preserve"> </w:t>
                                  </w:r>
                                </w:p>
                              </w:tc>
                            </w:tr>
                          </w:tbl>
                          <w:p w14:paraId="1770B918" w14:textId="790C9DBD" w:rsidR="009A08D5" w:rsidRDefault="009A08D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2E7ECB" id="Text Box 2" o:spid="_x0000_s1030" type="#_x0000_t202" style="position:absolute;margin-left:-71.25pt;margin-top:-19.5pt;width:334.2pt;height:309.75pt;z-index:2516602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" fillcolor="#e2efd9 [665]" strokeweight=".5pt">
                <v:textbox>
                  <w:txbxContent>
                    <w:tbl>
                      <w:tblPr>
                        <w:tblStyle w:val="TableGrid"/>
                        <w:tblW w:w="0" w:type="auto"/>
                        <w:tblLook w:val="04A0" w:firstRow="1" w:lastRow="0" w:firstColumn="1" w:lastColumn="0" w:noHBand="0" w:noVBand="1"/>
                      </w:tblPr>
                      <w:tblGrid>
                        <w:gridCol w:w="1975"/>
                        <w:gridCol w:w="4401"/>
                      </w:tblGrid>
                      <w:tr w:rsidR="009A08D5" w14:paraId="56FF0EC0" w14:textId="77777777" w:rsidTr="009A08D5">
                        <w:tc>
                          <w:tcPr>
                            <w:tcW w:w="6376" w:type="dxa"/>
                            <w:gridSpan w:val="2"/>
                          </w:tcPr>
                          <w:p w14:paraId="68DBE578" w14:textId="707DD9CD" w:rsidR="009A08D5" w:rsidRPr="009B10B9" w:rsidRDefault="009A08D5" w:rsidP="0018698D">
                            <w:pPr>
                              <w:jc w:val="center"/>
                              <w:rPr>
                                <w:rFonts w:ascii="Sassoon Infant Std" w:hAnsi="Sassoon Infant Std"/>
                                <w:b/>
                                <w:bCs/>
                              </w:rPr>
                            </w:pPr>
                            <w:r w:rsidRPr="009B10B9">
                              <w:rPr>
                                <w:rFonts w:ascii="Sassoon Infant Std" w:hAnsi="Sassoon Infant Std"/>
                                <w:b/>
                                <w:bCs/>
                                <w:sz w:val="36"/>
                                <w:szCs w:val="36"/>
                              </w:rPr>
                              <w:t>Key Vocabulary</w:t>
                            </w:r>
                          </w:p>
                        </w:tc>
                      </w:tr>
                      <w:tr w:rsidR="009A08D5" w14:paraId="35C2DA47" w14:textId="77777777" w:rsidTr="00173086">
                        <w:tc>
                          <w:tcPr>
                            <w:tcW w:w="1975" w:type="dxa"/>
                          </w:tcPr>
                          <w:p w14:paraId="11E5B3A5" w14:textId="0B0DEA8B" w:rsidR="009A08D5" w:rsidRPr="002C6E73" w:rsidRDefault="009A08D5" w:rsidP="00C02A76">
                            <w:pPr>
                              <w:rPr>
                                <w:rFonts w:ascii="Sassoon Infant Std" w:hAnsi="Sassoon Infant Std"/>
                                <w:sz w:val="32"/>
                                <w:szCs w:val="28"/>
                              </w:rPr>
                            </w:pPr>
                            <w:r w:rsidRPr="002C6E73">
                              <w:rPr>
                                <w:rFonts w:ascii="Sassoon Infant Std" w:hAnsi="Sassoon Infant Std"/>
                                <w:sz w:val="32"/>
                                <w:szCs w:val="28"/>
                              </w:rPr>
                              <w:t>Grocery</w:t>
                            </w:r>
                          </w:p>
                        </w:tc>
                        <w:tc>
                          <w:tcPr>
                            <w:tcW w:w="4401" w:type="dxa"/>
                          </w:tcPr>
                          <w:p w14:paraId="342976E4" w14:textId="6624F7B6" w:rsidR="009A08D5" w:rsidRPr="002C6E73" w:rsidRDefault="002C6E73">
                            <w:pPr>
                              <w:rPr>
                                <w:rFonts w:ascii="Sassoon Infant Std" w:hAnsi="Sassoon Infant Std"/>
                                <w:sz w:val="32"/>
                                <w:szCs w:val="28"/>
                              </w:rPr>
                            </w:pPr>
                            <w:r w:rsidRPr="002C6E73">
                              <w:rPr>
                                <w:rFonts w:ascii="Sassoon Infant Std" w:hAnsi="Sassoon Infant Std"/>
                                <w:sz w:val="32"/>
                                <w:szCs w:val="28"/>
                              </w:rPr>
                              <w:t xml:space="preserve">A smaller supermarket </w:t>
                            </w:r>
                          </w:p>
                        </w:tc>
                      </w:tr>
                      <w:tr w:rsidR="009A08D5" w14:paraId="099F2A3C" w14:textId="77777777" w:rsidTr="00173086">
                        <w:tc>
                          <w:tcPr>
                            <w:tcW w:w="1975" w:type="dxa"/>
                          </w:tcPr>
                          <w:p w14:paraId="0F3C9A48" w14:textId="7C15B03C" w:rsidR="009A08D5" w:rsidRPr="002C6E73" w:rsidRDefault="009A08D5">
                            <w:pPr>
                              <w:rPr>
                                <w:rFonts w:ascii="Sassoon Infant Std" w:hAnsi="Sassoon Infant Std"/>
                                <w:sz w:val="32"/>
                                <w:szCs w:val="28"/>
                              </w:rPr>
                            </w:pPr>
                            <w:r w:rsidRPr="002C6E73">
                              <w:rPr>
                                <w:rFonts w:ascii="Sassoon Infant Std" w:hAnsi="Sassoon Infant Std"/>
                                <w:sz w:val="32"/>
                                <w:szCs w:val="28"/>
                              </w:rPr>
                              <w:t>Chemist</w:t>
                            </w:r>
                          </w:p>
                        </w:tc>
                        <w:tc>
                          <w:tcPr>
                            <w:tcW w:w="4401" w:type="dxa"/>
                          </w:tcPr>
                          <w:p w14:paraId="22F77062" w14:textId="39B00EF0" w:rsidR="009A08D5" w:rsidRPr="002C6E73" w:rsidRDefault="002C6E73">
                            <w:pPr>
                              <w:rPr>
                                <w:rFonts w:ascii="Sassoon Infant Std" w:hAnsi="Sassoon Infant Std"/>
                                <w:sz w:val="32"/>
                                <w:szCs w:val="28"/>
                              </w:rPr>
                            </w:pPr>
                            <w:r w:rsidRPr="002C6E73">
                              <w:rPr>
                                <w:rFonts w:ascii="Sassoon Infant Std" w:hAnsi="Sassoon Infant Std"/>
                                <w:sz w:val="32"/>
                                <w:szCs w:val="28"/>
                              </w:rPr>
                              <w:t xml:space="preserve">A shop selling medication </w:t>
                            </w:r>
                          </w:p>
                        </w:tc>
                      </w:tr>
                      <w:tr w:rsidR="009A08D5" w14:paraId="71C909A5" w14:textId="77777777" w:rsidTr="00173086">
                        <w:tc>
                          <w:tcPr>
                            <w:tcW w:w="1975" w:type="dxa"/>
                          </w:tcPr>
                          <w:p w14:paraId="3A23EFFA" w14:textId="758FE980" w:rsidR="009A08D5" w:rsidRPr="002C6E73" w:rsidRDefault="009A08D5">
                            <w:pPr>
                              <w:rPr>
                                <w:rFonts w:ascii="Sassoon Infant Std" w:hAnsi="Sassoon Infant Std"/>
                                <w:color w:val="CC00FF"/>
                                <w:sz w:val="32"/>
                                <w:szCs w:val="28"/>
                              </w:rPr>
                            </w:pPr>
                            <w:r w:rsidRPr="002C6E73">
                              <w:rPr>
                                <w:rFonts w:ascii="Sassoon Infant Std" w:hAnsi="Sassoon Infant Std"/>
                                <w:sz w:val="32"/>
                                <w:szCs w:val="28"/>
                              </w:rPr>
                              <w:t>Baker</w:t>
                            </w:r>
                          </w:p>
                        </w:tc>
                        <w:tc>
                          <w:tcPr>
                            <w:tcW w:w="4401" w:type="dxa"/>
                          </w:tcPr>
                          <w:p w14:paraId="0FBA1BCC" w14:textId="6F7D3488" w:rsidR="009A08D5" w:rsidRPr="002C6E73" w:rsidRDefault="002C6E73">
                            <w:pPr>
                              <w:rPr>
                                <w:rFonts w:ascii="Sassoon Infant Std" w:hAnsi="Sassoon Infant Std"/>
                                <w:sz w:val="32"/>
                                <w:szCs w:val="28"/>
                              </w:rPr>
                            </w:pPr>
                            <w:r w:rsidRPr="002C6E73">
                              <w:rPr>
                                <w:rFonts w:ascii="Sassoon Infant Std" w:hAnsi="Sassoon Infant Std"/>
                                <w:sz w:val="32"/>
                                <w:szCs w:val="28"/>
                              </w:rPr>
                              <w:t>A shop selling bread and cakes</w:t>
                            </w:r>
                          </w:p>
                        </w:tc>
                      </w:tr>
                      <w:tr w:rsidR="009A08D5" w14:paraId="31485458" w14:textId="77777777" w:rsidTr="00173086">
                        <w:tc>
                          <w:tcPr>
                            <w:tcW w:w="1975" w:type="dxa"/>
                          </w:tcPr>
                          <w:p w14:paraId="12CBA34A" w14:textId="1F3CA2E6" w:rsidR="009A08D5" w:rsidRPr="002C6E73" w:rsidRDefault="009A08D5">
                            <w:pPr>
                              <w:rPr>
                                <w:rFonts w:ascii="Sassoon Infant Std" w:hAnsi="Sassoon Infant Std"/>
                                <w:sz w:val="32"/>
                                <w:szCs w:val="28"/>
                              </w:rPr>
                            </w:pPr>
                            <w:r w:rsidRPr="002C6E73">
                              <w:rPr>
                                <w:rFonts w:ascii="Sassoon Infant Std" w:hAnsi="Sassoon Infant Std"/>
                                <w:sz w:val="32"/>
                                <w:szCs w:val="28"/>
                              </w:rPr>
                              <w:t>Butcher</w:t>
                            </w:r>
                          </w:p>
                        </w:tc>
                        <w:tc>
                          <w:tcPr>
                            <w:tcW w:w="4401" w:type="dxa"/>
                          </w:tcPr>
                          <w:p w14:paraId="29440388" w14:textId="02363B70" w:rsidR="009A08D5" w:rsidRPr="002C6E73" w:rsidRDefault="002C6E73">
                            <w:pPr>
                              <w:rPr>
                                <w:rFonts w:ascii="Sassoon Infant Std" w:hAnsi="Sassoon Infant Std"/>
                                <w:sz w:val="32"/>
                                <w:szCs w:val="28"/>
                              </w:rPr>
                            </w:pPr>
                            <w:r w:rsidRPr="002C6E73">
                              <w:rPr>
                                <w:rFonts w:ascii="Sassoon Infant Std" w:hAnsi="Sassoon Infant Std"/>
                                <w:sz w:val="32"/>
                                <w:szCs w:val="28"/>
                              </w:rPr>
                              <w:t xml:space="preserve">A shop selling meat </w:t>
                            </w:r>
                          </w:p>
                        </w:tc>
                      </w:tr>
                      <w:tr w:rsidR="009A08D5" w14:paraId="671DD482" w14:textId="77777777" w:rsidTr="00173086">
                        <w:tc>
                          <w:tcPr>
                            <w:tcW w:w="1975" w:type="dxa"/>
                          </w:tcPr>
                          <w:p w14:paraId="3ED888F0" w14:textId="24FB67BE" w:rsidR="009A08D5" w:rsidRPr="002C6E73" w:rsidRDefault="009A08D5">
                            <w:pPr>
                              <w:rPr>
                                <w:rFonts w:ascii="Sassoon Infant Std" w:hAnsi="Sassoon Infant Std"/>
                                <w:sz w:val="32"/>
                                <w:szCs w:val="28"/>
                              </w:rPr>
                            </w:pPr>
                            <w:r w:rsidRPr="002C6E73">
                              <w:rPr>
                                <w:rFonts w:ascii="Sassoon Infant Std" w:hAnsi="Sassoon Infant Std"/>
                                <w:sz w:val="32"/>
                                <w:szCs w:val="28"/>
                              </w:rPr>
                              <w:t>Scales</w:t>
                            </w:r>
                          </w:p>
                        </w:tc>
                        <w:tc>
                          <w:tcPr>
                            <w:tcW w:w="4401" w:type="dxa"/>
                          </w:tcPr>
                          <w:p w14:paraId="140A3848" w14:textId="2AC6EF65" w:rsidR="009A08D5" w:rsidRPr="002C6E73" w:rsidRDefault="002C6E73">
                            <w:pPr>
                              <w:rPr>
                                <w:rFonts w:ascii="Sassoon Infant Std" w:hAnsi="Sassoon Infant Std"/>
                                <w:sz w:val="32"/>
                                <w:szCs w:val="28"/>
                              </w:rPr>
                            </w:pPr>
                            <w:r w:rsidRPr="002C6E73">
                              <w:rPr>
                                <w:rFonts w:ascii="Sassoon Infant Std" w:hAnsi="Sassoon Infant Std"/>
                                <w:sz w:val="32"/>
                                <w:szCs w:val="28"/>
                              </w:rPr>
                              <w:t xml:space="preserve">This is used to measure the weight of something </w:t>
                            </w:r>
                          </w:p>
                        </w:tc>
                      </w:tr>
                      <w:tr w:rsidR="009A08D5" w14:paraId="49599146" w14:textId="77777777" w:rsidTr="00173086">
                        <w:tc>
                          <w:tcPr>
                            <w:tcW w:w="1975" w:type="dxa"/>
                          </w:tcPr>
                          <w:p w14:paraId="1180EF8F" w14:textId="15E5FA53" w:rsidR="009A08D5" w:rsidRPr="002C6E73" w:rsidRDefault="009A08D5">
                            <w:pPr>
                              <w:rPr>
                                <w:rFonts w:ascii="Sassoon Infant Std" w:hAnsi="Sassoon Infant Std"/>
                                <w:color w:val="ED7D31" w:themeColor="accent2"/>
                                <w:sz w:val="32"/>
                                <w:szCs w:val="28"/>
                              </w:rPr>
                            </w:pPr>
                            <w:r w:rsidRPr="002C6E73">
                              <w:rPr>
                                <w:rFonts w:ascii="Sassoon Infant Std" w:hAnsi="Sassoon Infant Std"/>
                                <w:sz w:val="32"/>
                                <w:szCs w:val="28"/>
                              </w:rPr>
                              <w:t>Glazing</w:t>
                            </w:r>
                          </w:p>
                        </w:tc>
                        <w:tc>
                          <w:tcPr>
                            <w:tcW w:w="4401" w:type="dxa"/>
                          </w:tcPr>
                          <w:p w14:paraId="1A73037D" w14:textId="799C9BEB" w:rsidR="009A08D5" w:rsidRPr="002C6E73" w:rsidRDefault="002C6E73" w:rsidP="009B10B9">
                            <w:pPr>
                              <w:rPr>
                                <w:rFonts w:ascii="Sassoon Infant Std" w:hAnsi="Sassoon Infant Std"/>
                                <w:sz w:val="32"/>
                              </w:rPr>
                            </w:pPr>
                            <w:r w:rsidRPr="002C6E73">
                              <w:rPr>
                                <w:rFonts w:ascii="Sassoon Infant Std" w:hAnsi="Sassoon Infant Std"/>
                                <w:sz w:val="32"/>
                              </w:rPr>
                              <w:t xml:space="preserve">Installing windows </w:t>
                            </w:r>
                          </w:p>
                        </w:tc>
                      </w:tr>
                      <w:tr w:rsidR="002C6E73" w14:paraId="6C50F2FF" w14:textId="77777777" w:rsidTr="00173086">
                        <w:tc>
                          <w:tcPr>
                            <w:tcW w:w="1975" w:type="dxa"/>
                          </w:tcPr>
                          <w:p w14:paraId="2DCDCA2C" w14:textId="714AB484" w:rsidR="002C6E73" w:rsidRPr="002C6E73" w:rsidRDefault="002C6E73">
                            <w:pPr>
                              <w:rPr>
                                <w:rFonts w:ascii="Sassoon Infant Std" w:hAnsi="Sassoon Infant Std"/>
                                <w:sz w:val="32"/>
                                <w:szCs w:val="28"/>
                              </w:rPr>
                            </w:pPr>
                            <w:r>
                              <w:rPr>
                                <w:rFonts w:ascii="Sassoon Infant Std" w:hAnsi="Sassoon Infant Std"/>
                                <w:sz w:val="32"/>
                                <w:szCs w:val="28"/>
                              </w:rPr>
                              <w:t xml:space="preserve">Double glazing </w:t>
                            </w:r>
                          </w:p>
                        </w:tc>
                        <w:tc>
                          <w:tcPr>
                            <w:tcW w:w="4401" w:type="dxa"/>
                          </w:tcPr>
                          <w:p w14:paraId="4AD1C3CA" w14:textId="25605DBD" w:rsidR="002C6E73" w:rsidRPr="002C6E73" w:rsidRDefault="002C6E73" w:rsidP="002C6E73">
                            <w:pPr>
                              <w:rPr>
                                <w:rFonts w:ascii="Sassoon Infant Std" w:hAnsi="Sassoon Infant Std"/>
                                <w:sz w:val="32"/>
                              </w:rPr>
                            </w:pPr>
                            <w:r>
                              <w:rPr>
                                <w:rFonts w:ascii="Sassoon Infant Std" w:hAnsi="Sassoon Infant Std"/>
                                <w:sz w:val="32"/>
                              </w:rPr>
                              <w:t xml:space="preserve">To add 2 layers of windows to help keep the house warmer. </w:t>
                            </w:r>
                            <w:bookmarkStart w:id="1" w:name="_GoBack"/>
                            <w:bookmarkEnd w:id="1"/>
                            <w:r>
                              <w:rPr>
                                <w:rFonts w:ascii="Sassoon Infant Std" w:hAnsi="Sassoon Infant Std"/>
                                <w:sz w:val="32"/>
                              </w:rPr>
                              <w:t xml:space="preserve"> </w:t>
                            </w:r>
                          </w:p>
                        </w:tc>
                      </w:tr>
                    </w:tbl>
                    <w:p w14:paraId="1770B918" w14:textId="790C9DBD" w:rsidR="009A08D5" w:rsidRDefault="009A08D5"/>
                  </w:txbxContent>
                </v:textbox>
              </v:shape>
            </w:pict>
          </mc:Fallback>
        </mc:AlternateContent>
      </w:r>
      <w:r w:rsidR="00C02A76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5204F4C8" wp14:editId="6CE13C47">
                <wp:simplePos x="0" y="0"/>
                <wp:positionH relativeFrom="margin">
                  <wp:posOffset>-771525</wp:posOffset>
                </wp:positionH>
                <wp:positionV relativeFrom="paragraph">
                  <wp:posOffset>3762375</wp:posOffset>
                </wp:positionV>
                <wp:extent cx="3981450" cy="323850"/>
                <wp:effectExtent l="0" t="0" r="19050" b="1905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81450" cy="323850"/>
                        </a:xfrm>
                        <a:prstGeom prst="rect">
                          <a:avLst/>
                        </a:prstGeom>
                        <a:solidFill>
                          <a:srgbClr val="CC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B13B428" w14:textId="5DB8A575" w:rsidR="009A08D5" w:rsidRPr="009B10B9" w:rsidRDefault="009A08D5" w:rsidP="009B10B9">
                            <w:pPr>
                              <w:jc w:val="center"/>
                              <w:rPr>
                                <w:rFonts w:ascii="Sassoon Infant Std" w:hAnsi="Sassoon Infant Std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Sassoon Infant Std" w:hAnsi="Sassoon Infant Std"/>
                                <w:sz w:val="28"/>
                                <w:szCs w:val="28"/>
                              </w:rPr>
                              <w:t>What was shopping like for my Grandparents?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04F4C8" id="Text Box 7" o:spid="_x0000_s1029" type="#_x0000_t202" style="position:absolute;margin-left:-60.75pt;margin-top:296.25pt;width:313.5pt;height:25.5pt;z-index:251671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" fillcolor="#cff" strokeweight=".5pt">
                <v:textbox>
                  <w:txbxContent>
                    <w:p w14:paraId="2B13B428" w14:textId="5DB8A575" w:rsidR="009A08D5" w:rsidRPr="009B10B9" w:rsidRDefault="009A08D5" w:rsidP="009B10B9">
                      <w:pPr>
                        <w:jc w:val="center"/>
                        <w:rPr>
                          <w:rFonts w:ascii="Sassoon Infant Std" w:hAnsi="Sassoon Infant Std"/>
                          <w:sz w:val="28"/>
                          <w:szCs w:val="28"/>
                        </w:rPr>
                      </w:pPr>
                      <w:r>
                        <w:rPr>
                          <w:rFonts w:ascii="Sassoon Infant Std" w:hAnsi="Sassoon Infant Std"/>
                          <w:sz w:val="28"/>
                          <w:szCs w:val="28"/>
                        </w:rPr>
                        <w:t>What was shopping like for my Grandparents?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02A76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059D113" wp14:editId="1D9AA115">
                <wp:simplePos x="0" y="0"/>
                <wp:positionH relativeFrom="column">
                  <wp:posOffset>3448050</wp:posOffset>
                </wp:positionH>
                <wp:positionV relativeFrom="paragraph">
                  <wp:posOffset>-133350</wp:posOffset>
                </wp:positionV>
                <wp:extent cx="3017520" cy="590550"/>
                <wp:effectExtent l="0" t="0" r="11430" b="19050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17520" cy="59055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4289085" w14:textId="3E3EDC0C" w:rsidR="009A08D5" w:rsidRPr="009B10B9" w:rsidRDefault="009A08D5" w:rsidP="00315A3A">
                            <w:pPr>
                              <w:jc w:val="center"/>
                              <w:rPr>
                                <w:rFonts w:ascii="Sassoon Infant Std" w:hAnsi="Sassoon Infant Std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Sassoon Infant Std" w:hAnsi="Sassoon Infant Std"/>
                                <w:sz w:val="28"/>
                                <w:szCs w:val="28"/>
                              </w:rPr>
                              <w:t>How was primary school different for my Grandparents?</w:t>
                            </w:r>
                          </w:p>
                          <w:p w14:paraId="24137E1B" w14:textId="77777777" w:rsidR="009A08D5" w:rsidRDefault="009A08D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59D113" id="Text Box 4" o:spid="_x0000_s1030" type="#_x0000_t202" style="position:absolute;margin-left:271.5pt;margin-top:-10.5pt;width:237.6pt;height:46.5pt;z-index:251662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" fillcolor="#fbe4d5 [661]" strokeweight=".5pt">
                <v:textbox>
                  <w:txbxContent>
                    <w:p w14:paraId="44289085" w14:textId="3E3EDC0C" w:rsidR="009A08D5" w:rsidRPr="009B10B9" w:rsidRDefault="009A08D5" w:rsidP="00315A3A">
                      <w:pPr>
                        <w:jc w:val="center"/>
                        <w:rPr>
                          <w:rFonts w:ascii="Sassoon Infant Std" w:hAnsi="Sassoon Infant Std"/>
                          <w:sz w:val="28"/>
                          <w:szCs w:val="28"/>
                        </w:rPr>
                      </w:pPr>
                      <w:r>
                        <w:rPr>
                          <w:rFonts w:ascii="Sassoon Infant Std" w:hAnsi="Sassoon Infant Std"/>
                          <w:sz w:val="28"/>
                          <w:szCs w:val="28"/>
                        </w:rPr>
                        <w:t>How was primary school different for my Grandparents?</w:t>
                      </w:r>
                    </w:p>
                    <w:p w14:paraId="24137E1B" w14:textId="77777777" w:rsidR="009A08D5" w:rsidRDefault="009A08D5"/>
                  </w:txbxContent>
                </v:textbox>
              </v:shape>
            </w:pict>
          </mc:Fallback>
        </mc:AlternateContent>
      </w:r>
      <w:r w:rsidR="009B10B9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9BE8C1C" wp14:editId="489A6AE9">
                <wp:simplePos x="0" y="0"/>
                <wp:positionH relativeFrom="column">
                  <wp:posOffset>6686549</wp:posOffset>
                </wp:positionH>
                <wp:positionV relativeFrom="paragraph">
                  <wp:posOffset>2495550</wp:posOffset>
                </wp:positionV>
                <wp:extent cx="2915285" cy="304800"/>
                <wp:effectExtent l="0" t="0" r="18415" b="19050"/>
                <wp:wrapNone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15285" cy="30480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9D78DBA" w14:textId="5E17EAA0" w:rsidR="009A08D5" w:rsidRPr="009B10B9" w:rsidRDefault="009A08D5" w:rsidP="00FB6D86">
                            <w:pPr>
                              <w:jc w:val="center"/>
                              <w:rPr>
                                <w:rFonts w:ascii="Sassoon Infant Std" w:hAnsi="Sassoon Infant Std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Sassoon Infant Std" w:hAnsi="Sassoon Infant Std"/>
                                <w:sz w:val="32"/>
                                <w:szCs w:val="32"/>
                              </w:rPr>
                              <w:t>1980’s houses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BE8C1C" id="Text Box 14" o:spid="_x0000_s1033" type="#_x0000_t202" style="position:absolute;margin-left:526.5pt;margin-top:196.5pt;width:229.55pt;height:24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" fillcolor="#ffe599 [1303]" strokeweight=".5pt">
                <v:textbox>
                  <w:txbxContent>
                    <w:p w14:paraId="19D78DBA" w14:textId="5E17EAA0" w:rsidR="009A08D5" w:rsidRPr="009B10B9" w:rsidRDefault="009A08D5" w:rsidP="00FB6D86">
                      <w:pPr>
                        <w:jc w:val="center"/>
                        <w:rPr>
                          <w:rFonts w:ascii="Sassoon Infant Std" w:hAnsi="Sassoon Infant Std"/>
                          <w:sz w:val="32"/>
                          <w:szCs w:val="32"/>
                        </w:rPr>
                      </w:pPr>
                      <w:r>
                        <w:rPr>
                          <w:rFonts w:ascii="Sassoon Infant Std" w:hAnsi="Sassoon Infant Std"/>
                          <w:sz w:val="32"/>
                          <w:szCs w:val="32"/>
                        </w:rPr>
                        <w:t>1980’s houses</w:t>
                      </w:r>
                    </w:p>
                  </w:txbxContent>
                </v:textbox>
              </v:shape>
            </w:pict>
          </mc:Fallback>
        </mc:AlternateContent>
      </w:r>
      <w:r w:rsidR="009B10B9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F36B7EF" wp14:editId="63641EC5">
                <wp:simplePos x="0" y="0"/>
                <wp:positionH relativeFrom="column">
                  <wp:posOffset>6591299</wp:posOffset>
                </wp:positionH>
                <wp:positionV relativeFrom="paragraph">
                  <wp:posOffset>2466975</wp:posOffset>
                </wp:positionV>
                <wp:extent cx="3095625" cy="4048125"/>
                <wp:effectExtent l="0" t="0" r="28575" b="28575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95625" cy="404812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6237C67" w14:textId="28BCD807" w:rsidR="009A08D5" w:rsidRDefault="009A08D5"/>
                          <w:p w14:paraId="4CAD8BD4" w14:textId="465F2383" w:rsidR="00101B98" w:rsidRDefault="00101B98" w:rsidP="00101B98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rPr>
                                <w:rFonts w:ascii="Sassoon Infant Std" w:hAnsi="Sassoon Infant Std"/>
                                <w:sz w:val="28"/>
                              </w:rPr>
                            </w:pPr>
                            <w:r w:rsidRPr="002C6E73">
                              <w:rPr>
                                <w:rFonts w:ascii="Sassoon Infant Std" w:hAnsi="Sassoon Infant Std"/>
                                <w:sz w:val="28"/>
                              </w:rPr>
                              <w:t xml:space="preserve">Double glazing </w:t>
                            </w:r>
                          </w:p>
                          <w:p w14:paraId="4AE243BD" w14:textId="2D492B39" w:rsidR="002C6E73" w:rsidRPr="002C6E73" w:rsidRDefault="002C6E73" w:rsidP="00101B98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rPr>
                                <w:rFonts w:ascii="Sassoon Infant Std" w:hAnsi="Sassoon Infant Std"/>
                                <w:sz w:val="28"/>
                              </w:rPr>
                            </w:pPr>
                            <w:r>
                              <w:rPr>
                                <w:rFonts w:ascii="Sassoon Infant Std" w:hAnsi="Sassoon Infant Std"/>
                                <w:sz w:val="28"/>
                              </w:rPr>
                              <w:t xml:space="preserve">TV and music systems were found in most homes </w:t>
                            </w:r>
                          </w:p>
                          <w:p w14:paraId="45FF6E65" w14:textId="3FC27E6B" w:rsidR="002C6E73" w:rsidRDefault="00101B98" w:rsidP="002C6E73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rPr>
                                <w:rFonts w:ascii="Sassoon Infant Std" w:hAnsi="Sassoon Infant Std"/>
                                <w:sz w:val="28"/>
                              </w:rPr>
                            </w:pPr>
                            <w:r w:rsidRPr="002C6E73">
                              <w:rPr>
                                <w:rFonts w:ascii="Sassoon Infant Std" w:hAnsi="Sassoon Infant Std"/>
                                <w:sz w:val="28"/>
                              </w:rPr>
                              <w:t>Larger houses were built with more rooms</w:t>
                            </w:r>
                          </w:p>
                          <w:p w14:paraId="2378A6B0" w14:textId="12A55265" w:rsidR="002C6E73" w:rsidRPr="002C6E73" w:rsidRDefault="002C6E73" w:rsidP="002C6E73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rPr>
                                <w:rFonts w:ascii="Sassoon Infant Std" w:hAnsi="Sassoon Infant Std"/>
                                <w:sz w:val="28"/>
                              </w:rPr>
                            </w:pPr>
                            <w:r>
                              <w:rPr>
                                <w:rFonts w:ascii="Sassoon Infant Std" w:hAnsi="Sassoon Infant Std"/>
                                <w:sz w:val="28"/>
                              </w:rPr>
                              <w:t>Brighter furniture and coloured rooms.</w:t>
                            </w:r>
                          </w:p>
                          <w:p w14:paraId="6EBEDD8E" w14:textId="46721192" w:rsidR="009A08D5" w:rsidRPr="00101B98" w:rsidRDefault="00101B98" w:rsidP="00101B98">
                            <w:pPr>
                              <w:rPr>
                                <w:rFonts w:ascii="Sassoon Infant Std" w:hAnsi="Sassoon Infant Std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05074015" wp14:editId="65283DD7">
                                  <wp:extent cx="2955630" cy="1464501"/>
                                  <wp:effectExtent l="0" t="0" r="0" b="2540"/>
                                  <wp:docPr id="30" name="Picture 3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14"/>
                                          <a:srcRect l="52680" t="26682" r="6697" b="37513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79179" cy="1476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36B7EF" id="Text Box 13" o:spid="_x0000_s1034" type="#_x0000_t202" style="position:absolute;margin-left:519pt;margin-top:194.25pt;width:243.75pt;height:318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" fillcolor="#ffe599 [1303]" strokeweight=".5pt">
                <v:textbox>
                  <w:txbxContent>
                    <w:p w14:paraId="76237C67" w14:textId="28BCD807" w:rsidR="009A08D5" w:rsidRDefault="009A08D5"/>
                    <w:p w14:paraId="4CAD8BD4" w14:textId="465F2383" w:rsidR="00101B98" w:rsidRDefault="00101B98" w:rsidP="00101B98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rPr>
                          <w:rFonts w:ascii="Sassoon Infant Std" w:hAnsi="Sassoon Infant Std"/>
                          <w:sz w:val="28"/>
                        </w:rPr>
                      </w:pPr>
                      <w:r w:rsidRPr="002C6E73">
                        <w:rPr>
                          <w:rFonts w:ascii="Sassoon Infant Std" w:hAnsi="Sassoon Infant Std"/>
                          <w:sz w:val="28"/>
                        </w:rPr>
                        <w:t xml:space="preserve">Double glazing </w:t>
                      </w:r>
                    </w:p>
                    <w:p w14:paraId="4AE243BD" w14:textId="2D492B39" w:rsidR="002C6E73" w:rsidRPr="002C6E73" w:rsidRDefault="002C6E73" w:rsidP="00101B98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rPr>
                          <w:rFonts w:ascii="Sassoon Infant Std" w:hAnsi="Sassoon Infant Std"/>
                          <w:sz w:val="28"/>
                        </w:rPr>
                      </w:pPr>
                      <w:r>
                        <w:rPr>
                          <w:rFonts w:ascii="Sassoon Infant Std" w:hAnsi="Sassoon Infant Std"/>
                          <w:sz w:val="28"/>
                        </w:rPr>
                        <w:t xml:space="preserve">TV and music systems were found in most homes </w:t>
                      </w:r>
                    </w:p>
                    <w:p w14:paraId="45FF6E65" w14:textId="3FC27E6B" w:rsidR="002C6E73" w:rsidRDefault="00101B98" w:rsidP="002C6E73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rPr>
                          <w:rFonts w:ascii="Sassoon Infant Std" w:hAnsi="Sassoon Infant Std"/>
                          <w:sz w:val="28"/>
                        </w:rPr>
                      </w:pPr>
                      <w:r w:rsidRPr="002C6E73">
                        <w:rPr>
                          <w:rFonts w:ascii="Sassoon Infant Std" w:hAnsi="Sassoon Infant Std"/>
                          <w:sz w:val="28"/>
                        </w:rPr>
                        <w:t>Larger houses were built with more rooms</w:t>
                      </w:r>
                    </w:p>
                    <w:p w14:paraId="2378A6B0" w14:textId="12A55265" w:rsidR="002C6E73" w:rsidRPr="002C6E73" w:rsidRDefault="002C6E73" w:rsidP="002C6E73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rPr>
                          <w:rFonts w:ascii="Sassoon Infant Std" w:hAnsi="Sassoon Infant Std"/>
                          <w:sz w:val="28"/>
                        </w:rPr>
                      </w:pPr>
                      <w:r>
                        <w:rPr>
                          <w:rFonts w:ascii="Sassoon Infant Std" w:hAnsi="Sassoon Infant Std"/>
                          <w:sz w:val="28"/>
                        </w:rPr>
                        <w:t>Brighter furniture and coloured rooms.</w:t>
                      </w:r>
                    </w:p>
                    <w:p w14:paraId="6EBEDD8E" w14:textId="46721192" w:rsidR="009A08D5" w:rsidRPr="00101B98" w:rsidRDefault="00101B98" w:rsidP="00101B98">
                      <w:pPr>
                        <w:rPr>
                          <w:rFonts w:ascii="Sassoon Infant Std" w:hAnsi="Sassoon Infant Std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05074015" wp14:editId="65283DD7">
                            <wp:extent cx="2955630" cy="1464501"/>
                            <wp:effectExtent l="0" t="0" r="0" b="2540"/>
                            <wp:docPr id="30" name="Picture 3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14"/>
                                    <a:srcRect l="52680" t="26682" r="6697" b="37513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979179" cy="147617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9B10B9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03DD808" wp14:editId="49938381">
                <wp:simplePos x="0" y="0"/>
                <wp:positionH relativeFrom="column">
                  <wp:posOffset>6667500</wp:posOffset>
                </wp:positionH>
                <wp:positionV relativeFrom="paragraph">
                  <wp:posOffset>-219075</wp:posOffset>
                </wp:positionV>
                <wp:extent cx="3048000" cy="2657475"/>
                <wp:effectExtent l="0" t="0" r="19050" b="28575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48000" cy="265747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tbl>
                            <w:tblPr>
                              <w:tblStyle w:val="TableGrid"/>
                              <w:tblW w:w="0" w:type="auto"/>
                              <w:tblLook w:val="04A0" w:firstRow="1" w:lastRow="0" w:firstColumn="1" w:lastColumn="0" w:noHBand="0" w:noVBand="1"/>
                            </w:tblPr>
                            <w:tblGrid>
                              <w:gridCol w:w="4338"/>
                            </w:tblGrid>
                            <w:tr w:rsidR="009A08D5" w14:paraId="02273716" w14:textId="77777777" w:rsidTr="009B10B9">
                              <w:trPr>
                                <w:trHeight w:val="416"/>
                              </w:trPr>
                              <w:tc>
                                <w:tcPr>
                                  <w:tcW w:w="4338" w:type="dxa"/>
                                </w:tcPr>
                                <w:p w14:paraId="69F54A10" w14:textId="59958A0F" w:rsidR="009A08D5" w:rsidRPr="009B10B9" w:rsidRDefault="009A08D5" w:rsidP="00C02A76">
                                  <w:pPr>
                                    <w:jc w:val="center"/>
                                    <w:rPr>
                                      <w:rFonts w:ascii="Sassoon Infant Std" w:hAnsi="Sassoon Infant Std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Sassoon Infant Std" w:hAnsi="Sassoon Infant Std"/>
                                      <w:sz w:val="28"/>
                                      <w:szCs w:val="28"/>
                                    </w:rPr>
                                    <w:t>How was primary school different for my Parents?</w:t>
                                  </w:r>
                                </w:p>
                              </w:tc>
                            </w:tr>
                          </w:tbl>
                          <w:p w14:paraId="782AC442" w14:textId="392F2CD6" w:rsidR="009A08D5" w:rsidRDefault="009A08D5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75C39611" wp14:editId="4050E1BE">
                                  <wp:extent cx="1200150" cy="852953"/>
                                  <wp:effectExtent l="0" t="0" r="0" b="4445"/>
                                  <wp:docPr id="8" name="Picture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15"/>
                                          <a:srcRect l="19324" t="23616" r="54102" b="42789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12519" cy="86174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9A08D5"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701E306E" wp14:editId="368A13C8">
                                  <wp:extent cx="807871" cy="1148345"/>
                                  <wp:effectExtent l="0" t="0" r="0" b="0"/>
                                  <wp:docPr id="21" name="Picture 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45004" cy="120112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9A08D5"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1CF900C2" wp14:editId="436AC813">
                                  <wp:extent cx="1104412" cy="1025525"/>
                                  <wp:effectExtent l="0" t="0" r="635" b="3175"/>
                                  <wp:docPr id="23" name="Picture 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07536" cy="102842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9A08D5">
                              <w:rPr>
                                <w:noProof/>
                                <w:lang w:eastAsia="en-GB"/>
                              </w:rPr>
                              <mc:AlternateContent>
                                <mc:Choice Requires="wps">
                                  <w:drawing>
                                    <wp:inline distT="0" distB="0" distL="0" distR="0" wp14:anchorId="6D46CA60" wp14:editId="2281A17E">
                                      <wp:extent cx="304800" cy="304800"/>
                                      <wp:effectExtent l="0" t="0" r="0" b="0"/>
                                      <wp:docPr id="22" name="Rectangle 22" descr="8 Computers From The 80s – 7dayshop Blo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microsoft.com/office/word/2010/wordprocessingShape">
                                          <wps:wsp>
                                            <wps:cNvSpPr>
                                              <a:spLocks noChangeAspect="1" noChangeArrowheads="1"/>
                                            </wps:cNvSpPr>
                                            <wps:spPr bwMode="auto">
                                              <a:xfrm>
                                                <a:off x="0" y="0"/>
                                                <a:ext cx="304800" cy="30480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  <a:extLst>
                                                <a:ext uri="{909E8E84-426E-40DD-AFC4-6F175D3DCCD1}">
                                                  <a14:hiddenFill xmlns:a14="http://schemas.microsoft.com/office/drawing/2010/main">
                                                    <a:solidFill>
                                                      <a:srgbClr val="FFFFFF"/>
                                                    </a:solidFill>
                                                  </a14:hiddenFill>
                                                </a:ext>
                                                <a:ext uri="{91240B29-F687-4F45-9708-019B960494DF}">
                                                  <a14:hiddenLine xmlns:a14="http://schemas.microsoft.com/office/drawing/2010/main" w="9525">
                                                    <a:solidFill>
                                                      <a:srgbClr val="000000"/>
                                                    </a:solidFill>
                                                    <a:miter lim="800000"/>
                                                    <a:headEnd/>
                                                    <a:tailEnd/>
                                                  </a14:hiddenLine>
                                                </a:ext>
                                              </a:extLst>
                                            </wps:spPr>
                                            <wps:bodyPr rot="0" vert="horz" wrap="square" lIns="91440" tIns="45720" rIns="91440" bIns="45720" anchor="t" anchorCtr="0" upright="1">
                                              <a:noAutofit/>
                                            </wps:bodyPr>
                                          </wps:wsp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rect w14:anchorId="5BC4C25A" id="Rectangle 22" o:spid="_x0000_s1026" alt="8 Computers From The 80s – 7dayshop Blo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" filled="f" stroked="f">
                                      <o:lock v:ext="edit" aspectratio="t"/>
                                      <w10:anchorlock/>
                                    </v:rect>
                                  </w:pict>
                                </mc:Fallback>
                              </mc:AlternateConten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3DD808" id="Text Box 16" o:spid="_x0000_s1035" type="#_x0000_t202" style="position:absolute;margin-left:525pt;margin-top:-17.25pt;width:240pt;height:209.2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" fillcolor="#d9e2f3 [660]" strokeweight=".5pt">
                <v:textbox>
                  <w:txbxContent>
                    <w:tbl>
                      <w:tblPr>
                        <w:tblStyle w:val="TableGrid"/>
                        <w:tblW w:w="0" w:type="auto"/>
                        <w:tblLook w:val="04A0" w:firstRow="1" w:lastRow="0" w:firstColumn="1" w:lastColumn="0" w:noHBand="0" w:noVBand="1"/>
                      </w:tblPr>
                      <w:tblGrid>
                        <w:gridCol w:w="4338"/>
                      </w:tblGrid>
                      <w:tr w:rsidR="009A08D5" w14:paraId="02273716" w14:textId="77777777" w:rsidTr="009B10B9">
                        <w:trPr>
                          <w:trHeight w:val="416"/>
                        </w:trPr>
                        <w:tc>
                          <w:tcPr>
                            <w:tcW w:w="4338" w:type="dxa"/>
                          </w:tcPr>
                          <w:p w14:paraId="69F54A10" w14:textId="59958A0F" w:rsidR="009A08D5" w:rsidRPr="009B10B9" w:rsidRDefault="009A08D5" w:rsidP="00C02A76">
                            <w:pPr>
                              <w:jc w:val="center"/>
                              <w:rPr>
                                <w:rFonts w:ascii="Sassoon Infant Std" w:hAnsi="Sassoon Infant Std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Sassoon Infant Std" w:hAnsi="Sassoon Infant Std"/>
                                <w:sz w:val="28"/>
                                <w:szCs w:val="28"/>
                              </w:rPr>
                              <w:t>How was primary school different for my Parents?</w:t>
                            </w:r>
                          </w:p>
                        </w:tc>
                      </w:tr>
                    </w:tbl>
                    <w:p w14:paraId="782AC442" w14:textId="392F2CD6" w:rsidR="009A08D5" w:rsidRDefault="009A08D5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75C39611" wp14:editId="4050E1BE">
                            <wp:extent cx="1200150" cy="852953"/>
                            <wp:effectExtent l="0" t="0" r="0" b="4445"/>
                            <wp:docPr id="8" name="Picture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15"/>
                                    <a:srcRect l="19324" t="23616" r="54102" b="42789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212519" cy="861744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9A08D5"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701E306E" wp14:editId="368A13C8">
                            <wp:extent cx="807871" cy="1148345"/>
                            <wp:effectExtent l="0" t="0" r="0" b="0"/>
                            <wp:docPr id="21" name="Picture 2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45004" cy="120112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9A08D5"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1CF900C2" wp14:editId="436AC813">
                            <wp:extent cx="1104412" cy="1025525"/>
                            <wp:effectExtent l="0" t="0" r="635" b="3175"/>
                            <wp:docPr id="23" name="Picture 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07536" cy="102842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9A08D5">
                        <w:rPr>
                          <w:noProof/>
                          <w:lang w:eastAsia="en-GB"/>
                        </w:rPr>
                        <mc:AlternateContent>
                          <mc:Choice Requires="wps">
                            <w:drawing>
                              <wp:inline distT="0" distB="0" distL="0" distR="0" wp14:anchorId="6D46CA60" wp14:editId="2281A17E">
                                <wp:extent cx="304800" cy="304800"/>
                                <wp:effectExtent l="0" t="0" r="0" b="0"/>
                                <wp:docPr id="22" name="Rectangle 22" descr="8 Computers From The 80s – 7dayshop Blo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microsoft.com/office/word/2010/wordprocessingShape">
                                    <wps:wsp>
                                      <wps:cNvSpPr>
                                        <a:spLocks noChangeAspect="1" noChangeArrowheads="1"/>
                                      </wps:cNvSpPr>
                                      <wps:spPr bwMode="auto">
                                        <a:xfrm>
                                          <a:off x="0" y="0"/>
                                          <a:ext cx="304800" cy="30480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  <a:extLst>
                                          <a:ext uri="{909E8E84-426E-40DD-AFC4-6F175D3DCCD1}">
                                            <a14:hiddenFill xmlns:a14="http://schemas.microsoft.com/office/drawing/2010/main">
                                              <a:solidFill>
                                                <a:srgbClr val="FFFFFF"/>
                                              </a:solidFill>
                                            </a14:hiddenFill>
                                          </a:ext>
                                          <a:ext uri="{91240B29-F687-4F45-9708-019B960494DF}">
                                            <a14:hiddenLine xmlns:a14="http://schemas.microsoft.com/office/drawing/2010/main" w="9525">
                                              <a:solidFill>
                                                <a:srgbClr val="000000"/>
                                              </a:solidFill>
                                              <a:miter lim="800000"/>
                                              <a:headEnd/>
                                              <a:tailEnd/>
                                            </a14:hiddenLine>
                                          </a:ext>
                                        </a:extLst>
                                      </wps:spPr>
                                      <wps:bodyPr rot="0" vert="horz" wrap="square" lIns="91440" tIns="45720" rIns="91440" bIns="45720" anchor="t" anchorCtr="0" upright="1">
                                        <a:noAutofit/>
                                      </wps:bodyPr>
                                    </wps:wsp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rect w14:anchorId="1A1E0FD4" id="Rectangle 22" o:spid="_x0000_s1026" alt="8 Computers From The 80s – 7dayshop Blo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" filled="f" stroked="f">
                                <o:lock v:ext="edit" aspectratio="t"/>
                                <w10:anchorlock/>
                              </v:rect>
                            </w:pict>
                          </mc:Fallback>
                        </mc:AlternateContent>
                      </w:r>
                    </w:p>
                  </w:txbxContent>
                </v:textbox>
              </v:shape>
            </w:pict>
          </mc:Fallback>
        </mc:AlternateContent>
      </w:r>
      <w:r w:rsidR="009B10B9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076666C" wp14:editId="51E47A4E">
                <wp:simplePos x="0" y="0"/>
                <wp:positionH relativeFrom="column">
                  <wp:posOffset>-771525</wp:posOffset>
                </wp:positionH>
                <wp:positionV relativeFrom="paragraph">
                  <wp:posOffset>3705225</wp:posOffset>
                </wp:positionV>
                <wp:extent cx="4038600" cy="2714625"/>
                <wp:effectExtent l="0" t="0" r="19050" b="28575"/>
                <wp:wrapNone/>
                <wp:docPr id="6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38600" cy="2714625"/>
                        </a:xfrm>
                        <a:prstGeom prst="rect">
                          <a:avLst/>
                        </a:prstGeom>
                        <a:solidFill>
                          <a:srgbClr val="CCFFFF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5D38D68" w14:textId="77777777" w:rsidR="009A08D5" w:rsidRDefault="009A08D5" w:rsidP="00093149">
                            <w:pPr>
                              <w:rPr>
                                <w:rFonts w:ascii="Sassoon Infant Std" w:hAnsi="Sassoon Infant Std"/>
                              </w:rPr>
                            </w:pPr>
                          </w:p>
                          <w:p w14:paraId="0F05EBF1" w14:textId="07E514EA" w:rsidR="009A08D5" w:rsidRDefault="009A08D5" w:rsidP="00093149">
                            <w:pPr>
                              <w:rPr>
                                <w:rFonts w:ascii="Sassoon Infant Std" w:hAnsi="Sassoon Infant Std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AB68124" wp14:editId="7B049861">
                                  <wp:extent cx="1162050" cy="571500"/>
                                  <wp:effectExtent l="0" t="0" r="0" b="0"/>
                                  <wp:docPr id="9" name="Picture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18"/>
                                          <a:srcRect l="17846" t="29532" r="51917" b="44020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62050" cy="5715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E6C666E" w14:textId="1FAA8434" w:rsidR="009A08D5" w:rsidRPr="009B10B9" w:rsidRDefault="009A08D5" w:rsidP="00093149">
                            <w:pPr>
                              <w:rPr>
                                <w:rFonts w:ascii="Sassoon Infant Std" w:hAnsi="Sassoon Infant Std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57FF59A9" wp14:editId="7A1F8B99">
                                  <wp:extent cx="771525" cy="762000"/>
                                  <wp:effectExtent l="0" t="0" r="9525" b="0"/>
                                  <wp:docPr id="19" name="Picture 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19"/>
                                          <a:srcRect l="23050" t="22039" r="56874" b="4269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71525" cy="762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CA07BF3" wp14:editId="7EB9720F">
                                  <wp:extent cx="1028700" cy="781050"/>
                                  <wp:effectExtent l="0" t="0" r="0" b="0"/>
                                  <wp:docPr id="12" name="Picture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20"/>
                                          <a:srcRect l="19085" t="22039" r="54147" b="41816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28700" cy="7810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2F30DEBD" wp14:editId="176E96B1">
                                  <wp:extent cx="771525" cy="723900"/>
                                  <wp:effectExtent l="0" t="0" r="9525" b="0"/>
                                  <wp:docPr id="15" name="Picture 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21"/>
                                          <a:srcRect l="23546" t="23803" r="56378" b="42698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71525" cy="7239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15B6303C" wp14:editId="096531C3">
                                  <wp:extent cx="1009650" cy="742950"/>
                                  <wp:effectExtent l="0" t="0" r="0" b="0"/>
                                  <wp:docPr id="17" name="Picture 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22"/>
                                          <a:srcRect l="19828" t="20717" r="53900" b="44902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09650" cy="7429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34B0301A" wp14:editId="5D73626D">
                                  <wp:extent cx="771525" cy="771525"/>
                                  <wp:effectExtent l="0" t="0" r="9525" b="9525"/>
                                  <wp:docPr id="18" name="Picture 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23"/>
                                          <a:srcRect l="23050" t="22480" r="56873" b="41816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71525" cy="7715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6B9E79A2" wp14:editId="203C102C">
                                  <wp:extent cx="1019175" cy="773592"/>
                                  <wp:effectExtent l="0" t="0" r="0" b="7620"/>
                                  <wp:docPr id="20" name="Picture 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24"/>
                                          <a:srcRect l="20316" t="23712" r="53336" b="40722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26123" cy="77886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076666C" id="Rectangle 6" o:spid="_x0000_s1036" style="position:absolute;margin-left:-60.75pt;margin-top:291.75pt;width:318pt;height:213.7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" fillcolor="#cff" strokecolor="#1f3763 [1604]" strokeweight="1pt">
                <v:textbox>
                  <w:txbxContent>
                    <w:p w14:paraId="75D38D68" w14:textId="77777777" w:rsidR="009A08D5" w:rsidRDefault="009A08D5" w:rsidP="00093149">
                      <w:pPr>
                        <w:rPr>
                          <w:rFonts w:ascii="Sassoon Infant Std" w:hAnsi="Sassoon Infant Std"/>
                        </w:rPr>
                      </w:pPr>
                    </w:p>
                    <w:p w14:paraId="0F05EBF1" w14:textId="07E514EA" w:rsidR="009A08D5" w:rsidRDefault="009A08D5" w:rsidP="00093149">
                      <w:pPr>
                        <w:rPr>
                          <w:rFonts w:ascii="Sassoon Infant Std" w:hAnsi="Sassoon Infant Std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4AB68124" wp14:editId="7B049861">
                            <wp:extent cx="1162050" cy="571500"/>
                            <wp:effectExtent l="0" t="0" r="0" b="0"/>
                            <wp:docPr id="9" name="Picture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18"/>
                                    <a:srcRect l="17846" t="29532" r="51917" b="44020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162050" cy="57150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E6C666E" w14:textId="1FAA8434" w:rsidR="009A08D5" w:rsidRPr="009B10B9" w:rsidRDefault="009A08D5" w:rsidP="00093149">
                      <w:pPr>
                        <w:rPr>
                          <w:rFonts w:ascii="Sassoon Infant Std" w:hAnsi="Sassoon Infant Std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57FF59A9" wp14:editId="7A1F8B99">
                            <wp:extent cx="771525" cy="762000"/>
                            <wp:effectExtent l="0" t="0" r="9525" b="0"/>
                            <wp:docPr id="19" name="Picture 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19"/>
                                    <a:srcRect l="23050" t="22039" r="56874" b="4269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771525" cy="76200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4CA07BF3" wp14:editId="7EB9720F">
                            <wp:extent cx="1028700" cy="781050"/>
                            <wp:effectExtent l="0" t="0" r="0" b="0"/>
                            <wp:docPr id="12" name="Picture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20"/>
                                    <a:srcRect l="19085" t="22039" r="54147" b="41816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028700" cy="78105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2F30DEBD" wp14:editId="176E96B1">
                            <wp:extent cx="771525" cy="723900"/>
                            <wp:effectExtent l="0" t="0" r="9525" b="0"/>
                            <wp:docPr id="15" name="Picture 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21"/>
                                    <a:srcRect l="23546" t="23803" r="56378" b="42698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771525" cy="72390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15B6303C" wp14:editId="096531C3">
                            <wp:extent cx="1009650" cy="742950"/>
                            <wp:effectExtent l="0" t="0" r="0" b="0"/>
                            <wp:docPr id="17" name="Picture 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22"/>
                                    <a:srcRect l="19828" t="20717" r="53900" b="44902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009650" cy="74295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34B0301A" wp14:editId="5D73626D">
                            <wp:extent cx="771525" cy="771525"/>
                            <wp:effectExtent l="0" t="0" r="9525" b="9525"/>
                            <wp:docPr id="18" name="Picture 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23"/>
                                    <a:srcRect l="23050" t="22480" r="56873" b="41816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771525" cy="77152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6B9E79A2" wp14:editId="203C102C">
                            <wp:extent cx="1019175" cy="773592"/>
                            <wp:effectExtent l="0" t="0" r="0" b="7620"/>
                            <wp:docPr id="20" name="Picture 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24"/>
                                    <a:srcRect l="20316" t="23712" r="53336" b="40722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026123" cy="778866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sectPr w:rsidR="009A08D5" w:rsidSect="0018698D"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assoon Infant Std">
    <w:panose1 w:val="020B0503020103030203"/>
    <w:charset w:val="00"/>
    <w:family w:val="swiss"/>
    <w:notTrueType/>
    <w:pitch w:val="variable"/>
    <w:sig w:usb0="800000AF" w:usb1="5000204A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685462D"/>
    <w:multiLevelType w:val="hybridMultilevel"/>
    <w:tmpl w:val="D3806734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7C145B6"/>
    <w:multiLevelType w:val="hybridMultilevel"/>
    <w:tmpl w:val="7C789158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D7224F8"/>
    <w:multiLevelType w:val="hybridMultilevel"/>
    <w:tmpl w:val="ED4E934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18A1015"/>
    <w:multiLevelType w:val="hybridMultilevel"/>
    <w:tmpl w:val="4260B6F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7C31EDB"/>
    <w:multiLevelType w:val="hybridMultilevel"/>
    <w:tmpl w:val="D2C0B664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4"/>
  </w:num>
  <w:num w:numId="4">
    <w:abstractNumId w:val="2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8698D"/>
    <w:rsid w:val="00093149"/>
    <w:rsid w:val="000B432E"/>
    <w:rsid w:val="000C08B7"/>
    <w:rsid w:val="00101B98"/>
    <w:rsid w:val="00123FCB"/>
    <w:rsid w:val="00132539"/>
    <w:rsid w:val="0016700F"/>
    <w:rsid w:val="00173086"/>
    <w:rsid w:val="001733BD"/>
    <w:rsid w:val="0018698D"/>
    <w:rsid w:val="002540C7"/>
    <w:rsid w:val="002C6E73"/>
    <w:rsid w:val="00315A3A"/>
    <w:rsid w:val="003504C1"/>
    <w:rsid w:val="00431565"/>
    <w:rsid w:val="004B7AFD"/>
    <w:rsid w:val="00523CE4"/>
    <w:rsid w:val="00527E08"/>
    <w:rsid w:val="005A2D7C"/>
    <w:rsid w:val="0066012A"/>
    <w:rsid w:val="0066015D"/>
    <w:rsid w:val="00681892"/>
    <w:rsid w:val="006E2469"/>
    <w:rsid w:val="007866A6"/>
    <w:rsid w:val="007D649D"/>
    <w:rsid w:val="008613AE"/>
    <w:rsid w:val="00882AEB"/>
    <w:rsid w:val="008F20B2"/>
    <w:rsid w:val="00912FD0"/>
    <w:rsid w:val="00964761"/>
    <w:rsid w:val="00964A7D"/>
    <w:rsid w:val="009A08D5"/>
    <w:rsid w:val="009B10B9"/>
    <w:rsid w:val="009E6E36"/>
    <w:rsid w:val="00AA4BCF"/>
    <w:rsid w:val="00BC4787"/>
    <w:rsid w:val="00BC7093"/>
    <w:rsid w:val="00BD2FFE"/>
    <w:rsid w:val="00C02A76"/>
    <w:rsid w:val="00C037EF"/>
    <w:rsid w:val="00C0660D"/>
    <w:rsid w:val="00C16742"/>
    <w:rsid w:val="00C449B5"/>
    <w:rsid w:val="00C945B9"/>
    <w:rsid w:val="00D57A94"/>
    <w:rsid w:val="00D927A1"/>
    <w:rsid w:val="00DB217F"/>
    <w:rsid w:val="00DE1F15"/>
    <w:rsid w:val="00F17664"/>
    <w:rsid w:val="00F805F0"/>
    <w:rsid w:val="00F8169C"/>
    <w:rsid w:val="00FB6D86"/>
    <w:rsid w:val="00FE27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02C5F9B"/>
  <w15:chartTrackingRefBased/>
  <w15:docId w15:val="{C938F5F7-8A13-4631-AC49-ED65C0EA30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18698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semiHidden/>
    <w:unhideWhenUsed/>
    <w:rsid w:val="00F1766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styleId="Strong">
    <w:name w:val="Strong"/>
    <w:basedOn w:val="DefaultParagraphFont"/>
    <w:uiPriority w:val="22"/>
    <w:qFormat/>
    <w:rsid w:val="00F17664"/>
    <w:rPr>
      <w:b/>
      <w:bCs/>
    </w:rPr>
  </w:style>
  <w:style w:type="paragraph" w:styleId="ListParagraph">
    <w:name w:val="List Paragraph"/>
    <w:basedOn w:val="Normal"/>
    <w:uiPriority w:val="34"/>
    <w:qFormat/>
    <w:rsid w:val="009B10B9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2C6E7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C6E73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00396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wmf"/><Relationship Id="rId18" Type="http://schemas.openxmlformats.org/officeDocument/2006/relationships/image" Target="media/image11.png"/><Relationship Id="rId26" Type="http://schemas.openxmlformats.org/officeDocument/2006/relationships/theme" Target="theme/theme1.xml"/><Relationship Id="rId3" Type="http://schemas.openxmlformats.org/officeDocument/2006/relationships/customXml" Target="../customXml/item3.xml"/><Relationship Id="rId21" Type="http://schemas.openxmlformats.org/officeDocument/2006/relationships/image" Target="media/image14.png"/><Relationship Id="rId7" Type="http://schemas.openxmlformats.org/officeDocument/2006/relationships/webSettings" Target="webSettings.xml"/><Relationship Id="rId12" Type="http://schemas.openxmlformats.org/officeDocument/2006/relationships/image" Target="media/image5.wmf"/><Relationship Id="rId17" Type="http://schemas.openxmlformats.org/officeDocument/2006/relationships/image" Target="media/image10.wmf"/><Relationship Id="rId25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image" Target="media/image9.wmf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4.wmf"/><Relationship Id="rId24" Type="http://schemas.openxmlformats.org/officeDocument/2006/relationships/image" Target="media/image17.png"/><Relationship Id="rId5" Type="http://schemas.openxmlformats.org/officeDocument/2006/relationships/styles" Target="styl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10" Type="http://schemas.openxmlformats.org/officeDocument/2006/relationships/image" Target="media/image3.wmf"/><Relationship Id="rId19" Type="http://schemas.openxmlformats.org/officeDocument/2006/relationships/image" Target="media/image12.png"/><Relationship Id="rId4" Type="http://schemas.openxmlformats.org/officeDocument/2006/relationships/numbering" Target="numbering.xml"/><Relationship Id="rId9" Type="http://schemas.openxmlformats.org/officeDocument/2006/relationships/image" Target="media/image2.wmf"/><Relationship Id="rId14" Type="http://schemas.openxmlformats.org/officeDocument/2006/relationships/image" Target="media/image7.png"/><Relationship Id="rId22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53C76B5873F6C047BB4C77E394775712" ma:contentTypeVersion="11" ma:contentTypeDescription="Create a new document." ma:contentTypeScope="" ma:versionID="8fb8a9f1aef18f3bb00a5a51d04599e3">
  <xsd:schema xmlns:xsd="http://www.w3.org/2001/XMLSchema" xmlns:xs="http://www.w3.org/2001/XMLSchema" xmlns:p="http://schemas.microsoft.com/office/2006/metadata/properties" xmlns:ns3="a964fa37-c1ad-436c-bc3e-b8f320206df2" targetNamespace="http://schemas.microsoft.com/office/2006/metadata/properties" ma:root="true" ma:fieldsID="86f41ead252cde667d8b5959b76db6a1" ns3:_="">
    <xsd:import namespace="a964fa37-c1ad-436c-bc3e-b8f320206df2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DateTaken" minOccurs="0"/>
                <xsd:element ref="ns3:MediaServiceLocation" minOccurs="0"/>
                <xsd:element ref="ns3:MediaServiceAutoKeyPoints" minOccurs="0"/>
                <xsd:element ref="ns3:MediaServiceKeyPoints" minOccurs="0"/>
                <xsd:element ref="ns3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964fa37-c1ad-436c-bc3e-b8f320206df2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5" nillable="true" ma:displayName="Location" ma:internalName="MediaServiceLocation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18" nillable="true" ma:displayName="Length (seconds)" ma:internalName="MediaLengthInSeconds" ma:readOnly="tru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BE67431A-3C45-4FC7-862B-C2774AECFE38}">
  <ds:schemaRefs>
    <ds:schemaRef ds:uri="http://schemas.openxmlformats.org/package/2006/metadata/core-properties"/>
    <ds:schemaRef ds:uri="http://purl.org/dc/dcmitype/"/>
    <ds:schemaRef ds:uri="http://schemas.microsoft.com/office/infopath/2007/PartnerControls"/>
    <ds:schemaRef ds:uri="http://schemas.microsoft.com/office/2006/documentManagement/types"/>
    <ds:schemaRef ds:uri="http://purl.org/dc/elements/1.1/"/>
    <ds:schemaRef ds:uri="http://schemas.microsoft.com/office/2006/metadata/properties"/>
    <ds:schemaRef ds:uri="a964fa37-c1ad-436c-bc3e-b8f320206df2"/>
    <ds:schemaRef ds:uri="http://purl.org/dc/terms/"/>
    <ds:schemaRef ds:uri="http://www.w3.org/XML/1998/namespace"/>
  </ds:schemaRefs>
</ds:datastoreItem>
</file>

<file path=customXml/itemProps2.xml><?xml version="1.0" encoding="utf-8"?>
<ds:datastoreItem xmlns:ds="http://schemas.openxmlformats.org/officeDocument/2006/customXml" ds:itemID="{01F32653-FD39-48AD-A6B5-5B2A928AC8EC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a964fa37-c1ad-436c-bc3e-b8f320206df2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1D04770C-847C-48BF-A8D8-3967E6C375D8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242</TotalTime>
  <Pages>1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Debbie Fudger</dc:creator>
  <cp:keywords/>
  <dc:description/>
  <cp:lastModifiedBy>Bethany Wood</cp:lastModifiedBy>
  <cp:revision>9</cp:revision>
  <cp:lastPrinted>2022-11-09T12:41:00Z</cp:lastPrinted>
  <dcterms:created xsi:type="dcterms:W3CDTF">2022-10-16T18:06:00Z</dcterms:created>
  <dcterms:modified xsi:type="dcterms:W3CDTF">2022-11-09T12:41:00Z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0x01010053C76B5873F6C047BB4C77E394775712</vt:lpwstr>
  </property>
</Properties>
</file>