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393A22D" w:rsidR="000E6161" w:rsidRDefault="00AB3B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0AB19" wp14:editId="41C15E08">
                <wp:simplePos x="0" y="0"/>
                <wp:positionH relativeFrom="page">
                  <wp:align>right</wp:align>
                </wp:positionH>
                <wp:positionV relativeFrom="paragraph">
                  <wp:posOffset>-258792</wp:posOffset>
                </wp:positionV>
                <wp:extent cx="3220316" cy="4846008"/>
                <wp:effectExtent l="0" t="0" r="1841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316" cy="484600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32412FE6" w:rsidR="000B432E" w:rsidRDefault="00E138AE" w:rsidP="00E138AE">
                            <w:r>
                              <w:t>I know the roles of different people</w:t>
                            </w:r>
                          </w:p>
                          <w:p w14:paraId="34FB084D" w14:textId="45CEA771" w:rsidR="00AB3B51" w:rsidRDefault="00AB3B51" w:rsidP="00E138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0E4EE7" wp14:editId="49F68184">
                                  <wp:extent cx="1863306" cy="1248077"/>
                                  <wp:effectExtent l="0" t="0" r="381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9287" t="19739" r="40799" b="565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830" cy="1267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F39A1" wp14:editId="79E261B8">
                                  <wp:extent cx="923182" cy="1250243"/>
                                  <wp:effectExtent l="0" t="0" r="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579" t="19739" r="40530" b="56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599" cy="126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0033CF" wp14:editId="37327315">
                                  <wp:extent cx="1906438" cy="127802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9287" t="68901" r="40799" b="73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015" cy="1305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59152A" wp14:editId="2E2ACA2E">
                                  <wp:extent cx="836762" cy="1276820"/>
                                  <wp:effectExtent l="0" t="0" r="190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9616" t="19234" r="41362" b="56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366" cy="131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37A282" wp14:editId="62B2A7AD">
                                  <wp:extent cx="1492973" cy="1138687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0131" t="20632" r="41647" b="54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157" cy="116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7F9FB7" wp14:editId="1A45FC22">
                                  <wp:extent cx="767522" cy="1096933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9847" t="43189" r="50526" b="32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5" cy="1130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0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FA84D3" wp14:editId="1A1033E4">
                                  <wp:extent cx="767751" cy="1116678"/>
                                  <wp:effectExtent l="0" t="0" r="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9178" t="43189" r="41362" b="32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73" cy="1141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0AB1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2.35pt;margin-top:-20.4pt;width:253.55pt;height:381.6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" fillcolor="#fcf" strokeweight=".5pt">
                <v:textbox>
                  <w:txbxContent>
                    <w:p w14:paraId="0B5B0D3E" w14:textId="32412FE6" w:rsidR="000B432E" w:rsidRDefault="00E138AE" w:rsidP="00E138AE">
                      <w:r>
                        <w:t>I know the roles of different people</w:t>
                      </w:r>
                    </w:p>
                    <w:p w14:paraId="34FB084D" w14:textId="45CEA771" w:rsidR="00AB3B51" w:rsidRDefault="00AB3B51" w:rsidP="00E138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0E4EE7" wp14:editId="49F68184">
                            <wp:extent cx="1863306" cy="1248077"/>
                            <wp:effectExtent l="0" t="0" r="381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9287" t="19739" r="40799" b="565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2830" cy="12678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F39A1" wp14:editId="79E261B8">
                            <wp:extent cx="923182" cy="1250243"/>
                            <wp:effectExtent l="0" t="0" r="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9579" t="19739" r="40530" b="56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3599" cy="1264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0033CF" wp14:editId="37327315">
                            <wp:extent cx="1906438" cy="1278021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9287" t="68901" r="40799" b="73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8015" cy="13058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59152A" wp14:editId="2E2ACA2E">
                            <wp:extent cx="836762" cy="1276820"/>
                            <wp:effectExtent l="0" t="0" r="190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9616" t="19234" r="41362" b="56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9366" cy="13113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37A282" wp14:editId="62B2A7AD">
                            <wp:extent cx="1492973" cy="1138687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0131" t="20632" r="41647" b="54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9157" cy="11662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7F9FB7" wp14:editId="1A45FC22">
                            <wp:extent cx="767522" cy="1096933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9847" t="43189" r="50526" b="32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1025" cy="11305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0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FA84D3" wp14:editId="1A1033E4">
                            <wp:extent cx="767751" cy="1116678"/>
                            <wp:effectExtent l="0" t="0" r="0" b="762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9178" t="43189" r="41362" b="32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873" cy="11415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3DD808" wp14:editId="0A85D001">
                <wp:simplePos x="0" y="0"/>
                <wp:positionH relativeFrom="column">
                  <wp:posOffset>3165894</wp:posOffset>
                </wp:positionH>
                <wp:positionV relativeFrom="paragraph">
                  <wp:posOffset>2242628</wp:posOffset>
                </wp:positionV>
                <wp:extent cx="3389630" cy="716232"/>
                <wp:effectExtent l="0" t="0" r="20320" b="273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716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7AE52FA8" w:rsidR="0066015D" w:rsidRPr="00AB3B51" w:rsidRDefault="00E138AE">
                            <w:pPr>
                              <w:rPr>
                                <w:b/>
                              </w:rPr>
                            </w:pPr>
                            <w:r w:rsidRPr="00AB3B51">
                              <w:rPr>
                                <w:b/>
                              </w:rPr>
                              <w:t>I know how to tell an adult I’m lonely</w:t>
                            </w:r>
                          </w:p>
                          <w:p w14:paraId="45623631" w14:textId="4292346D" w:rsidR="00AB3B51" w:rsidRDefault="00AB3B51">
                            <w:r>
                              <w:t>Speak to your thumb/ hand people.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7" type="#_x0000_t202" style="position:absolute;margin-left:249.3pt;margin-top:176.6pt;width:266.9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" fillcolor="#d9e2f3 [660]" strokeweight=".5pt">
                <v:textbox>
                  <w:txbxContent>
                    <w:p w14:paraId="782AC442" w14:textId="7AE52FA8" w:rsidR="0066015D" w:rsidRPr="00AB3B51" w:rsidRDefault="00E138AE">
                      <w:pPr>
                        <w:rPr>
                          <w:b/>
                        </w:rPr>
                      </w:pPr>
                      <w:r w:rsidRPr="00AB3B51">
                        <w:rPr>
                          <w:b/>
                        </w:rPr>
                        <w:t>I know how to tell an adult I’m lonely</w:t>
                      </w:r>
                    </w:p>
                    <w:p w14:paraId="45623631" w14:textId="4292346D" w:rsidR="00AB3B51" w:rsidRDefault="00AB3B51">
                      <w:r>
                        <w:t>Speak to your thumb/ hand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6B7EF" wp14:editId="6B85928B">
                <wp:simplePos x="0" y="0"/>
                <wp:positionH relativeFrom="column">
                  <wp:posOffset>3183147</wp:posOffset>
                </wp:positionH>
                <wp:positionV relativeFrom="paragraph">
                  <wp:posOffset>2993366</wp:posOffset>
                </wp:positionV>
                <wp:extent cx="3352800" cy="1594174"/>
                <wp:effectExtent l="0" t="0" r="1905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941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5095E" w14:textId="4711FBBB" w:rsidR="006C7CBD" w:rsidRPr="006C7CBD" w:rsidRDefault="00E138AE">
                            <w:pPr>
                              <w:rPr>
                                <w:color w:val="000000" w:themeColor="text1"/>
                              </w:rPr>
                            </w:pPr>
                            <w:r w:rsidRPr="00E138AE">
                              <w:rPr>
                                <w:color w:val="000000" w:themeColor="text1"/>
                              </w:rPr>
                              <w:t>I know some strategies for building friendships.</w:t>
                            </w:r>
                          </w:p>
                          <w:p w14:paraId="6FB85457" w14:textId="2B2F7BA4" w:rsidR="00FB6D86" w:rsidRDefault="00AB3B5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A710BA" wp14:editId="43D62020">
                                  <wp:extent cx="2294626" cy="1331846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1742" t="25170" r="45203" b="303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030" cy="1351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8B3F5" w14:textId="2EBBA991" w:rsidR="0066012A" w:rsidRDefault="0066012A" w:rsidP="00132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8" type="#_x0000_t202" style="position:absolute;margin-left:250.65pt;margin-top:235.7pt;width:264pt;height:125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" fillcolor="#ffe599 [1303]" strokeweight=".5pt">
                <v:textbox>
                  <w:txbxContent>
                    <w:p w14:paraId="2745095E" w14:textId="4711FBBB" w:rsidR="006C7CBD" w:rsidRPr="006C7CBD" w:rsidRDefault="00E138AE">
                      <w:pPr>
                        <w:rPr>
                          <w:color w:val="000000" w:themeColor="text1"/>
                        </w:rPr>
                      </w:pPr>
                      <w:r w:rsidRPr="00E138AE">
                        <w:rPr>
                          <w:color w:val="000000" w:themeColor="text1"/>
                        </w:rPr>
                        <w:t>I know some strategies for building friendships.</w:t>
                      </w:r>
                    </w:p>
                    <w:p w14:paraId="6FB85457" w14:textId="2B2F7BA4" w:rsidR="00FB6D86" w:rsidRDefault="00AB3B5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A710BA" wp14:editId="43D62020">
                            <wp:extent cx="2294626" cy="1331846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1742" t="25170" r="45203" b="303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9030" cy="1351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8B3F5" w14:textId="2EBBA991" w:rsidR="0066012A" w:rsidRDefault="0066012A" w:rsidP="00132539"/>
                  </w:txbxContent>
                </v:textbox>
              </v:shape>
            </w:pict>
          </mc:Fallback>
        </mc:AlternateContent>
      </w:r>
      <w:r w:rsidR="002A0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E7ECB" wp14:editId="6B276866">
                <wp:simplePos x="0" y="0"/>
                <wp:positionH relativeFrom="column">
                  <wp:posOffset>-905774</wp:posOffset>
                </wp:positionH>
                <wp:positionV relativeFrom="paragraph">
                  <wp:posOffset>-250167</wp:posOffset>
                </wp:positionV>
                <wp:extent cx="4046855" cy="6927011"/>
                <wp:effectExtent l="0" t="0" r="1079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69270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2"/>
                              <w:gridCol w:w="4143"/>
                            </w:tblGrid>
                            <w:tr w:rsidR="0018698D" w:rsidRPr="002A0C47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2A0C47" w:rsidRDefault="0018698D" w:rsidP="001869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2A0C47">
                                    <w:rPr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:rsidRPr="002A0C47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4D091FE2" w:rsidR="0018698D" w:rsidRPr="002A0C47" w:rsidRDefault="00744456" w:rsidP="00744456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Safe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4706839B" w:rsidR="0018698D" w:rsidRPr="002A0C47" w:rsidRDefault="00AC5EC8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Free from danger or harm</w:t>
                                  </w:r>
                                  <w:r w:rsidRPr="002A0C47">
                                    <w:rPr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D649D" w:rsidRPr="002A0C47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184882A1" w:rsidR="007D649D" w:rsidRPr="002A0C47" w:rsidRDefault="00F8043D" w:rsidP="00744456">
                                  <w:pPr>
                                    <w:rPr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People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32FABC85" w:rsidR="007D649D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 xml:space="preserve">Human beings </w:t>
                                  </w:r>
                                </w:p>
                              </w:tc>
                            </w:tr>
                            <w:tr w:rsidR="0018698D" w:rsidRPr="002A0C47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08649088" w:rsidR="0018698D" w:rsidRPr="002A0C47" w:rsidRDefault="00F8043D" w:rsidP="00744456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51E49A8A" w:rsidR="0018698D" w:rsidRPr="002A0C47" w:rsidRDefault="00AC5EC8" w:rsidP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group of individuals living under one roof</w:t>
                                  </w:r>
                                </w:p>
                              </w:tc>
                            </w:tr>
                            <w:tr w:rsidR="0018698D" w:rsidRPr="002A0C47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256FD844" w:rsidR="0018698D" w:rsidRPr="002A0C47" w:rsidRDefault="00F8043D" w:rsidP="00744456">
                                  <w:pPr>
                                    <w:rPr>
                                      <w:color w:val="CC00FF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Care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594126A3" w:rsidR="0018698D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To look after someone or something</w:t>
                                  </w:r>
                                </w:p>
                              </w:tc>
                            </w:tr>
                            <w:tr w:rsidR="0018698D" w:rsidRPr="002A0C47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79FAA60F" w:rsidR="0018698D" w:rsidRPr="002A0C47" w:rsidRDefault="00F8043D" w:rsidP="00744456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Love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735A7D41" w:rsidR="0018698D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strong feeling of affection</w:t>
                                  </w:r>
                                </w:p>
                              </w:tc>
                            </w:tr>
                            <w:tr w:rsidR="0018698D" w:rsidRPr="002A0C47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5C4D94E7" w:rsidR="0018698D" w:rsidRPr="002A0C47" w:rsidRDefault="00F8043D" w:rsidP="00744456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5D9D7327" w:rsidR="0018698D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The state of being safe</w:t>
                                  </w:r>
                                </w:p>
                              </w:tc>
                            </w:tr>
                            <w:tr w:rsidR="007D649D" w:rsidRPr="002A0C47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354A501A" w:rsidR="007D649D" w:rsidRPr="002A0C47" w:rsidRDefault="00F8043D" w:rsidP="00744456">
                                  <w:pPr>
                                    <w:rPr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Security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75C21344" w:rsidR="00F805F0" w:rsidRPr="002A0C47" w:rsidRDefault="00AC5EC8" w:rsidP="00AC5EC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</w:rPr>
                                    <w:t xml:space="preserve">When something is safe or protected </w:t>
                                  </w:r>
                                </w:p>
                              </w:tc>
                            </w:tr>
                            <w:tr w:rsidR="00F805F0" w:rsidRPr="002A0C47" w14:paraId="7DE25ED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7A9326A" w14:textId="503ADD57" w:rsidR="00F805F0" w:rsidRPr="002A0C47" w:rsidRDefault="00F8043D" w:rsidP="00744456">
                                  <w:pPr>
                                    <w:rPr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Blended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FFBC29" w14:textId="090FD361" w:rsidR="00F805F0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To mix together</w:t>
                                  </w:r>
                                </w:p>
                              </w:tc>
                            </w:tr>
                            <w:tr w:rsidR="00F805F0" w:rsidRPr="002A0C47" w14:paraId="5E724A6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2D9476D" w14:textId="20337320" w:rsidR="00F805F0" w:rsidRPr="002A0C47" w:rsidRDefault="00F8043D" w:rsidP="00744456">
                                  <w:pPr>
                                    <w:rPr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Extended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9620BA" w14:textId="6E135038" w:rsidR="00F805F0" w:rsidRPr="002A0C47" w:rsidRDefault="00AC5EC8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To stretch out</w:t>
                                  </w:r>
                                </w:p>
                              </w:tc>
                            </w:tr>
                            <w:tr w:rsidR="00F805F0" w:rsidRPr="002A0C47" w14:paraId="255B91E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E2F5A1A" w14:textId="1C5E106D" w:rsidR="00F805F0" w:rsidRPr="002A0C47" w:rsidRDefault="00F8043D" w:rsidP="00744456">
                                  <w:pPr>
                                    <w:rPr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Happy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9A04A9F" w14:textId="793ED990" w:rsidR="00F805F0" w:rsidRPr="002A0C47" w:rsidRDefault="007E65FE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feeling of pleasure</w:t>
                                  </w:r>
                                </w:p>
                              </w:tc>
                            </w:tr>
                            <w:tr w:rsidR="00F805F0" w:rsidRPr="002A0C47" w14:paraId="114450DA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8627220" w14:textId="703CCA4A" w:rsidR="00F805F0" w:rsidRPr="002A0C47" w:rsidRDefault="00F8043D" w:rsidP="00F8043D">
                                  <w:pPr>
                                    <w:rPr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Sad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3C114B6" w14:textId="6EE12E1F" w:rsidR="00F805F0" w:rsidRPr="002A0C47" w:rsidRDefault="007E65FE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feeling of unhappiness</w:t>
                                  </w:r>
                                </w:p>
                              </w:tc>
                            </w:tr>
                            <w:tr w:rsidR="00F8043D" w:rsidRPr="002A0C47" w14:paraId="5DB34EB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879E336" w14:textId="3B8A6496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Confused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70E6130" w14:textId="789F07D1" w:rsidR="00F8043D" w:rsidRPr="002A0C47" w:rsidRDefault="007E65FE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 xml:space="preserve">Difficult to understand </w:t>
                                  </w:r>
                                </w:p>
                              </w:tc>
                            </w:tr>
                            <w:tr w:rsidR="00F8043D" w:rsidRPr="002A0C47" w14:paraId="3F067CB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D4D0E6D" w14:textId="3CDAF6F0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Worried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2F3B65" w14:textId="36C5D1FB" w:rsidR="00F8043D" w:rsidRPr="002A0C47" w:rsidRDefault="007E65FE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Anxious or concerned about something</w:t>
                                  </w:r>
                                </w:p>
                              </w:tc>
                            </w:tr>
                            <w:tr w:rsidR="00F8043D" w:rsidRPr="002A0C47" w14:paraId="2BBC0F4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9AB53D8" w14:textId="43BE4A69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Excited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CBC37F9" w14:textId="11E2F1CA" w:rsidR="00F8043D" w:rsidRPr="002A0C47" w:rsidRDefault="007E65FE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Enthusiastic and eager</w:t>
                                  </w:r>
                                </w:p>
                              </w:tc>
                            </w:tr>
                            <w:tr w:rsidR="00F8043D" w:rsidRPr="002A0C47" w14:paraId="062575E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1FD3A79" w14:textId="3621FCA7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Emergency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AB8FF42" w14:textId="670DD99E" w:rsidR="00F8043D" w:rsidRPr="002A0C47" w:rsidRDefault="002A0C47" w:rsidP="002A0C4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</w:rPr>
                                    <w:t>A serious, unexpected, and often dangerous situation requiring immediate action</w:t>
                                  </w:r>
                                </w:p>
                              </w:tc>
                            </w:tr>
                            <w:tr w:rsidR="00F8043D" w:rsidRPr="002A0C47" w14:paraId="585D8334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F9270A8" w14:textId="32566EFA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Services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F8D705" w14:textId="3A6F1059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The action of helping or doing work for someone</w:t>
                                  </w:r>
                                </w:p>
                              </w:tc>
                            </w:tr>
                            <w:tr w:rsidR="00F8043D" w:rsidRPr="002A0C47" w14:paraId="4753164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ADE3D0F" w14:textId="181F57FD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AD92452" w14:textId="483AA4A6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service that helps to keep people safe</w:t>
                                  </w:r>
                                </w:p>
                              </w:tc>
                            </w:tr>
                            <w:tr w:rsidR="00F8043D" w:rsidRPr="002A0C47" w14:paraId="58EC63B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684EAF83" w14:textId="3982555B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Fire Brigade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DB020F0" w14:textId="6F719A32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service that helps with fires and other emergencies</w:t>
                                  </w:r>
                                </w:p>
                              </w:tc>
                            </w:tr>
                            <w:tr w:rsidR="00F8043D" w:rsidRPr="002A0C47" w14:paraId="042FAC9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CCE24B7" w14:textId="71F398C0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Ambulance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B63869B" w14:textId="28DC64F2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 xml:space="preserve">A service to help injured or unwell people to hospital </w:t>
                                  </w:r>
                                </w:p>
                              </w:tc>
                            </w:tr>
                            <w:tr w:rsidR="00F8043D" w:rsidRPr="002A0C47" w14:paraId="78EF552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2417BF2" w14:textId="637272D5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Paramedic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53CCF74" w14:textId="4FBFA1A5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person who works on an ambulance</w:t>
                                  </w:r>
                                </w:p>
                              </w:tc>
                            </w:tr>
                            <w:tr w:rsidR="00F8043D" w:rsidRPr="002A0C47" w14:paraId="439C2CDB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C9A486C" w14:textId="4356C997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Coastguard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5D91235" w14:textId="1482DC4C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service to help when there is an emergency near the coast</w:t>
                                  </w:r>
                                </w:p>
                              </w:tc>
                            </w:tr>
                            <w:tr w:rsidR="00F8043D" w:rsidRPr="002A0C47" w14:paraId="5364E35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269682F" w14:textId="230608F8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Danger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0CEAA37" w14:textId="73253170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A situation or thing that could be harmful</w:t>
                                  </w:r>
                                </w:p>
                              </w:tc>
                            </w:tr>
                            <w:tr w:rsidR="00F8043D" w:rsidRPr="002A0C47" w14:paraId="6B27058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4435674" w14:textId="50952DFC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 xml:space="preserve">Friends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6587901" w14:textId="7EC61AFB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Someone w</w:t>
                                  </w:r>
                                  <w:bookmarkStart w:id="0" w:name="_GoBack"/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h</w:t>
                                  </w:r>
                                  <w:bookmarkEnd w:id="0"/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o you have a bond of mutual affection with</w:t>
                                  </w:r>
                                </w:p>
                              </w:tc>
                            </w:tr>
                            <w:tr w:rsidR="00F8043D" w:rsidRPr="002A0C47" w14:paraId="30EC1FC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658F1D2" w14:textId="0F4EF589" w:rsidR="00F8043D" w:rsidRPr="002A0C47" w:rsidRDefault="00F8043D" w:rsidP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Lonely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D41D098" w14:textId="1DAC5EB7" w:rsidR="00F8043D" w:rsidRPr="002A0C47" w:rsidRDefault="002A0C47">
                                  <w:pPr>
                                    <w:rPr>
                                      <w:sz w:val="20"/>
                                      <w:szCs w:val="28"/>
                                    </w:rPr>
                                  </w:pPr>
                                  <w:r w:rsidRPr="002A0C47">
                                    <w:rPr>
                                      <w:sz w:val="20"/>
                                      <w:szCs w:val="28"/>
                                    </w:rPr>
                                    <w:t>Not being with anyone</w:t>
                                  </w:r>
                                </w:p>
                              </w:tc>
                            </w:tr>
                            <w:tr w:rsidR="00F8043D" w:rsidRPr="002A0C47" w14:paraId="4B84EF5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A9E8A33" w14:textId="79CFC983" w:rsidR="00F8043D" w:rsidRPr="002A0C47" w:rsidRDefault="00F8043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A0C47">
                                    <w:rPr>
                                      <w:sz w:val="24"/>
                                    </w:rPr>
                                    <w:t>Help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F28CE73" w14:textId="08FD5450" w:rsidR="002A0C47" w:rsidRPr="002A0C47" w:rsidRDefault="002A0C47" w:rsidP="002A0C4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</w:t>
                                  </w:r>
                                  <w:r w:rsidRPr="002A0C47">
                                    <w:rPr>
                                      <w:sz w:val="20"/>
                                    </w:rPr>
                                    <w:t>he action of helping someone to do something</w:t>
                                  </w:r>
                                </w:p>
                              </w:tc>
                            </w:tr>
                          </w:tbl>
                          <w:p w14:paraId="6B960D8D" w14:textId="2AEB1426" w:rsidR="0018698D" w:rsidRPr="002A0C47" w:rsidRDefault="0018698D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770B918" w14:textId="4A145492" w:rsidR="00523CE4" w:rsidRPr="002A0C47" w:rsidRDefault="00523CE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29" type="#_x0000_t202" style="position:absolute;margin-left:-71.3pt;margin-top:-19.7pt;width:318.65pt;height:54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22"/>
                        <w:gridCol w:w="4143"/>
                      </w:tblGrid>
                      <w:tr w:rsidR="0018698D" w:rsidRPr="002A0C47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2A0C47" w:rsidRDefault="0018698D" w:rsidP="0018698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A0C47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:rsidRPr="002A0C47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4D091FE2" w:rsidR="0018698D" w:rsidRPr="002A0C47" w:rsidRDefault="00744456" w:rsidP="0074445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Safe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4706839B" w:rsidR="0018698D" w:rsidRPr="002A0C47" w:rsidRDefault="00AC5EC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Free from danger or harm</w:t>
                            </w:r>
                            <w:r w:rsidRPr="002A0C47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7D649D" w:rsidRPr="002A0C47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184882A1" w:rsidR="007D649D" w:rsidRPr="002A0C47" w:rsidRDefault="00F8043D" w:rsidP="00744456">
                            <w:pPr>
                              <w:rPr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People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32FABC85" w:rsidR="007D649D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 xml:space="preserve">Human beings </w:t>
                            </w:r>
                          </w:p>
                        </w:tc>
                      </w:tr>
                      <w:tr w:rsidR="0018698D" w:rsidRPr="002A0C47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08649088" w:rsidR="0018698D" w:rsidRPr="002A0C47" w:rsidRDefault="00F8043D" w:rsidP="0074445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51E49A8A" w:rsidR="0018698D" w:rsidRPr="002A0C47" w:rsidRDefault="00AC5EC8" w:rsidP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group of individuals living under one roof</w:t>
                            </w:r>
                          </w:p>
                        </w:tc>
                      </w:tr>
                      <w:tr w:rsidR="0018698D" w:rsidRPr="002A0C47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256FD844" w:rsidR="0018698D" w:rsidRPr="002A0C47" w:rsidRDefault="00F8043D" w:rsidP="00744456">
                            <w:pPr>
                              <w:rPr>
                                <w:color w:val="CC00FF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Care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594126A3" w:rsidR="0018698D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To look after someone or something</w:t>
                            </w:r>
                          </w:p>
                        </w:tc>
                      </w:tr>
                      <w:tr w:rsidR="0018698D" w:rsidRPr="002A0C47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79FAA60F" w:rsidR="0018698D" w:rsidRPr="002A0C47" w:rsidRDefault="00F8043D" w:rsidP="0074445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Love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735A7D41" w:rsidR="0018698D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strong feeling of affection</w:t>
                            </w:r>
                          </w:p>
                        </w:tc>
                      </w:tr>
                      <w:tr w:rsidR="0018698D" w:rsidRPr="002A0C47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5C4D94E7" w:rsidR="0018698D" w:rsidRPr="002A0C47" w:rsidRDefault="00F8043D" w:rsidP="0074445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5D9D7327" w:rsidR="0018698D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The state of being safe</w:t>
                            </w:r>
                          </w:p>
                        </w:tc>
                      </w:tr>
                      <w:tr w:rsidR="007D649D" w:rsidRPr="002A0C47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354A501A" w:rsidR="007D649D" w:rsidRPr="002A0C47" w:rsidRDefault="00F8043D" w:rsidP="00744456">
                            <w:pPr>
                              <w:rPr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Security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75C21344" w:rsidR="00F805F0" w:rsidRPr="002A0C47" w:rsidRDefault="00AC5EC8" w:rsidP="00AC5EC8">
                            <w:pPr>
                              <w:rPr>
                                <w:sz w:val="20"/>
                              </w:rPr>
                            </w:pPr>
                            <w:r w:rsidRPr="002A0C47">
                              <w:rPr>
                                <w:sz w:val="20"/>
                              </w:rPr>
                              <w:t xml:space="preserve">When something is safe or protected </w:t>
                            </w:r>
                          </w:p>
                        </w:tc>
                      </w:tr>
                      <w:tr w:rsidR="00F805F0" w:rsidRPr="002A0C47" w14:paraId="7DE25ED0" w14:textId="77777777" w:rsidTr="00173086">
                        <w:tc>
                          <w:tcPr>
                            <w:tcW w:w="1975" w:type="dxa"/>
                          </w:tcPr>
                          <w:p w14:paraId="17A9326A" w14:textId="503ADD57" w:rsidR="00F805F0" w:rsidRPr="002A0C47" w:rsidRDefault="00F8043D" w:rsidP="00744456">
                            <w:pPr>
                              <w:rPr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Blended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FFBC29" w14:textId="090FD361" w:rsidR="00F805F0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To mix together</w:t>
                            </w:r>
                          </w:p>
                        </w:tc>
                      </w:tr>
                      <w:tr w:rsidR="00F805F0" w:rsidRPr="002A0C47" w14:paraId="5E724A6C" w14:textId="77777777" w:rsidTr="00173086">
                        <w:tc>
                          <w:tcPr>
                            <w:tcW w:w="1975" w:type="dxa"/>
                          </w:tcPr>
                          <w:p w14:paraId="72D9476D" w14:textId="20337320" w:rsidR="00F805F0" w:rsidRPr="002A0C47" w:rsidRDefault="00F8043D" w:rsidP="00744456">
                            <w:pPr>
                              <w:rPr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Extended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9620BA" w14:textId="6E135038" w:rsidR="00F805F0" w:rsidRPr="002A0C47" w:rsidRDefault="00AC5EC8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To stretch out</w:t>
                            </w:r>
                          </w:p>
                        </w:tc>
                      </w:tr>
                      <w:tr w:rsidR="00F805F0" w:rsidRPr="002A0C47" w14:paraId="255B91ED" w14:textId="77777777" w:rsidTr="00173086">
                        <w:tc>
                          <w:tcPr>
                            <w:tcW w:w="1975" w:type="dxa"/>
                          </w:tcPr>
                          <w:p w14:paraId="0E2F5A1A" w14:textId="1C5E106D" w:rsidR="00F805F0" w:rsidRPr="002A0C47" w:rsidRDefault="00F8043D" w:rsidP="00744456">
                            <w:pPr>
                              <w:rPr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Happy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9A04A9F" w14:textId="793ED990" w:rsidR="00F805F0" w:rsidRPr="002A0C47" w:rsidRDefault="007E65F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feeling of pleasure</w:t>
                            </w:r>
                          </w:p>
                        </w:tc>
                      </w:tr>
                      <w:tr w:rsidR="00F805F0" w:rsidRPr="002A0C47" w14:paraId="114450DA" w14:textId="77777777" w:rsidTr="00173086">
                        <w:tc>
                          <w:tcPr>
                            <w:tcW w:w="1975" w:type="dxa"/>
                          </w:tcPr>
                          <w:p w14:paraId="38627220" w14:textId="703CCA4A" w:rsidR="00F805F0" w:rsidRPr="002A0C47" w:rsidRDefault="00F8043D" w:rsidP="00F8043D">
                            <w:pPr>
                              <w:rPr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Sad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3C114B6" w14:textId="6EE12E1F" w:rsidR="00F805F0" w:rsidRPr="002A0C47" w:rsidRDefault="007E65F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feeling of unhappiness</w:t>
                            </w:r>
                          </w:p>
                        </w:tc>
                      </w:tr>
                      <w:tr w:rsidR="00F8043D" w:rsidRPr="002A0C47" w14:paraId="5DB34EB8" w14:textId="77777777" w:rsidTr="00173086">
                        <w:tc>
                          <w:tcPr>
                            <w:tcW w:w="1975" w:type="dxa"/>
                          </w:tcPr>
                          <w:p w14:paraId="5879E336" w14:textId="3B8A6496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Confused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70E6130" w14:textId="789F07D1" w:rsidR="00F8043D" w:rsidRPr="002A0C47" w:rsidRDefault="007E65F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 xml:space="preserve">Difficult to understand </w:t>
                            </w:r>
                          </w:p>
                        </w:tc>
                      </w:tr>
                      <w:tr w:rsidR="00F8043D" w:rsidRPr="002A0C47" w14:paraId="3F067CB0" w14:textId="77777777" w:rsidTr="00173086">
                        <w:tc>
                          <w:tcPr>
                            <w:tcW w:w="1975" w:type="dxa"/>
                          </w:tcPr>
                          <w:p w14:paraId="3D4D0E6D" w14:textId="3CDAF6F0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Worried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2F3B65" w14:textId="36C5D1FB" w:rsidR="00F8043D" w:rsidRPr="002A0C47" w:rsidRDefault="007E65F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Anxious or concerned about something</w:t>
                            </w:r>
                          </w:p>
                        </w:tc>
                      </w:tr>
                      <w:tr w:rsidR="00F8043D" w:rsidRPr="002A0C47" w14:paraId="2BBC0F45" w14:textId="77777777" w:rsidTr="00173086">
                        <w:tc>
                          <w:tcPr>
                            <w:tcW w:w="1975" w:type="dxa"/>
                          </w:tcPr>
                          <w:p w14:paraId="09AB53D8" w14:textId="43BE4A69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Excited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CBC37F9" w14:textId="11E2F1CA" w:rsidR="00F8043D" w:rsidRPr="002A0C47" w:rsidRDefault="007E65FE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Enthusiastic and eager</w:t>
                            </w:r>
                          </w:p>
                        </w:tc>
                      </w:tr>
                      <w:tr w:rsidR="00F8043D" w:rsidRPr="002A0C47" w14:paraId="062575E0" w14:textId="77777777" w:rsidTr="00173086">
                        <w:tc>
                          <w:tcPr>
                            <w:tcW w:w="1975" w:type="dxa"/>
                          </w:tcPr>
                          <w:p w14:paraId="31FD3A79" w14:textId="3621FCA7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Emergency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AB8FF42" w14:textId="670DD99E" w:rsidR="00F8043D" w:rsidRPr="002A0C47" w:rsidRDefault="002A0C47" w:rsidP="002A0C47">
                            <w:pPr>
                              <w:rPr>
                                <w:sz w:val="20"/>
                              </w:rPr>
                            </w:pPr>
                            <w:r w:rsidRPr="002A0C47">
                              <w:rPr>
                                <w:sz w:val="20"/>
                              </w:rPr>
                              <w:t>A serious, unexpected, and often dangerous situation requiring immediate action</w:t>
                            </w:r>
                          </w:p>
                        </w:tc>
                      </w:tr>
                      <w:tr w:rsidR="00F8043D" w:rsidRPr="002A0C47" w14:paraId="585D8334" w14:textId="77777777" w:rsidTr="00173086">
                        <w:tc>
                          <w:tcPr>
                            <w:tcW w:w="1975" w:type="dxa"/>
                          </w:tcPr>
                          <w:p w14:paraId="5F9270A8" w14:textId="32566EFA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Services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F8D705" w14:textId="3A6F1059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The action of helping or doing work for someone</w:t>
                            </w:r>
                          </w:p>
                        </w:tc>
                      </w:tr>
                      <w:tr w:rsidR="00F8043D" w:rsidRPr="002A0C47" w14:paraId="47531649" w14:textId="77777777" w:rsidTr="00173086">
                        <w:tc>
                          <w:tcPr>
                            <w:tcW w:w="1975" w:type="dxa"/>
                          </w:tcPr>
                          <w:p w14:paraId="0ADE3D0F" w14:textId="181F57FD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AD92452" w14:textId="483AA4A6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service that helps to keep people safe</w:t>
                            </w:r>
                          </w:p>
                        </w:tc>
                      </w:tr>
                      <w:tr w:rsidR="00F8043D" w:rsidRPr="002A0C47" w14:paraId="58EC63B0" w14:textId="77777777" w:rsidTr="00173086">
                        <w:tc>
                          <w:tcPr>
                            <w:tcW w:w="1975" w:type="dxa"/>
                          </w:tcPr>
                          <w:p w14:paraId="684EAF83" w14:textId="3982555B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Fire Brigade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DB020F0" w14:textId="6F719A32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service that helps with fires and other emergencies</w:t>
                            </w:r>
                          </w:p>
                        </w:tc>
                      </w:tr>
                      <w:tr w:rsidR="00F8043D" w:rsidRPr="002A0C47" w14:paraId="042FAC92" w14:textId="77777777" w:rsidTr="00173086">
                        <w:tc>
                          <w:tcPr>
                            <w:tcW w:w="1975" w:type="dxa"/>
                          </w:tcPr>
                          <w:p w14:paraId="7CCE24B7" w14:textId="71F398C0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Ambulance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B63869B" w14:textId="28DC64F2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 xml:space="preserve">A service to help injured or unwell people to hospital </w:t>
                            </w:r>
                          </w:p>
                        </w:tc>
                      </w:tr>
                      <w:tr w:rsidR="00F8043D" w:rsidRPr="002A0C47" w14:paraId="78EF5520" w14:textId="77777777" w:rsidTr="00173086">
                        <w:tc>
                          <w:tcPr>
                            <w:tcW w:w="1975" w:type="dxa"/>
                          </w:tcPr>
                          <w:p w14:paraId="52417BF2" w14:textId="637272D5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Paramedic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53CCF74" w14:textId="4FBFA1A5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person who works on an ambulance</w:t>
                            </w:r>
                          </w:p>
                        </w:tc>
                      </w:tr>
                      <w:tr w:rsidR="00F8043D" w:rsidRPr="002A0C47" w14:paraId="439C2CDB" w14:textId="77777777" w:rsidTr="00173086">
                        <w:tc>
                          <w:tcPr>
                            <w:tcW w:w="1975" w:type="dxa"/>
                          </w:tcPr>
                          <w:p w14:paraId="0C9A486C" w14:textId="4356C997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Coastguard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5D91235" w14:textId="1482DC4C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service to help when there is an emergency near the coast</w:t>
                            </w:r>
                          </w:p>
                        </w:tc>
                      </w:tr>
                      <w:tr w:rsidR="00F8043D" w:rsidRPr="002A0C47" w14:paraId="5364E356" w14:textId="77777777" w:rsidTr="00173086">
                        <w:tc>
                          <w:tcPr>
                            <w:tcW w:w="1975" w:type="dxa"/>
                          </w:tcPr>
                          <w:p w14:paraId="2269682F" w14:textId="230608F8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Danger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0CEAA37" w14:textId="73253170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A situation or thing that could be harmful</w:t>
                            </w:r>
                          </w:p>
                        </w:tc>
                      </w:tr>
                      <w:tr w:rsidR="00F8043D" w:rsidRPr="002A0C47" w14:paraId="6B270589" w14:textId="77777777" w:rsidTr="00173086">
                        <w:tc>
                          <w:tcPr>
                            <w:tcW w:w="1975" w:type="dxa"/>
                          </w:tcPr>
                          <w:p w14:paraId="44435674" w14:textId="50952DFC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 xml:space="preserve">Friends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6587901" w14:textId="7EC61AFB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Someone w</w:t>
                            </w:r>
                            <w:bookmarkStart w:id="1" w:name="_GoBack"/>
                            <w:r w:rsidRPr="002A0C47">
                              <w:rPr>
                                <w:sz w:val="20"/>
                                <w:szCs w:val="28"/>
                              </w:rPr>
                              <w:t>h</w:t>
                            </w:r>
                            <w:bookmarkEnd w:id="1"/>
                            <w:r w:rsidRPr="002A0C47">
                              <w:rPr>
                                <w:sz w:val="20"/>
                                <w:szCs w:val="28"/>
                              </w:rPr>
                              <w:t>o you have a bond of mutual affection with</w:t>
                            </w:r>
                          </w:p>
                        </w:tc>
                      </w:tr>
                      <w:tr w:rsidR="00F8043D" w:rsidRPr="002A0C47" w14:paraId="30EC1FC0" w14:textId="77777777" w:rsidTr="00173086">
                        <w:tc>
                          <w:tcPr>
                            <w:tcW w:w="1975" w:type="dxa"/>
                          </w:tcPr>
                          <w:p w14:paraId="3658F1D2" w14:textId="0F4EF589" w:rsidR="00F8043D" w:rsidRPr="002A0C47" w:rsidRDefault="00F8043D" w:rsidP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Lonely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D41D098" w14:textId="1DAC5EB7" w:rsidR="00F8043D" w:rsidRPr="002A0C47" w:rsidRDefault="002A0C47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2A0C47">
                              <w:rPr>
                                <w:sz w:val="20"/>
                                <w:szCs w:val="28"/>
                              </w:rPr>
                              <w:t>Not being with anyone</w:t>
                            </w:r>
                          </w:p>
                        </w:tc>
                      </w:tr>
                      <w:tr w:rsidR="00F8043D" w:rsidRPr="002A0C47" w14:paraId="4B84EF5D" w14:textId="77777777" w:rsidTr="00173086">
                        <w:tc>
                          <w:tcPr>
                            <w:tcW w:w="1975" w:type="dxa"/>
                          </w:tcPr>
                          <w:p w14:paraId="7A9E8A33" w14:textId="79CFC983" w:rsidR="00F8043D" w:rsidRPr="002A0C47" w:rsidRDefault="00F8043D">
                            <w:pPr>
                              <w:rPr>
                                <w:sz w:val="24"/>
                              </w:rPr>
                            </w:pPr>
                            <w:r w:rsidRPr="002A0C47">
                              <w:rPr>
                                <w:sz w:val="24"/>
                              </w:rPr>
                              <w:t>Help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F28CE73" w14:textId="08FD5450" w:rsidR="002A0C47" w:rsidRPr="002A0C47" w:rsidRDefault="002A0C47" w:rsidP="002A0C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</w:t>
                            </w:r>
                            <w:r w:rsidRPr="002A0C47">
                              <w:rPr>
                                <w:sz w:val="20"/>
                              </w:rPr>
                              <w:t>he action of helping someone to do something</w:t>
                            </w:r>
                          </w:p>
                        </w:tc>
                      </w:tr>
                    </w:tbl>
                    <w:p w14:paraId="6B960D8D" w14:textId="2AEB1426" w:rsidR="0018698D" w:rsidRPr="002A0C47" w:rsidRDefault="0018698D">
                      <w:pPr>
                        <w:rPr>
                          <w:sz w:val="20"/>
                        </w:rPr>
                      </w:pPr>
                    </w:p>
                    <w:p w14:paraId="1770B918" w14:textId="4A145492" w:rsidR="00523CE4" w:rsidRPr="002A0C47" w:rsidRDefault="00523CE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38A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F45255" wp14:editId="790AA80D">
                <wp:simplePos x="0" y="0"/>
                <wp:positionH relativeFrom="column">
                  <wp:posOffset>7716981</wp:posOffset>
                </wp:positionH>
                <wp:positionV relativeFrom="paragraph">
                  <wp:posOffset>4641273</wp:posOffset>
                </wp:positionV>
                <wp:extent cx="1953491" cy="1898072"/>
                <wp:effectExtent l="0" t="0" r="27940" b="260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491" cy="1898072"/>
                          <a:chOff x="0" y="0"/>
                          <a:chExt cx="1466850" cy="1362075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1466850" cy="136207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C20278" w14:textId="1994E13A" w:rsidR="00F8043D" w:rsidRDefault="00F8043D">
                              <w:r w:rsidRPr="00F8043D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825A255" wp14:editId="7553FAEC">
                                    <wp:extent cx="1759527" cy="1869654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4231" cy="187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61950" y="695325"/>
                            <a:ext cx="933450" cy="2667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B68A8E" w14:textId="497B4630" w:rsidR="00F8043D" w:rsidRDefault="00F8043D">
                              <w:r>
                                <w:t>Safe hands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45255" id="Group 17" o:spid="_x0000_s1030" style="position:absolute;margin-left:607.65pt;margin-top:365.45pt;width:153.8pt;height:149.45pt;z-index:251670528;mso-width-relative:margin;mso-height-relative:margin" coordsize="14668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">
                <v:shape id="Text Box 11" o:spid="_x0000_s1031" type="#_x0000_t202" style="position:absolute;width:14668;height:1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" filled="f" strokeweight=".5pt">
                  <v:textbox>
                    <w:txbxContent>
                      <w:p w14:paraId="77C20278" w14:textId="1994E13A" w:rsidR="00F8043D" w:rsidRDefault="00F8043D">
                        <w:r w:rsidRPr="00F8043D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825A255" wp14:editId="7553FAEC">
                              <wp:extent cx="1759527" cy="1869654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4231" cy="187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32" type="#_x0000_t202" style="position:absolute;left:3619;top:6953;width:933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1B68A8E" w14:textId="497B4630" w:rsidR="00F8043D" w:rsidRDefault="00F8043D">
                        <w:r>
                          <w:t>Safe hands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38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EE4CA" wp14:editId="18F621C5">
                <wp:simplePos x="0" y="0"/>
                <wp:positionH relativeFrom="column">
                  <wp:posOffset>3140765</wp:posOffset>
                </wp:positionH>
                <wp:positionV relativeFrom="paragraph">
                  <wp:posOffset>4619708</wp:posOffset>
                </wp:positionV>
                <wp:extent cx="4436745" cy="2000692"/>
                <wp:effectExtent l="0" t="0" r="2095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745" cy="2000692"/>
                        </a:xfrm>
                        <a:prstGeom prst="rect">
                          <a:avLst/>
                        </a:prstGeom>
                        <a:solidFill>
                          <a:srgbClr val="37D2E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AF748" w14:textId="77777777" w:rsidR="00E138AE" w:rsidRDefault="00E138AE" w:rsidP="00E138AE">
                            <w:pPr>
                              <w:spacing w:after="0"/>
                            </w:pPr>
                            <w:r>
                              <w:t>Different types of families</w:t>
                            </w:r>
                          </w:p>
                          <w:p w14:paraId="4755C909" w14:textId="1729AF50" w:rsidR="00523CE4" w:rsidRDefault="00E138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3748A3" wp14:editId="17B268CC">
                                  <wp:extent cx="4291583" cy="1749287"/>
                                  <wp:effectExtent l="0" t="0" r="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4151" t="32132" r="14191" b="15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5900" cy="1759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3" type="#_x0000_t202" style="position:absolute;margin-left:247.3pt;margin-top:363.75pt;width:349.35pt;height:15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" fillcolor="#37d2e7" strokeweight=".5pt">
                <v:textbox>
                  <w:txbxContent>
                    <w:p w14:paraId="621AF748" w14:textId="77777777" w:rsidR="00E138AE" w:rsidRDefault="00E138AE" w:rsidP="00E138AE">
                      <w:pPr>
                        <w:spacing w:after="0"/>
                      </w:pPr>
                      <w:r>
                        <w:t>Different types of families</w:t>
                      </w:r>
                    </w:p>
                    <w:p w14:paraId="4755C909" w14:textId="1729AF50" w:rsidR="00523CE4" w:rsidRDefault="00E138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3748A3" wp14:editId="17B268CC">
                            <wp:extent cx="4291583" cy="1749287"/>
                            <wp:effectExtent l="0" t="0" r="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4151" t="32132" r="14191" b="15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5900" cy="17591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8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BBF49" wp14:editId="27D96D71">
                <wp:simplePos x="0" y="0"/>
                <wp:positionH relativeFrom="column">
                  <wp:posOffset>3180522</wp:posOffset>
                </wp:positionH>
                <wp:positionV relativeFrom="paragraph">
                  <wp:posOffset>-254442</wp:posOffset>
                </wp:positionV>
                <wp:extent cx="3299460" cy="2456953"/>
                <wp:effectExtent l="0" t="0" r="15240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4569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916E2" w14:textId="08ACE101" w:rsidR="00315A3A" w:rsidRDefault="00E138AE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40A812" wp14:editId="51AF2B4B">
                                  <wp:extent cx="3164619" cy="2322118"/>
                                  <wp:effectExtent l="0" t="0" r="0" b="25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5344" t="27290" r="49125" b="26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224" cy="234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14A0B" w14:textId="543B1066" w:rsidR="00315A3A" w:rsidRPr="00F8169C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4" type="#_x0000_t202" style="position:absolute;margin-left:250.45pt;margin-top:-20.05pt;width:259.8pt;height:193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" fillcolor="#fbe4d5 [661]" strokeweight=".5pt">
                <v:textbox>
                  <w:txbxContent>
                    <w:p w14:paraId="679916E2" w14:textId="08ACE101" w:rsidR="00315A3A" w:rsidRDefault="00E138AE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40A812" wp14:editId="51AF2B4B">
                            <wp:extent cx="3164619" cy="2322118"/>
                            <wp:effectExtent l="0" t="0" r="0" b="25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5344" t="27290" r="49125" b="26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4224" cy="2343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14A0B" w14:textId="543B1066" w:rsidR="00315A3A" w:rsidRPr="00F8169C" w:rsidRDefault="00315A3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1AE342" wp14:editId="253866B2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452B3E44" w:rsidR="0018698D" w:rsidRPr="00F8043D" w:rsidRDefault="00F5264B" w:rsidP="00F8043D">
                            <w:pPr>
                              <w:ind w:left="360"/>
                              <w:jc w:val="center"/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43D">
                              <w:rPr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Families and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5" type="#_x0000_t202" style="position:absolute;margin-left:1.6pt;margin-top:-63.6pt;width:839.4pt;height:39.6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EuILBx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452B3E44" w:rsidR="0018698D" w:rsidRPr="00F8043D" w:rsidRDefault="00F5264B" w:rsidP="00F8043D">
                      <w:pPr>
                        <w:ind w:left="360"/>
                        <w:jc w:val="center"/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43D">
                        <w:rPr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Families and friends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F36B7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47.45pt;height:1538.5pt;visibility:visible;mso-wrap-style:square" o:bullet="t">
        <v:imagedata r:id="rId1" o:title=""/>
      </v:shape>
    </w:pict>
  </w:numPicBullet>
  <w:abstractNum w:abstractNumId="0" w15:restartNumberingAfterBreak="0">
    <w:nsid w:val="38293F46"/>
    <w:multiLevelType w:val="hybridMultilevel"/>
    <w:tmpl w:val="5C3E3A62"/>
    <w:lvl w:ilvl="0" w:tplc="2C481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644C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FC07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83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22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6AE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6E0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E6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EF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D38411E"/>
    <w:multiLevelType w:val="hybridMultilevel"/>
    <w:tmpl w:val="30FEC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A754D"/>
    <w:rsid w:val="000B432E"/>
    <w:rsid w:val="000C08B7"/>
    <w:rsid w:val="00123FCB"/>
    <w:rsid w:val="00132539"/>
    <w:rsid w:val="00162AB9"/>
    <w:rsid w:val="00173086"/>
    <w:rsid w:val="001733BD"/>
    <w:rsid w:val="0018698D"/>
    <w:rsid w:val="002540C7"/>
    <w:rsid w:val="002A0C47"/>
    <w:rsid w:val="00315A3A"/>
    <w:rsid w:val="003504C1"/>
    <w:rsid w:val="00431565"/>
    <w:rsid w:val="004B7AFD"/>
    <w:rsid w:val="00523CE4"/>
    <w:rsid w:val="00527E08"/>
    <w:rsid w:val="005A2D7C"/>
    <w:rsid w:val="005B7D3B"/>
    <w:rsid w:val="00601972"/>
    <w:rsid w:val="0066012A"/>
    <w:rsid w:val="0066015D"/>
    <w:rsid w:val="006C7CBD"/>
    <w:rsid w:val="006E2469"/>
    <w:rsid w:val="0073173B"/>
    <w:rsid w:val="00744456"/>
    <w:rsid w:val="007866A6"/>
    <w:rsid w:val="007D649D"/>
    <w:rsid w:val="007E65FE"/>
    <w:rsid w:val="008613AE"/>
    <w:rsid w:val="00882AEB"/>
    <w:rsid w:val="008E0FD3"/>
    <w:rsid w:val="008F20B2"/>
    <w:rsid w:val="00912FD0"/>
    <w:rsid w:val="00964761"/>
    <w:rsid w:val="00964A7D"/>
    <w:rsid w:val="009D0A36"/>
    <w:rsid w:val="00AA5D15"/>
    <w:rsid w:val="00AB3B51"/>
    <w:rsid w:val="00AC5EC8"/>
    <w:rsid w:val="00BD2FFE"/>
    <w:rsid w:val="00C037EF"/>
    <w:rsid w:val="00C03B0D"/>
    <w:rsid w:val="00C0660D"/>
    <w:rsid w:val="00C16742"/>
    <w:rsid w:val="00C432F1"/>
    <w:rsid w:val="00C449B5"/>
    <w:rsid w:val="00D57A94"/>
    <w:rsid w:val="00DE1F15"/>
    <w:rsid w:val="00E138AE"/>
    <w:rsid w:val="00F17664"/>
    <w:rsid w:val="00F5264B"/>
    <w:rsid w:val="00F8043D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F80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12</cp:revision>
  <dcterms:created xsi:type="dcterms:W3CDTF">2022-09-01T21:09:00Z</dcterms:created>
  <dcterms:modified xsi:type="dcterms:W3CDTF">2022-09-11T18:36:00Z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