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338D7A1F" w:rsidR="000E6161" w:rsidRDefault="00B30F75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580DC7ED">
                <wp:simplePos x="0" y="0"/>
                <wp:positionH relativeFrom="column">
                  <wp:posOffset>-904875</wp:posOffset>
                </wp:positionH>
                <wp:positionV relativeFrom="paragraph">
                  <wp:posOffset>-247651</wp:posOffset>
                </wp:positionV>
                <wp:extent cx="4244340" cy="6798945"/>
                <wp:effectExtent l="0" t="0" r="2286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8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6"/>
                              <w:gridCol w:w="4930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11E5B3A5" w14:textId="01E46AAB" w:rsidR="0018698D" w:rsidRPr="0019494D" w:rsidRDefault="00B30F75" w:rsidP="00B30F75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Waiting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342976E4" w14:textId="217E606C" w:rsidR="0018698D" w:rsidRPr="0019494D" w:rsidRDefault="00B30F75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Having to not do or have something for some time.</w:t>
                                  </w:r>
                                </w:p>
                              </w:tc>
                            </w:tr>
                            <w:tr w:rsidR="007D649D" w14:paraId="4E057299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5C49779B" w14:textId="7F110B50" w:rsidR="007D649D" w:rsidRPr="0019494D" w:rsidRDefault="00B30F75" w:rsidP="00B30F75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Prepar</w:t>
                                  </w: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ing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097E5166" w14:textId="0845D9DE" w:rsidR="007D649D" w:rsidRPr="0019494D" w:rsidRDefault="00B30F75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 xml:space="preserve">To get ready for something. </w:t>
                                  </w:r>
                                </w:p>
                              </w:tc>
                            </w:tr>
                            <w:tr w:rsidR="0018698D" w14:paraId="099F2A3C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0F3C9A48" w14:textId="38B21D95" w:rsidR="0018698D" w:rsidRPr="0019494D" w:rsidRDefault="00B30F75" w:rsidP="00B30F75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Messenger</w:t>
                                  </w: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22F77062" w14:textId="0E9E7586" w:rsidR="0018698D" w:rsidRPr="0019494D" w:rsidRDefault="00B30F75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To deliver a message.</w:t>
                                  </w:r>
                                </w:p>
                              </w:tc>
                            </w:tr>
                            <w:tr w:rsidR="0018698D" w14:paraId="71C909A5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3A23EFFA" w14:textId="5F0A928B" w:rsidR="0018698D" w:rsidRPr="0019494D" w:rsidRDefault="00B30F75" w:rsidP="00B30F75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Visit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0FBA1BCC" w14:textId="700F3BE4" w:rsidR="0018698D" w:rsidRPr="0019494D" w:rsidRDefault="00B30F75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To go and see someone or something.</w:t>
                                  </w:r>
                                </w:p>
                              </w:tc>
                            </w:tr>
                            <w:tr w:rsidR="0018698D" w14:paraId="31485458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12CBA34A" w14:textId="57842745" w:rsidR="0018698D" w:rsidRPr="0019494D" w:rsidRDefault="00B30F75" w:rsidP="00B30F75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Celebrate</w:t>
                                  </w: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29440388" w14:textId="05E053C0" w:rsidR="0018698D" w:rsidRPr="0019494D" w:rsidRDefault="0019494D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To do something special for an important event.</w:t>
                                  </w:r>
                                </w:p>
                              </w:tc>
                            </w:tr>
                            <w:tr w:rsidR="0018698D" w14:paraId="671DD482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3ED888F0" w14:textId="57B642D8" w:rsidR="0018698D" w:rsidRPr="0019494D" w:rsidRDefault="00B30F75" w:rsidP="00B30F75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Advent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140A3848" w14:textId="2B1E187A" w:rsidR="0018698D" w:rsidRPr="0019494D" w:rsidRDefault="0019494D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The time of year where we wait and prepare for the celebration of Jesus’ birth.</w:t>
                                  </w:r>
                                </w:p>
                              </w:tc>
                            </w:tr>
                            <w:tr w:rsidR="007D649D" w14:paraId="49599146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1180EF8F" w14:textId="1463E6CB" w:rsidR="007D649D" w:rsidRPr="0019494D" w:rsidRDefault="00B30F75" w:rsidP="00B30F75">
                                  <w:pPr>
                                    <w:rPr>
                                      <w:rFonts w:ascii="Sassoon Infant Std" w:hAnsi="Sassoon Infant Std"/>
                                      <w:color w:val="ED7D31" w:themeColor="accent2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Jesus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1A73037D" w14:textId="04F74B44" w:rsidR="009B10B9" w:rsidRPr="0019494D" w:rsidRDefault="004F2B03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 xml:space="preserve">The son of God. </w:t>
                                  </w:r>
                                </w:p>
                              </w:tc>
                            </w:tr>
                            <w:tr w:rsidR="00B30F75" w14:paraId="2400852F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209B92F2" w14:textId="5799BB62" w:rsidR="00B30F75" w:rsidRPr="0019494D" w:rsidRDefault="00B30F75" w:rsidP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Mary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0B6104C4" w14:textId="41F49015" w:rsidR="00B30F75" w:rsidRPr="0019494D" w:rsidRDefault="004F2B03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 xml:space="preserve">Jesus’ mother. </w:t>
                                  </w:r>
                                </w:p>
                              </w:tc>
                            </w:tr>
                            <w:tr w:rsidR="00B30F75" w14:paraId="250731F7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5ADB88F1" w14:textId="3FB67CF0" w:rsidR="00B30F75" w:rsidRPr="0019494D" w:rsidRDefault="00B30F75" w:rsidP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Elizabeth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33217160" w14:textId="75A9BA42" w:rsidR="00B30F75" w:rsidRPr="0019494D" w:rsidRDefault="0019494D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Mary’s cousin, the mother of John the Baptist.</w:t>
                                  </w:r>
                                </w:p>
                              </w:tc>
                            </w:tr>
                            <w:tr w:rsidR="00B30F75" w14:paraId="69FEBE14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013E53E7" w14:textId="7B149417" w:rsidR="00B30F75" w:rsidRPr="0019494D" w:rsidRDefault="00B30F75" w:rsidP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Joseph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4F256E21" w14:textId="5C578358" w:rsidR="00B30F75" w:rsidRPr="0019494D" w:rsidRDefault="004F2B03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 xml:space="preserve">Jesus’ father. </w:t>
                                  </w:r>
                                </w:p>
                              </w:tc>
                            </w:tr>
                            <w:tr w:rsidR="00B30F75" w14:paraId="78CCBC67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647E43DF" w14:textId="1E15847F" w:rsidR="00B30F75" w:rsidRPr="0019494D" w:rsidRDefault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W</w:t>
                                  </w: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reath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5AFEB759" w14:textId="795D33C0" w:rsidR="00B30F75" w:rsidRPr="0019494D" w:rsidRDefault="0019494D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An arrangement of plants arranged in a ring.</w:t>
                                  </w:r>
                                </w:p>
                              </w:tc>
                            </w:tr>
                            <w:tr w:rsidR="00B30F75" w14:paraId="105898F7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33BB0219" w14:textId="7BF5EAD3" w:rsidR="00B30F75" w:rsidRPr="0019494D" w:rsidRDefault="00B30F75" w:rsidP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S</w:t>
                                  </w: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hepherds</w:t>
                                  </w: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284C40A4" w14:textId="7683D00C" w:rsidR="00B30F75" w:rsidRPr="0019494D" w:rsidRDefault="0019494D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A person who looks after sheep.</w:t>
                                  </w:r>
                                </w:p>
                              </w:tc>
                            </w:tr>
                            <w:tr w:rsidR="00B30F75" w14:paraId="737BBB9A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5E33AF55" w14:textId="7B058786" w:rsidR="00B30F75" w:rsidRPr="0019494D" w:rsidRDefault="00B30F75" w:rsidP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>Angels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7FDA4450" w14:textId="5C9DAB69" w:rsidR="00B30F75" w:rsidRPr="0019494D" w:rsidRDefault="004F2B03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God’s messengers.</w:t>
                                  </w:r>
                                </w:p>
                              </w:tc>
                            </w:tr>
                            <w:tr w:rsidR="00B30F75" w14:paraId="5C98A382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3A8D57BF" w14:textId="1E2D1F96" w:rsidR="00B30F75" w:rsidRPr="0019494D" w:rsidRDefault="00B30F75" w:rsidP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Christmas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5B6C1619" w14:textId="286A4C51" w:rsidR="00B30F75" w:rsidRPr="0019494D" w:rsidRDefault="0019494D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 xml:space="preserve">The day that we celebrate the birth of Jesus. </w:t>
                                  </w:r>
                                </w:p>
                              </w:tc>
                            </w:tr>
                            <w:tr w:rsidR="00B30F75" w14:paraId="28F8E5D9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79A93045" w14:textId="4421735E" w:rsidR="00B30F75" w:rsidRPr="0019494D" w:rsidRDefault="00B30F75" w:rsidP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Bethlehem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6AADCF5C" w14:textId="14B352A6" w:rsidR="00B30F75" w:rsidRPr="0019494D" w:rsidRDefault="0019494D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Where Jesus was born.</w:t>
                                  </w:r>
                                </w:p>
                              </w:tc>
                            </w:tr>
                            <w:tr w:rsidR="00B30F75" w14:paraId="6EFD2B68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75A7ED28" w14:textId="32537547" w:rsidR="00B30F75" w:rsidRPr="0019494D" w:rsidRDefault="00B30F75" w:rsidP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Manger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46420D18" w14:textId="0B134ED1" w:rsidR="00B30F75" w:rsidRPr="0019494D" w:rsidRDefault="0019494D" w:rsidP="009B10B9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Where farm animals eat from.</w:t>
                                  </w:r>
                                </w:p>
                              </w:tc>
                            </w:tr>
                            <w:tr w:rsidR="00B30F75" w14:paraId="64D792CA" w14:textId="77777777" w:rsidTr="00B30F75">
                              <w:tc>
                                <w:tcPr>
                                  <w:tcW w:w="1413" w:type="dxa"/>
                                </w:tcPr>
                                <w:p w14:paraId="5F6B2CFD" w14:textId="2FD9F981" w:rsidR="00B30F75" w:rsidRPr="0019494D" w:rsidRDefault="00B30F75">
                                  <w:pPr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 w:cs="Calibri"/>
                                      <w:spacing w:val="-4"/>
                                      <w:sz w:val="30"/>
                                      <w:szCs w:val="30"/>
                                    </w:rPr>
                                    <w:t xml:space="preserve">Worship 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14:paraId="2DA9C42C" w14:textId="7EF790E9" w:rsidR="00B30F75" w:rsidRPr="0019494D" w:rsidRDefault="0019494D" w:rsidP="0019494D">
                                  <w:pPr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</w:pPr>
                                  <w:r w:rsidRPr="0019494D">
                                    <w:rPr>
                                      <w:rFonts w:ascii="Sassoon Infant Std" w:hAnsi="Sassoon Infant Std"/>
                                      <w:sz w:val="30"/>
                                      <w:szCs w:val="30"/>
                                    </w:rPr>
                                    <w:t>The response of hearts to the truth of who God is and what He has done for someone.</w:t>
                                  </w:r>
                                </w:p>
                              </w:tc>
                            </w:tr>
                          </w:tbl>
                          <w:p w14:paraId="1770B918" w14:textId="790C9DBD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E7E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1.25pt;margin-top:-19.5pt;width:334.2pt;height:535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46"/>
                        <w:gridCol w:w="4930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B30F75">
                        <w:tc>
                          <w:tcPr>
                            <w:tcW w:w="1413" w:type="dxa"/>
                          </w:tcPr>
                          <w:p w14:paraId="11E5B3A5" w14:textId="01E46AAB" w:rsidR="0018698D" w:rsidRPr="0019494D" w:rsidRDefault="00B30F75" w:rsidP="00B30F75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Waiting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342976E4" w14:textId="217E606C" w:rsidR="0018698D" w:rsidRPr="0019494D" w:rsidRDefault="00B30F75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Having to not do or have something for some time.</w:t>
                            </w:r>
                          </w:p>
                        </w:tc>
                      </w:tr>
                      <w:tr w:rsidR="007D649D" w14:paraId="4E057299" w14:textId="77777777" w:rsidTr="00B30F75">
                        <w:tc>
                          <w:tcPr>
                            <w:tcW w:w="1413" w:type="dxa"/>
                          </w:tcPr>
                          <w:p w14:paraId="5C49779B" w14:textId="7F110B50" w:rsidR="007D649D" w:rsidRPr="0019494D" w:rsidRDefault="00B30F75" w:rsidP="00B30F75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Prepar</w:t>
                            </w: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ing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097E5166" w14:textId="0845D9DE" w:rsidR="007D649D" w:rsidRPr="0019494D" w:rsidRDefault="00B30F75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To get ready for something. </w:t>
                            </w:r>
                          </w:p>
                        </w:tc>
                      </w:tr>
                      <w:tr w:rsidR="0018698D" w14:paraId="099F2A3C" w14:textId="77777777" w:rsidTr="00B30F75">
                        <w:tc>
                          <w:tcPr>
                            <w:tcW w:w="1413" w:type="dxa"/>
                          </w:tcPr>
                          <w:p w14:paraId="0F3C9A48" w14:textId="38B21D95" w:rsidR="0018698D" w:rsidRPr="0019494D" w:rsidRDefault="00B30F75" w:rsidP="00B30F75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Messenger</w:t>
                            </w: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22F77062" w14:textId="0E9E7586" w:rsidR="0018698D" w:rsidRPr="0019494D" w:rsidRDefault="00B30F75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To deliver a message.</w:t>
                            </w:r>
                          </w:p>
                        </w:tc>
                      </w:tr>
                      <w:tr w:rsidR="0018698D" w14:paraId="71C909A5" w14:textId="77777777" w:rsidTr="00B30F75">
                        <w:tc>
                          <w:tcPr>
                            <w:tcW w:w="1413" w:type="dxa"/>
                          </w:tcPr>
                          <w:p w14:paraId="3A23EFFA" w14:textId="5F0A928B" w:rsidR="0018698D" w:rsidRPr="0019494D" w:rsidRDefault="00B30F75" w:rsidP="00B30F75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Visit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0FBA1BCC" w14:textId="700F3BE4" w:rsidR="0018698D" w:rsidRPr="0019494D" w:rsidRDefault="00B30F75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To go and see someone or something.</w:t>
                            </w:r>
                          </w:p>
                        </w:tc>
                      </w:tr>
                      <w:tr w:rsidR="0018698D" w14:paraId="31485458" w14:textId="77777777" w:rsidTr="00B30F75">
                        <w:tc>
                          <w:tcPr>
                            <w:tcW w:w="1413" w:type="dxa"/>
                          </w:tcPr>
                          <w:p w14:paraId="12CBA34A" w14:textId="57842745" w:rsidR="0018698D" w:rsidRPr="0019494D" w:rsidRDefault="00B30F75" w:rsidP="00B30F75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Celebrate</w:t>
                            </w: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29440388" w14:textId="05E053C0" w:rsidR="0018698D" w:rsidRPr="0019494D" w:rsidRDefault="0019494D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To do something special for an important event.</w:t>
                            </w:r>
                          </w:p>
                        </w:tc>
                      </w:tr>
                      <w:tr w:rsidR="0018698D" w14:paraId="671DD482" w14:textId="77777777" w:rsidTr="00B30F75">
                        <w:tc>
                          <w:tcPr>
                            <w:tcW w:w="1413" w:type="dxa"/>
                          </w:tcPr>
                          <w:p w14:paraId="3ED888F0" w14:textId="57B642D8" w:rsidR="0018698D" w:rsidRPr="0019494D" w:rsidRDefault="00B30F75" w:rsidP="00B30F75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Advent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140A3848" w14:textId="2B1E187A" w:rsidR="0018698D" w:rsidRPr="0019494D" w:rsidRDefault="0019494D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The time of year where we wait and prepare for the celebration of Jesus’ birth.</w:t>
                            </w:r>
                          </w:p>
                        </w:tc>
                      </w:tr>
                      <w:tr w:rsidR="007D649D" w14:paraId="49599146" w14:textId="77777777" w:rsidTr="00B30F75">
                        <w:tc>
                          <w:tcPr>
                            <w:tcW w:w="1413" w:type="dxa"/>
                          </w:tcPr>
                          <w:p w14:paraId="1180EF8F" w14:textId="1463E6CB" w:rsidR="007D649D" w:rsidRPr="0019494D" w:rsidRDefault="00B30F75" w:rsidP="00B30F75">
                            <w:pPr>
                              <w:rPr>
                                <w:rFonts w:ascii="Sassoon Infant Std" w:hAnsi="Sassoon Infant Std"/>
                                <w:color w:val="ED7D31" w:themeColor="accent2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Jesus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1A73037D" w14:textId="04F74B44" w:rsidR="009B10B9" w:rsidRPr="0019494D" w:rsidRDefault="004F2B03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The son of God. </w:t>
                            </w:r>
                          </w:p>
                        </w:tc>
                      </w:tr>
                      <w:tr w:rsidR="00B30F75" w14:paraId="2400852F" w14:textId="77777777" w:rsidTr="00B30F75">
                        <w:tc>
                          <w:tcPr>
                            <w:tcW w:w="1413" w:type="dxa"/>
                          </w:tcPr>
                          <w:p w14:paraId="209B92F2" w14:textId="5799BB62" w:rsidR="00B30F75" w:rsidRPr="0019494D" w:rsidRDefault="00B30F75" w:rsidP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Mary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0B6104C4" w14:textId="41F49015" w:rsidR="00B30F75" w:rsidRPr="0019494D" w:rsidRDefault="004F2B03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Jesus’ mother. </w:t>
                            </w:r>
                          </w:p>
                        </w:tc>
                      </w:tr>
                      <w:tr w:rsidR="00B30F75" w14:paraId="250731F7" w14:textId="77777777" w:rsidTr="00B30F75">
                        <w:tc>
                          <w:tcPr>
                            <w:tcW w:w="1413" w:type="dxa"/>
                          </w:tcPr>
                          <w:p w14:paraId="5ADB88F1" w14:textId="3FB67CF0" w:rsidR="00B30F75" w:rsidRPr="0019494D" w:rsidRDefault="00B30F75" w:rsidP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Elizabeth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33217160" w14:textId="75A9BA42" w:rsidR="00B30F75" w:rsidRPr="0019494D" w:rsidRDefault="0019494D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Mary’s cousin, the mother of John the Baptist.</w:t>
                            </w:r>
                          </w:p>
                        </w:tc>
                      </w:tr>
                      <w:tr w:rsidR="00B30F75" w14:paraId="69FEBE14" w14:textId="77777777" w:rsidTr="00B30F75">
                        <w:tc>
                          <w:tcPr>
                            <w:tcW w:w="1413" w:type="dxa"/>
                          </w:tcPr>
                          <w:p w14:paraId="013E53E7" w14:textId="7B149417" w:rsidR="00B30F75" w:rsidRPr="0019494D" w:rsidRDefault="00B30F75" w:rsidP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Joseph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4F256E21" w14:textId="5C578358" w:rsidR="00B30F75" w:rsidRPr="0019494D" w:rsidRDefault="004F2B03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Jesus’ father. </w:t>
                            </w:r>
                          </w:p>
                        </w:tc>
                      </w:tr>
                      <w:tr w:rsidR="00B30F75" w14:paraId="78CCBC67" w14:textId="77777777" w:rsidTr="00B30F75">
                        <w:tc>
                          <w:tcPr>
                            <w:tcW w:w="1413" w:type="dxa"/>
                          </w:tcPr>
                          <w:p w14:paraId="647E43DF" w14:textId="1E15847F" w:rsidR="00B30F75" w:rsidRPr="0019494D" w:rsidRDefault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W</w:t>
                            </w: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reath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5AFEB759" w14:textId="795D33C0" w:rsidR="00B30F75" w:rsidRPr="0019494D" w:rsidRDefault="0019494D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An arrangement of plants arranged in a ring.</w:t>
                            </w:r>
                          </w:p>
                        </w:tc>
                      </w:tr>
                      <w:tr w:rsidR="00B30F75" w14:paraId="105898F7" w14:textId="77777777" w:rsidTr="00B30F75">
                        <w:tc>
                          <w:tcPr>
                            <w:tcW w:w="1413" w:type="dxa"/>
                          </w:tcPr>
                          <w:p w14:paraId="33BB0219" w14:textId="7BF5EAD3" w:rsidR="00B30F75" w:rsidRPr="0019494D" w:rsidRDefault="00B30F75" w:rsidP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S</w:t>
                            </w: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hepherds</w:t>
                            </w: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284C40A4" w14:textId="7683D00C" w:rsidR="00B30F75" w:rsidRPr="0019494D" w:rsidRDefault="0019494D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A person who looks after sheep.</w:t>
                            </w:r>
                          </w:p>
                        </w:tc>
                      </w:tr>
                      <w:tr w:rsidR="00B30F75" w14:paraId="737BBB9A" w14:textId="77777777" w:rsidTr="00B30F75">
                        <w:tc>
                          <w:tcPr>
                            <w:tcW w:w="1413" w:type="dxa"/>
                          </w:tcPr>
                          <w:p w14:paraId="5E33AF55" w14:textId="7B058786" w:rsidR="00B30F75" w:rsidRPr="0019494D" w:rsidRDefault="00B30F75" w:rsidP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>Angels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7FDA4450" w14:textId="5C9DAB69" w:rsidR="00B30F75" w:rsidRPr="0019494D" w:rsidRDefault="004F2B03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God’s messengers.</w:t>
                            </w:r>
                          </w:p>
                        </w:tc>
                      </w:tr>
                      <w:tr w:rsidR="00B30F75" w14:paraId="5C98A382" w14:textId="77777777" w:rsidTr="00B30F75">
                        <w:tc>
                          <w:tcPr>
                            <w:tcW w:w="1413" w:type="dxa"/>
                          </w:tcPr>
                          <w:p w14:paraId="3A8D57BF" w14:textId="1E2D1F96" w:rsidR="00B30F75" w:rsidRPr="0019494D" w:rsidRDefault="00B30F75" w:rsidP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Christmas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5B6C1619" w14:textId="286A4C51" w:rsidR="00B30F75" w:rsidRPr="0019494D" w:rsidRDefault="0019494D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The day that we celebrate the birth of Jesus. </w:t>
                            </w:r>
                          </w:p>
                        </w:tc>
                      </w:tr>
                      <w:tr w:rsidR="00B30F75" w14:paraId="28F8E5D9" w14:textId="77777777" w:rsidTr="00B30F75">
                        <w:tc>
                          <w:tcPr>
                            <w:tcW w:w="1413" w:type="dxa"/>
                          </w:tcPr>
                          <w:p w14:paraId="79A93045" w14:textId="4421735E" w:rsidR="00B30F75" w:rsidRPr="0019494D" w:rsidRDefault="00B30F75" w:rsidP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Bethlehem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6AADCF5C" w14:textId="14B352A6" w:rsidR="00B30F75" w:rsidRPr="0019494D" w:rsidRDefault="0019494D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Where Jesus was born.</w:t>
                            </w:r>
                          </w:p>
                        </w:tc>
                      </w:tr>
                      <w:tr w:rsidR="00B30F75" w14:paraId="6EFD2B68" w14:textId="77777777" w:rsidTr="00B30F75">
                        <w:tc>
                          <w:tcPr>
                            <w:tcW w:w="1413" w:type="dxa"/>
                          </w:tcPr>
                          <w:p w14:paraId="75A7ED28" w14:textId="32537547" w:rsidR="00B30F75" w:rsidRPr="0019494D" w:rsidRDefault="00B30F75" w:rsidP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Manger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46420D18" w14:textId="0B134ED1" w:rsidR="00B30F75" w:rsidRPr="0019494D" w:rsidRDefault="0019494D" w:rsidP="009B10B9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Where farm animals eat from.</w:t>
                            </w:r>
                          </w:p>
                        </w:tc>
                      </w:tr>
                      <w:tr w:rsidR="00B30F75" w14:paraId="64D792CA" w14:textId="77777777" w:rsidTr="00B30F75">
                        <w:tc>
                          <w:tcPr>
                            <w:tcW w:w="1413" w:type="dxa"/>
                          </w:tcPr>
                          <w:p w14:paraId="5F6B2CFD" w14:textId="2FD9F981" w:rsidR="00B30F75" w:rsidRPr="0019494D" w:rsidRDefault="00B30F75">
                            <w:pPr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 w:cs="Calibri"/>
                                <w:spacing w:val="-4"/>
                                <w:sz w:val="30"/>
                                <w:szCs w:val="30"/>
                              </w:rPr>
                              <w:t xml:space="preserve">Worship 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14:paraId="2DA9C42C" w14:textId="7EF790E9" w:rsidR="00B30F75" w:rsidRPr="0019494D" w:rsidRDefault="0019494D" w:rsidP="0019494D">
                            <w:pP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19494D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The response of hearts to the truth of who God is and what He has done for someone.</w:t>
                            </w:r>
                          </w:p>
                        </w:tc>
                      </w:tr>
                    </w:tbl>
                    <w:p w14:paraId="1770B918" w14:textId="790C9DBD" w:rsidR="00523CE4" w:rsidRDefault="00523CE4"/>
                  </w:txbxContent>
                </v:textbox>
              </v:shape>
            </w:pict>
          </mc:Fallback>
        </mc:AlternateContent>
      </w:r>
      <w:r w:rsidR="001822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6D9A8282">
                <wp:simplePos x="0" y="0"/>
                <wp:positionH relativeFrom="column">
                  <wp:posOffset>3371850</wp:posOffset>
                </wp:positionH>
                <wp:positionV relativeFrom="paragraph">
                  <wp:posOffset>4352925</wp:posOffset>
                </wp:positionV>
                <wp:extent cx="3020060" cy="333375"/>
                <wp:effectExtent l="0" t="0" r="2794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3333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6ED87" w14:textId="3E3C5FDE" w:rsidR="006E2469" w:rsidRPr="009B10B9" w:rsidRDefault="006223CF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The birth of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27" type="#_x0000_t202" style="position:absolute;margin-left:265.5pt;margin-top:342.75pt;width:237.8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" fillcolor="#fcf" strokeweight=".5pt">
                <v:textbox>
                  <w:txbxContent>
                    <w:p w14:paraId="4826ED87" w14:textId="3E3C5FDE" w:rsidR="006E2469" w:rsidRPr="009B10B9" w:rsidRDefault="006223CF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The birth of Jesus</w:t>
                      </w:r>
                    </w:p>
                  </w:txbxContent>
                </v:textbox>
              </v:shape>
            </w:pict>
          </mc:Fallback>
        </mc:AlternateContent>
      </w:r>
      <w:r w:rsidR="001822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6D177F2D">
                <wp:simplePos x="0" y="0"/>
                <wp:positionH relativeFrom="column">
                  <wp:posOffset>3314700</wp:posOffset>
                </wp:positionH>
                <wp:positionV relativeFrom="paragraph">
                  <wp:posOffset>4295774</wp:posOffset>
                </wp:positionV>
                <wp:extent cx="3219450" cy="23145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3145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2D368CCF" w:rsidR="000B432E" w:rsidRDefault="000B432E" w:rsidP="000B432E">
                            <w:pPr>
                              <w:jc w:val="center"/>
                            </w:pPr>
                          </w:p>
                          <w:p w14:paraId="4E289314" w14:textId="2453B5AB" w:rsidR="006223CF" w:rsidRDefault="006223CF" w:rsidP="000B43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6D344B" wp14:editId="41A50D15">
                                  <wp:extent cx="1828800" cy="1922585"/>
                                  <wp:effectExtent l="0" t="0" r="0" b="190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27954" r="75482" b="262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436" cy="1928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28" type="#_x0000_t202" style="position:absolute;margin-left:261pt;margin-top:338.25pt;width:253.5pt;height:1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" fillcolor="#fcf" strokeweight=".5pt">
                <v:textbox>
                  <w:txbxContent>
                    <w:p w14:paraId="0B5B0D3E" w14:textId="2D368CCF" w:rsidR="000B432E" w:rsidRDefault="000B432E" w:rsidP="000B432E">
                      <w:pPr>
                        <w:jc w:val="center"/>
                      </w:pPr>
                    </w:p>
                    <w:p w14:paraId="4E289314" w14:textId="2453B5AB" w:rsidR="006223CF" w:rsidRDefault="006223CF" w:rsidP="000B43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6D344B" wp14:editId="41A50D15">
                            <wp:extent cx="1828800" cy="1922585"/>
                            <wp:effectExtent l="0" t="0" r="0" b="190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27954" r="75482" b="262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4436" cy="1928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2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1E10DEC7">
                <wp:simplePos x="0" y="0"/>
                <wp:positionH relativeFrom="margin">
                  <wp:posOffset>6762750</wp:posOffset>
                </wp:positionH>
                <wp:positionV relativeFrom="paragraph">
                  <wp:posOffset>4371975</wp:posOffset>
                </wp:positionV>
                <wp:extent cx="2512695" cy="323850"/>
                <wp:effectExtent l="0" t="0" r="2095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95" cy="3238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3B428" w14:textId="6CDBF380" w:rsidR="009B10B9" w:rsidRPr="009B10B9" w:rsidRDefault="006223CF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The Christingle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29" type="#_x0000_t202" style="position:absolute;margin-left:532.5pt;margin-top:344.25pt;width:197.8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" fillcolor="#cff" strokeweight=".5pt">
                <v:textbox>
                  <w:txbxContent>
                    <w:p w14:paraId="2B13B428" w14:textId="6CDBF380" w:rsidR="009B10B9" w:rsidRPr="009B10B9" w:rsidRDefault="006223CF" w:rsidP="009B10B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The Christingle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2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433253B3">
                <wp:simplePos x="0" y="0"/>
                <wp:positionH relativeFrom="column">
                  <wp:posOffset>6619875</wp:posOffset>
                </wp:positionH>
                <wp:positionV relativeFrom="paragraph">
                  <wp:posOffset>4324350</wp:posOffset>
                </wp:positionV>
                <wp:extent cx="3086100" cy="22764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2764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D7A22" w14:textId="77777777" w:rsidR="006223CF" w:rsidRDefault="006223CF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3E6C666E" w14:textId="7AD03851" w:rsidR="009B10B9" w:rsidRPr="009B10B9" w:rsidRDefault="006223CF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6223CF">
                              <w:rPr>
                                <w:rFonts w:ascii="Sassoon Infant Std" w:hAnsi="Sassoon Infant Std"/>
                              </w:rPr>
                              <w:drawing>
                                <wp:inline distT="0" distB="0" distL="0" distR="0" wp14:anchorId="08C46F67" wp14:editId="73395DCB">
                                  <wp:extent cx="2068352" cy="2019935"/>
                                  <wp:effectExtent l="0" t="0" r="8255" b="0"/>
                                  <wp:docPr id="19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2889" cy="2024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0" style="position:absolute;margin-left:521.25pt;margin-top:340.5pt;width:243pt;height:17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" fillcolor="#cff" strokecolor="#1f3763 [1604]" strokeweight="1pt">
                <v:textbox>
                  <w:txbxContent>
                    <w:p w14:paraId="210D7A22" w14:textId="77777777" w:rsidR="006223CF" w:rsidRDefault="006223CF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3E6C666E" w14:textId="7AD03851" w:rsidR="009B10B9" w:rsidRPr="009B10B9" w:rsidRDefault="006223CF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6223CF">
                        <w:rPr>
                          <w:rFonts w:ascii="Sassoon Infant Std" w:hAnsi="Sassoon Infant Std"/>
                        </w:rPr>
                        <w:drawing>
                          <wp:inline distT="0" distB="0" distL="0" distR="0" wp14:anchorId="08C46F67" wp14:editId="73395DCB">
                            <wp:extent cx="2068352" cy="2019935"/>
                            <wp:effectExtent l="0" t="0" r="8255" b="0"/>
                            <wp:docPr id="19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2889" cy="2024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822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38FF7C04">
                <wp:simplePos x="0" y="0"/>
                <wp:positionH relativeFrom="column">
                  <wp:posOffset>6591300</wp:posOffset>
                </wp:positionH>
                <wp:positionV relativeFrom="paragraph">
                  <wp:posOffset>2466975</wp:posOffset>
                </wp:positionV>
                <wp:extent cx="3095625" cy="18002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800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EBEDD8E" w14:textId="53D210CE" w:rsidR="00D927A1" w:rsidRPr="00D927A1" w:rsidRDefault="0018220C" w:rsidP="0018220C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DB951D" wp14:editId="7602EC43">
                                  <wp:extent cx="1447643" cy="1323975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ods Story 2 - Pg 57.tif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149" cy="1325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1" type="#_x0000_t202" style="position:absolute;margin-left:519pt;margin-top:194.25pt;width:243.7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" fillcolor="#ffe599 [1303]" strokeweight=".5pt">
                <v:textbox>
                  <w:txbxContent>
                    <w:p w14:paraId="76237C67" w14:textId="28BCD807" w:rsidR="00FB6D86" w:rsidRDefault="00FB6D86"/>
                    <w:p w14:paraId="6EBEDD8E" w14:textId="53D210CE" w:rsidR="00D927A1" w:rsidRPr="00D927A1" w:rsidRDefault="0018220C" w:rsidP="0018220C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drawing>
                          <wp:inline distT="0" distB="0" distL="0" distR="0" wp14:anchorId="3CDB951D" wp14:editId="7602EC43">
                            <wp:extent cx="1447643" cy="1323975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Gods Story 2 - Pg 57.tif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149" cy="1325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2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3F7324C0">
                <wp:simplePos x="0" y="0"/>
                <wp:positionH relativeFrom="page">
                  <wp:posOffset>7515225</wp:posOffset>
                </wp:positionH>
                <wp:positionV relativeFrom="paragraph">
                  <wp:posOffset>2495551</wp:posOffset>
                </wp:positionV>
                <wp:extent cx="3162300" cy="3619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61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DBA" w14:textId="4BB5AB16" w:rsidR="00FB6D86" w:rsidRPr="0018220C" w:rsidRDefault="0018220C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32"/>
                              </w:rPr>
                            </w:pPr>
                            <w:r w:rsidRPr="0018220C">
                              <w:rPr>
                                <w:rFonts w:ascii="Sassoon Infant Std" w:hAnsi="Sassoon Infant Std"/>
                                <w:sz w:val="28"/>
                                <w:szCs w:val="32"/>
                              </w:rPr>
                              <w:t>To remember how Mary helped Elizabeth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2" type="#_x0000_t202" style="position:absolute;margin-left:591.75pt;margin-top:196.5pt;width:249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" fillcolor="#ffe599 [1303]" strokeweight=".5pt">
                <v:textbox>
                  <w:txbxContent>
                    <w:p w14:paraId="19D78DBA" w14:textId="4BB5AB16" w:rsidR="00FB6D86" w:rsidRPr="0018220C" w:rsidRDefault="0018220C" w:rsidP="00FB6D86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32"/>
                        </w:rPr>
                      </w:pPr>
                      <w:r w:rsidRPr="0018220C">
                        <w:rPr>
                          <w:rFonts w:ascii="Sassoon Infant Std" w:hAnsi="Sassoon Infant Std"/>
                          <w:sz w:val="28"/>
                          <w:szCs w:val="32"/>
                        </w:rPr>
                        <w:t>To remember how Mary helped Elizabeth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22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01DA4A8D">
                <wp:simplePos x="0" y="0"/>
                <wp:positionH relativeFrom="page">
                  <wp:posOffset>4276725</wp:posOffset>
                </wp:positionH>
                <wp:positionV relativeFrom="paragraph">
                  <wp:posOffset>2476500</wp:posOffset>
                </wp:positionV>
                <wp:extent cx="3190875" cy="17811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781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22DB0EF6" w14:textId="2D0AB116" w:rsidR="00523CE4" w:rsidRPr="009B10B9" w:rsidRDefault="0018220C" w:rsidP="00132539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bCs/>
                                      <w:sz w:val="28"/>
                                      <w:szCs w:val="24"/>
                                    </w:rPr>
                                    <w:t>To remember that Mary had to wait</w:t>
                                  </w:r>
                                </w:p>
                              </w:tc>
                            </w:tr>
                          </w:tbl>
                          <w:p w14:paraId="4755C909" w14:textId="053C6E5C" w:rsidR="00523CE4" w:rsidRDefault="0018220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3765AF" wp14:editId="14C7CC74">
                                  <wp:extent cx="1442963" cy="1314450"/>
                                  <wp:effectExtent l="0" t="0" r="508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ods Story 2 - Pg 54.ti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15" cy="1318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220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18220C">
                              <w:drawing>
                                <wp:inline distT="0" distB="0" distL="0" distR="0" wp14:anchorId="03120DEB" wp14:editId="46E4E813">
                                  <wp:extent cx="990006" cy="1292860"/>
                                  <wp:effectExtent l="0" t="0" r="635" b="2540"/>
                                  <wp:docPr id="1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858" cy="1301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3" type="#_x0000_t202" style="position:absolute;margin-left:336.75pt;margin-top:195pt;width:251.25pt;height:140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22DB0EF6" w14:textId="2D0AB116" w:rsidR="00523CE4" w:rsidRPr="009B10B9" w:rsidRDefault="0018220C" w:rsidP="00132539">
                            <w:pPr>
                              <w:jc w:val="center"/>
                              <w:rPr>
                                <w:rFonts w:ascii="Sassoon Infant Std" w:hAnsi="Sassoon Infant Std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Cs/>
                                <w:sz w:val="28"/>
                                <w:szCs w:val="24"/>
                              </w:rPr>
                              <w:t>To remember that Mary had to wait</w:t>
                            </w:r>
                          </w:p>
                        </w:tc>
                      </w:tr>
                    </w:tbl>
                    <w:p w14:paraId="4755C909" w14:textId="053C6E5C" w:rsidR="00523CE4" w:rsidRDefault="0018220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3765AF" wp14:editId="14C7CC74">
                            <wp:extent cx="1442963" cy="1314450"/>
                            <wp:effectExtent l="0" t="0" r="508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ods Story 2 - Pg 54.t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615" cy="1318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220C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18220C">
                        <w:drawing>
                          <wp:inline distT="0" distB="0" distL="0" distR="0" wp14:anchorId="03120DEB" wp14:editId="46E4E813">
                            <wp:extent cx="990006" cy="1292860"/>
                            <wp:effectExtent l="0" t="0" r="635" b="2540"/>
                            <wp:docPr id="15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6858" cy="1301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22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405681E7">
                <wp:simplePos x="0" y="0"/>
                <wp:positionH relativeFrom="column">
                  <wp:posOffset>3362325</wp:posOffset>
                </wp:positionH>
                <wp:positionV relativeFrom="paragraph">
                  <wp:posOffset>-133350</wp:posOffset>
                </wp:positionV>
                <wp:extent cx="3248025" cy="356235"/>
                <wp:effectExtent l="0" t="0" r="28575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62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89085" w14:textId="10F1F320" w:rsidR="00315A3A" w:rsidRPr="009B10B9" w:rsidRDefault="0018220C" w:rsidP="00315A3A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To know that Advent is a time for waiting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4" type="#_x0000_t202" style="position:absolute;margin-left:264.75pt;margin-top:-10.5pt;width:255.75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" fillcolor="#fbe4d5 [661]" strokeweight=".5pt">
                <v:textbox>
                  <w:txbxContent>
                    <w:p w14:paraId="44289085" w14:textId="10F1F320" w:rsidR="00315A3A" w:rsidRPr="009B10B9" w:rsidRDefault="0018220C" w:rsidP="00315A3A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To know that Advent is a time for waiting </w:t>
                      </w:r>
                    </w:p>
                  </w:txbxContent>
                </v:textbox>
              </v:shape>
            </w:pict>
          </mc:Fallback>
        </mc:AlternateContent>
      </w:r>
      <w:r w:rsidR="009B1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0BEEEF0B">
                <wp:simplePos x="0" y="0"/>
                <wp:positionH relativeFrom="column">
                  <wp:posOffset>6667500</wp:posOffset>
                </wp:positionH>
                <wp:positionV relativeFrom="paragraph">
                  <wp:posOffset>-219075</wp:posOffset>
                </wp:positionV>
                <wp:extent cx="3048000" cy="26574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57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70F598F6" w:rsidR="004B7AFD" w:rsidRPr="009B10B9" w:rsidRDefault="0018220C" w:rsidP="004B7AF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Advent wreath</w:t>
                                  </w:r>
                                  <w:r w:rsidR="009B10B9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82AC442" w14:textId="2BB668C1" w:rsidR="0066015D" w:rsidRDefault="0018220C">
                            <w:r w:rsidRPr="0018220C">
                              <w:drawing>
                                <wp:inline distT="0" distB="0" distL="0" distR="0" wp14:anchorId="0FDD7441" wp14:editId="6F51CF55">
                                  <wp:extent cx="2858770" cy="2499360"/>
                                  <wp:effectExtent l="0" t="0" r="0" b="0"/>
                                  <wp:docPr id="1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77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5" type="#_x0000_t202" style="position:absolute;margin-left:525pt;margin-top:-17.25pt;width:240pt;height:20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70F598F6" w:rsidR="004B7AFD" w:rsidRPr="009B10B9" w:rsidRDefault="0018220C" w:rsidP="004B7AFD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Advent wreath</w:t>
                            </w:r>
                            <w:r w:rsidR="009B10B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82AC442" w14:textId="2BB668C1" w:rsidR="0066015D" w:rsidRDefault="0018220C">
                      <w:r w:rsidRPr="0018220C">
                        <w:drawing>
                          <wp:inline distT="0" distB="0" distL="0" distR="0" wp14:anchorId="0FDD7441" wp14:editId="6F51CF55">
                            <wp:extent cx="2858770" cy="2499360"/>
                            <wp:effectExtent l="0" t="0" r="0" b="0"/>
                            <wp:docPr id="1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770" cy="2499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6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387BC824">
                <wp:simplePos x="0" y="0"/>
                <wp:positionH relativeFrom="column">
                  <wp:posOffset>3345180</wp:posOffset>
                </wp:positionH>
                <wp:positionV relativeFrom="paragraph">
                  <wp:posOffset>-236220</wp:posOffset>
                </wp:positionV>
                <wp:extent cx="3299460" cy="2667000"/>
                <wp:effectExtent l="0" t="0" r="1524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667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3DFDF48" w14:textId="5E26AC15" w:rsidR="00BC4787" w:rsidRPr="00BC4787" w:rsidRDefault="0018220C" w:rsidP="0018220C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noProof/>
                                <w:color w:val="00B050"/>
                                <w:lang w:eastAsia="en-GB"/>
                              </w:rPr>
                              <w:drawing>
                                <wp:inline distT="0" distB="0" distL="0" distR="0" wp14:anchorId="0CA478B3" wp14:editId="6864D855">
                                  <wp:extent cx="1879132" cy="1854835"/>
                                  <wp:effectExtent l="0" t="0" r="698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hurchs Story 2 - Pg 5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3648" cy="1859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6" type="#_x0000_t202" style="position:absolute;margin-left:263.4pt;margin-top:-18.6pt;width:259.8pt;height:21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13DFDF48" w14:textId="5E26AC15" w:rsidR="00BC4787" w:rsidRPr="00BC4787" w:rsidRDefault="0018220C" w:rsidP="0018220C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rFonts w:ascii="Sassoon Infant Std" w:hAnsi="Sassoon Infant Std"/>
                          <w:noProof/>
                          <w:color w:val="00B050"/>
                          <w:lang w:eastAsia="en-GB"/>
                        </w:rPr>
                        <w:drawing>
                          <wp:inline distT="0" distB="0" distL="0" distR="0" wp14:anchorId="0CA478B3" wp14:editId="6864D855">
                            <wp:extent cx="1879132" cy="1854835"/>
                            <wp:effectExtent l="0" t="0" r="698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hurchs Story 2 - Pg 5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3648" cy="1859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7E482505" w:rsidR="0018698D" w:rsidRPr="009B10B9" w:rsidRDefault="0018220C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Advent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7E482505" w:rsidR="0018698D" w:rsidRPr="009B10B9" w:rsidRDefault="0018220C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Advent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0"/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B432E"/>
    <w:rsid w:val="000C08B7"/>
    <w:rsid w:val="00123FCB"/>
    <w:rsid w:val="00132539"/>
    <w:rsid w:val="00173086"/>
    <w:rsid w:val="001733BD"/>
    <w:rsid w:val="0018220C"/>
    <w:rsid w:val="0018698D"/>
    <w:rsid w:val="0019494D"/>
    <w:rsid w:val="002540C7"/>
    <w:rsid w:val="00315A3A"/>
    <w:rsid w:val="003504C1"/>
    <w:rsid w:val="00431565"/>
    <w:rsid w:val="004B7AFD"/>
    <w:rsid w:val="004F2B03"/>
    <w:rsid w:val="00523CE4"/>
    <w:rsid w:val="00527E08"/>
    <w:rsid w:val="005A2D7C"/>
    <w:rsid w:val="006223CF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30F75"/>
    <w:rsid w:val="00BC4787"/>
    <w:rsid w:val="00BC7093"/>
    <w:rsid w:val="00BD2FFE"/>
    <w:rsid w:val="00C037EF"/>
    <w:rsid w:val="00C0660D"/>
    <w:rsid w:val="00C16742"/>
    <w:rsid w:val="00C449B5"/>
    <w:rsid w:val="00D57A94"/>
    <w:rsid w:val="00D927A1"/>
    <w:rsid w:val="00DE1F15"/>
    <w:rsid w:val="00E250DD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5</cp:revision>
  <dcterms:created xsi:type="dcterms:W3CDTF">2022-11-21T15:08:00Z</dcterms:created>
  <dcterms:modified xsi:type="dcterms:W3CDTF">2022-11-21T15:38:00Z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