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4242C477" w:rsidR="000E6161" w:rsidRDefault="008E6C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449BCFE7">
                <wp:simplePos x="0" y="0"/>
                <wp:positionH relativeFrom="column">
                  <wp:posOffset>5336275</wp:posOffset>
                </wp:positionH>
                <wp:positionV relativeFrom="paragraph">
                  <wp:posOffset>-218364</wp:posOffset>
                </wp:positionV>
                <wp:extent cx="4371832" cy="2267585"/>
                <wp:effectExtent l="0" t="0" r="10160" b="184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832" cy="2267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38"/>
                            </w:tblGrid>
                            <w:tr w:rsidR="004B7AFD" w14:paraId="02273716" w14:textId="77777777" w:rsidTr="009B10B9">
                              <w:trPr>
                                <w:trHeight w:val="416"/>
                              </w:trPr>
                              <w:tc>
                                <w:tcPr>
                                  <w:tcW w:w="4338" w:type="dxa"/>
                                </w:tcPr>
                                <w:p w14:paraId="54D8AC7D" w14:textId="6D45F413" w:rsidR="00FA573A" w:rsidRPr="00FA573A" w:rsidRDefault="00FA573A" w:rsidP="00FA573A">
                                  <w:pPr>
                                    <w:rPr>
                                      <w:color w:val="538135" w:themeColor="accent6" w:themeShade="BF"/>
                                    </w:rPr>
                                  </w:pPr>
                                  <w:r w:rsidRPr="00FA573A">
                                    <w:rPr>
                                      <w:color w:val="538135" w:themeColor="accent6" w:themeShade="BF"/>
                                    </w:rPr>
                                    <w:t>I can count objects</w:t>
                                  </w:r>
                                  <w:r>
                                    <w:rPr>
                                      <w:color w:val="538135" w:themeColor="accent6" w:themeShade="BF"/>
                                    </w:rPr>
                                    <w:t xml:space="preserve"> and </w:t>
                                  </w:r>
                                  <w:r w:rsidRPr="00FA573A">
                                    <w:rPr>
                                      <w:color w:val="538135" w:themeColor="accent6" w:themeShade="BF"/>
                                    </w:rPr>
                                    <w:t>group objects</w:t>
                                  </w:r>
                                </w:p>
                                <w:p w14:paraId="69F54A10" w14:textId="05BE1208" w:rsidR="004B7AFD" w:rsidRPr="003E2C95" w:rsidRDefault="004B7AFD" w:rsidP="003E2C95">
                                  <w:pP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2AC442" w14:textId="7BD8292A" w:rsidR="0066015D" w:rsidRDefault="008E6C2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B02F7D" wp14:editId="3A028A72">
                                  <wp:extent cx="4230806" cy="1737651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8996" t="33966" r="11586" b="226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5363" cy="1755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DD80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20.2pt;margin-top:-17.2pt;width:344.25pt;height:17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38"/>
                      </w:tblGrid>
                      <w:tr w:rsidR="004B7AFD" w14:paraId="02273716" w14:textId="77777777" w:rsidTr="009B10B9">
                        <w:trPr>
                          <w:trHeight w:val="416"/>
                        </w:trPr>
                        <w:tc>
                          <w:tcPr>
                            <w:tcW w:w="4338" w:type="dxa"/>
                          </w:tcPr>
                          <w:p w14:paraId="54D8AC7D" w14:textId="6D45F413" w:rsidR="00FA573A" w:rsidRPr="00FA573A" w:rsidRDefault="00FA573A" w:rsidP="00FA573A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FA573A">
                              <w:rPr>
                                <w:color w:val="538135" w:themeColor="accent6" w:themeShade="BF"/>
                              </w:rPr>
                              <w:t>I can count objects</w:t>
                            </w:r>
                            <w:r>
                              <w:rPr>
                                <w:color w:val="538135" w:themeColor="accent6" w:themeShade="BF"/>
                              </w:rPr>
                              <w:t xml:space="preserve"> and </w:t>
                            </w:r>
                            <w:r w:rsidRPr="00FA573A">
                              <w:rPr>
                                <w:color w:val="538135" w:themeColor="accent6" w:themeShade="BF"/>
                              </w:rPr>
                              <w:t>group objects</w:t>
                            </w:r>
                          </w:p>
                          <w:p w14:paraId="69F54A10" w14:textId="05BE1208" w:rsidR="004B7AFD" w:rsidRPr="003E2C95" w:rsidRDefault="004B7AFD" w:rsidP="003E2C95">
                            <w:pPr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782AC442" w14:textId="7BD8292A" w:rsidR="0066015D" w:rsidRDefault="008E6C2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B02F7D" wp14:editId="3A028A72">
                            <wp:extent cx="4230806" cy="1737651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8996" t="33966" r="11586" b="226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75363" cy="17559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477A65CB">
                <wp:simplePos x="0" y="0"/>
                <wp:positionH relativeFrom="column">
                  <wp:posOffset>3343701</wp:posOffset>
                </wp:positionH>
                <wp:positionV relativeFrom="paragraph">
                  <wp:posOffset>-232012</wp:posOffset>
                </wp:positionV>
                <wp:extent cx="1924335" cy="2401570"/>
                <wp:effectExtent l="0" t="0" r="1905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335" cy="24015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679916E2" w14:textId="770FBF14" w:rsidR="00315A3A" w:rsidRDefault="00315A3A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475E4374" w14:textId="46317BD3" w:rsidR="00FA573A" w:rsidRDefault="008E6C2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683A5F" wp14:editId="141CE3E4">
                                  <wp:extent cx="1692322" cy="1721003"/>
                                  <wp:effectExtent l="0" t="0" r="317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3813" t="32039" r="27452" b="159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3808" cy="1742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27" type="#_x0000_t202" style="position:absolute;margin-left:263.3pt;margin-top:-18.25pt;width:151.5pt;height:18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679916E2" w14:textId="770FBF14" w:rsidR="00315A3A" w:rsidRDefault="00315A3A">
                      <w:pPr>
                        <w:rPr>
                          <w:color w:val="00B050"/>
                        </w:rPr>
                      </w:pPr>
                    </w:p>
                    <w:p w14:paraId="475E4374" w14:textId="46317BD3" w:rsidR="00FA573A" w:rsidRDefault="008E6C2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683A5F" wp14:editId="141CE3E4">
                            <wp:extent cx="1692322" cy="1721003"/>
                            <wp:effectExtent l="0" t="0" r="317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43813" t="32039" r="27452" b="159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3808" cy="17428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512CD102">
                <wp:simplePos x="0" y="0"/>
                <wp:positionH relativeFrom="column">
                  <wp:posOffset>3439236</wp:posOffset>
                </wp:positionH>
                <wp:positionV relativeFrom="paragraph">
                  <wp:posOffset>-136478</wp:posOffset>
                </wp:positionV>
                <wp:extent cx="1787857" cy="600502"/>
                <wp:effectExtent l="0" t="0" r="2222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857" cy="60050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D02EBD" w14:textId="748A0099" w:rsidR="00FA573A" w:rsidRPr="00FA573A" w:rsidRDefault="00FA573A" w:rsidP="00FA573A">
                            <w:pPr>
                              <w:spacing w:after="0" w:line="240" w:lineRule="auto"/>
                              <w:rPr>
                                <w:color w:val="C45911" w:themeColor="accent2" w:themeShade="BF"/>
                              </w:rPr>
                            </w:pPr>
                            <w:r w:rsidRPr="00FA573A">
                              <w:rPr>
                                <w:color w:val="C45911" w:themeColor="accent2" w:themeShade="BF"/>
                              </w:rPr>
                              <w:t>I can describe objects using labels</w:t>
                            </w:r>
                            <w:r>
                              <w:rPr>
                                <w:color w:val="C45911" w:themeColor="accent2" w:themeShade="BF"/>
                              </w:rPr>
                              <w:t xml:space="preserve"> and </w:t>
                            </w:r>
                            <w:r w:rsidRPr="00FA573A">
                              <w:rPr>
                                <w:color w:val="C45911" w:themeColor="accent2" w:themeShade="BF"/>
                              </w:rPr>
                              <w:t>match objects to groups</w:t>
                            </w:r>
                          </w:p>
                          <w:p w14:paraId="44B77FBE" w14:textId="77777777" w:rsidR="003E2C95" w:rsidRDefault="003E2C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28" type="#_x0000_t202" style="position:absolute;margin-left:270.8pt;margin-top:-10.75pt;width:140.8pt;height:4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" fillcolor="#fbe4d5 [661]" strokeweight=".5pt">
                <v:textbox>
                  <w:txbxContent>
                    <w:p w14:paraId="41D02EBD" w14:textId="748A0099" w:rsidR="00FA573A" w:rsidRPr="00FA573A" w:rsidRDefault="00FA573A" w:rsidP="00FA573A">
                      <w:pPr>
                        <w:spacing w:after="0" w:line="240" w:lineRule="auto"/>
                        <w:rPr>
                          <w:color w:val="C45911" w:themeColor="accent2" w:themeShade="BF"/>
                        </w:rPr>
                      </w:pPr>
                      <w:r w:rsidRPr="00FA573A">
                        <w:rPr>
                          <w:color w:val="C45911" w:themeColor="accent2" w:themeShade="BF"/>
                        </w:rPr>
                        <w:t>I can describe objects using labels</w:t>
                      </w:r>
                      <w:r>
                        <w:rPr>
                          <w:color w:val="C45911" w:themeColor="accent2" w:themeShade="BF"/>
                        </w:rPr>
                        <w:t xml:space="preserve"> and </w:t>
                      </w:r>
                      <w:r w:rsidRPr="00FA573A">
                        <w:rPr>
                          <w:color w:val="C45911" w:themeColor="accent2" w:themeShade="BF"/>
                        </w:rPr>
                        <w:t>match objects to groups</w:t>
                      </w:r>
                    </w:p>
                    <w:p w14:paraId="44B77FBE" w14:textId="77777777" w:rsidR="003E2C95" w:rsidRDefault="003E2C95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7F6B12CE">
                <wp:simplePos x="0" y="0"/>
                <wp:positionH relativeFrom="column">
                  <wp:posOffset>3398236</wp:posOffset>
                </wp:positionH>
                <wp:positionV relativeFrom="paragraph">
                  <wp:posOffset>2279101</wp:posOffset>
                </wp:positionV>
                <wp:extent cx="3098800" cy="438785"/>
                <wp:effectExtent l="0" t="0" r="25400" b="184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43878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28EBB" w14:textId="7C3E13C9" w:rsidR="00FA573A" w:rsidRPr="00FA573A" w:rsidRDefault="00FA573A" w:rsidP="00FA573A">
                            <w:pPr>
                              <w:spacing w:after="0" w:line="240" w:lineRule="auto"/>
                              <w:rPr>
                                <w:color w:val="FF0066"/>
                              </w:rPr>
                            </w:pPr>
                            <w:r w:rsidRPr="00FA573A">
                              <w:rPr>
                                <w:color w:val="FF0066"/>
                              </w:rPr>
                              <w:t>I can describe an object</w:t>
                            </w:r>
                            <w:r>
                              <w:rPr>
                                <w:color w:val="FF0066"/>
                              </w:rPr>
                              <w:t xml:space="preserve"> and </w:t>
                            </w:r>
                            <w:r w:rsidRPr="00FA573A">
                              <w:rPr>
                                <w:color w:val="FF0066"/>
                              </w:rPr>
                              <w:t>describe a property o</w:t>
                            </w:r>
                            <w:bookmarkStart w:id="0" w:name="_GoBack"/>
                            <w:bookmarkEnd w:id="0"/>
                            <w:r w:rsidRPr="00FA573A">
                              <w:rPr>
                                <w:color w:val="FF0066"/>
                              </w:rPr>
                              <w:t>f an object</w:t>
                            </w:r>
                          </w:p>
                          <w:p w14:paraId="394D2BBF" w14:textId="742B5AB9" w:rsidR="003E2C95" w:rsidRPr="003E2C95" w:rsidRDefault="003E2C95" w:rsidP="00C1635C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  <w:p w14:paraId="4826ED87" w14:textId="5DC66FEF" w:rsidR="006E2469" w:rsidRPr="009B10B9" w:rsidRDefault="006E2469" w:rsidP="006E246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29" type="#_x0000_t202" style="position:absolute;margin-left:267.6pt;margin-top:179.45pt;width:244pt;height:3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" fillcolor="#fcf" strokeweight=".5pt">
                <v:textbox>
                  <w:txbxContent>
                    <w:p w14:paraId="7C328EBB" w14:textId="7C3E13C9" w:rsidR="00FA573A" w:rsidRPr="00FA573A" w:rsidRDefault="00FA573A" w:rsidP="00FA573A">
                      <w:pPr>
                        <w:spacing w:after="0" w:line="240" w:lineRule="auto"/>
                        <w:rPr>
                          <w:color w:val="FF0066"/>
                        </w:rPr>
                      </w:pPr>
                      <w:r w:rsidRPr="00FA573A">
                        <w:rPr>
                          <w:color w:val="FF0066"/>
                        </w:rPr>
                        <w:t>I can describe an object</w:t>
                      </w:r>
                      <w:r>
                        <w:rPr>
                          <w:color w:val="FF0066"/>
                        </w:rPr>
                        <w:t xml:space="preserve"> and </w:t>
                      </w:r>
                      <w:r w:rsidRPr="00FA573A">
                        <w:rPr>
                          <w:color w:val="FF0066"/>
                        </w:rPr>
                        <w:t>describe a property o</w:t>
                      </w:r>
                      <w:bookmarkStart w:id="1" w:name="_GoBack"/>
                      <w:bookmarkEnd w:id="1"/>
                      <w:r w:rsidRPr="00FA573A">
                        <w:rPr>
                          <w:color w:val="FF0066"/>
                        </w:rPr>
                        <w:t>f an object</w:t>
                      </w:r>
                    </w:p>
                    <w:p w14:paraId="394D2BBF" w14:textId="742B5AB9" w:rsidR="003E2C95" w:rsidRPr="003E2C95" w:rsidRDefault="003E2C95" w:rsidP="00C1635C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</w:p>
                    <w:p w14:paraId="4826ED87" w14:textId="5DC66FEF" w:rsidR="006E2469" w:rsidRPr="009B10B9" w:rsidRDefault="006E2469" w:rsidP="006E246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6A33B806">
                <wp:simplePos x="0" y="0"/>
                <wp:positionH relativeFrom="column">
                  <wp:posOffset>3384645</wp:posOffset>
                </wp:positionH>
                <wp:positionV relativeFrom="paragraph">
                  <wp:posOffset>2169994</wp:posOffset>
                </wp:positionV>
                <wp:extent cx="3242945" cy="2051912"/>
                <wp:effectExtent l="0" t="0" r="14605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2051912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40FBFEC0" w:rsidR="000B432E" w:rsidRDefault="000B432E" w:rsidP="000B432E">
                            <w:pPr>
                              <w:jc w:val="center"/>
                            </w:pPr>
                          </w:p>
                          <w:p w14:paraId="1E68D93A" w14:textId="10DCFE19" w:rsidR="00260B57" w:rsidRDefault="00260B57" w:rsidP="000B432E">
                            <w:pPr>
                              <w:jc w:val="center"/>
                            </w:pPr>
                          </w:p>
                          <w:p w14:paraId="090CB018" w14:textId="692C1F0A" w:rsidR="00260B57" w:rsidRDefault="005436F5" w:rsidP="005436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AFB56C" wp14:editId="4D66B6B1">
                                  <wp:extent cx="2949703" cy="1405720"/>
                                  <wp:effectExtent l="0" t="0" r="3175" b="444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7709" t="26230" r="15063" b="252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6034" cy="1418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30" type="#_x0000_t202" style="position:absolute;margin-left:266.5pt;margin-top:170.85pt;width:255.35pt;height:16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" fillcolor="#fcf" strokeweight=".5pt">
                <v:textbox>
                  <w:txbxContent>
                    <w:p w14:paraId="0B5B0D3E" w14:textId="40FBFEC0" w:rsidR="000B432E" w:rsidRDefault="000B432E" w:rsidP="000B432E">
                      <w:pPr>
                        <w:jc w:val="center"/>
                      </w:pPr>
                    </w:p>
                    <w:p w14:paraId="1E68D93A" w14:textId="10DCFE19" w:rsidR="00260B57" w:rsidRDefault="00260B57" w:rsidP="000B432E">
                      <w:pPr>
                        <w:jc w:val="center"/>
                      </w:pPr>
                    </w:p>
                    <w:p w14:paraId="090CB018" w14:textId="692C1F0A" w:rsidR="00260B57" w:rsidRDefault="005436F5" w:rsidP="005436F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AFB56C" wp14:editId="4D66B6B1">
                            <wp:extent cx="2949703" cy="1405720"/>
                            <wp:effectExtent l="0" t="0" r="3175" b="444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7709" t="26230" r="15063" b="252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6034" cy="14182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7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E8C1C" wp14:editId="7AB5BDA0">
                <wp:simplePos x="0" y="0"/>
                <wp:positionH relativeFrom="column">
                  <wp:posOffset>6714699</wp:posOffset>
                </wp:positionH>
                <wp:positionV relativeFrom="paragraph">
                  <wp:posOffset>4230806</wp:posOffset>
                </wp:positionV>
                <wp:extent cx="3016250" cy="423081"/>
                <wp:effectExtent l="0" t="0" r="1270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42308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6F792" w14:textId="01532CCA" w:rsidR="00FA573A" w:rsidRPr="00FA573A" w:rsidRDefault="00FA573A" w:rsidP="00FA573A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 w:rsidRPr="00FA573A">
                              <w:rPr>
                                <w:color w:val="C45911" w:themeColor="accent2" w:themeShade="BF"/>
                              </w:rPr>
                              <w:t>I can decide how to group objects to answer a question</w:t>
                            </w:r>
                            <w:r>
                              <w:rPr>
                                <w:color w:val="C45911" w:themeColor="accent2" w:themeShade="BF"/>
                              </w:rPr>
                              <w:t xml:space="preserve"> and</w:t>
                            </w:r>
                            <w:r w:rsidRPr="00FA573A">
                              <w:rPr>
                                <w:color w:val="C45911" w:themeColor="accent2" w:themeShade="BF"/>
                              </w:rPr>
                              <w:t xml:space="preserve"> compare groups of objects</w:t>
                            </w:r>
                          </w:p>
                          <w:p w14:paraId="7DA8A1DD" w14:textId="146B33A5" w:rsidR="003E2C95" w:rsidRPr="003E2C95" w:rsidRDefault="003E2C95" w:rsidP="00C1635C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  <w:p w14:paraId="19D78DBA" w14:textId="58475C94" w:rsidR="00FB6D86" w:rsidRPr="009B10B9" w:rsidRDefault="00FB6D86" w:rsidP="00FB6D86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8C1C" id="Text Box 14" o:spid="_x0000_s1031" type="#_x0000_t202" style="position:absolute;margin-left:528.7pt;margin-top:333.15pt;width:237.5pt;height:3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" fillcolor="#ffe599 [1303]" strokeweight=".5pt">
                <v:textbox>
                  <w:txbxContent>
                    <w:p w14:paraId="1F56F792" w14:textId="01532CCA" w:rsidR="00FA573A" w:rsidRPr="00FA573A" w:rsidRDefault="00FA573A" w:rsidP="00FA573A">
                      <w:pPr>
                        <w:spacing w:after="0" w:line="240" w:lineRule="auto"/>
                        <w:rPr>
                          <w:rFonts w:ascii="Sassoon Infant Std" w:hAnsi="Sassoon Infant Std"/>
                          <w:color w:val="00B050"/>
                        </w:rPr>
                      </w:pPr>
                      <w:r w:rsidRPr="00FA573A">
                        <w:rPr>
                          <w:color w:val="C45911" w:themeColor="accent2" w:themeShade="BF"/>
                        </w:rPr>
                        <w:t>I can decide how to group objects to answer a question</w:t>
                      </w:r>
                      <w:r>
                        <w:rPr>
                          <w:color w:val="C45911" w:themeColor="accent2" w:themeShade="BF"/>
                        </w:rPr>
                        <w:t xml:space="preserve"> and</w:t>
                      </w:r>
                      <w:r w:rsidRPr="00FA573A">
                        <w:rPr>
                          <w:color w:val="C45911" w:themeColor="accent2" w:themeShade="BF"/>
                        </w:rPr>
                        <w:t xml:space="preserve"> compare groups of objects</w:t>
                      </w:r>
                    </w:p>
                    <w:p w14:paraId="7DA8A1DD" w14:textId="146B33A5" w:rsidR="003E2C95" w:rsidRPr="003E2C95" w:rsidRDefault="003E2C95" w:rsidP="00C1635C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</w:p>
                    <w:p w14:paraId="19D78DBA" w14:textId="58475C94" w:rsidR="00FB6D86" w:rsidRPr="009B10B9" w:rsidRDefault="00FB6D86" w:rsidP="00FB6D86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57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4F4C8" wp14:editId="6D6F427A">
                <wp:simplePos x="0" y="0"/>
                <wp:positionH relativeFrom="margin">
                  <wp:posOffset>6728346</wp:posOffset>
                </wp:positionH>
                <wp:positionV relativeFrom="paragraph">
                  <wp:posOffset>2156347</wp:posOffset>
                </wp:positionV>
                <wp:extent cx="2900045" cy="491320"/>
                <wp:effectExtent l="0" t="0" r="14605" b="234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4913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4C563" w14:textId="2FB17EE7" w:rsidR="00FA573A" w:rsidRPr="00FA573A" w:rsidRDefault="00FA573A" w:rsidP="00FA573A">
                            <w:pPr>
                              <w:spacing w:after="0" w:line="240" w:lineRule="auto"/>
                              <w:rPr>
                                <w:color w:val="7030A0"/>
                              </w:rPr>
                            </w:pPr>
                            <w:r w:rsidRPr="00FA573A">
                              <w:rPr>
                                <w:color w:val="7030A0"/>
                              </w:rPr>
                              <w:t>I can group similar objects</w:t>
                            </w:r>
                            <w:r>
                              <w:rPr>
                                <w:color w:val="7030A0"/>
                              </w:rPr>
                              <w:t xml:space="preserve"> and </w:t>
                            </w:r>
                            <w:r w:rsidRPr="00FA573A">
                              <w:rPr>
                                <w:color w:val="7030A0"/>
                              </w:rPr>
                              <w:t xml:space="preserve">group objects in more than one way </w:t>
                            </w:r>
                          </w:p>
                          <w:p w14:paraId="2B13B428" w14:textId="505214D3" w:rsidR="009B10B9" w:rsidRPr="009B10B9" w:rsidRDefault="009B10B9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F4C8" id="Text Box 7" o:spid="_x0000_s1032" type="#_x0000_t202" style="position:absolute;margin-left:529.8pt;margin-top:169.8pt;width:228.35pt;height:38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" fillcolor="#cff" strokeweight=".5pt">
                <v:textbox>
                  <w:txbxContent>
                    <w:p w14:paraId="2184C563" w14:textId="2FB17EE7" w:rsidR="00FA573A" w:rsidRPr="00FA573A" w:rsidRDefault="00FA573A" w:rsidP="00FA573A">
                      <w:pPr>
                        <w:spacing w:after="0" w:line="240" w:lineRule="auto"/>
                        <w:rPr>
                          <w:color w:val="7030A0"/>
                        </w:rPr>
                      </w:pPr>
                      <w:r w:rsidRPr="00FA573A">
                        <w:rPr>
                          <w:color w:val="7030A0"/>
                        </w:rPr>
                        <w:t>I can group similar objects</w:t>
                      </w:r>
                      <w:r>
                        <w:rPr>
                          <w:color w:val="7030A0"/>
                        </w:rPr>
                        <w:t xml:space="preserve"> and </w:t>
                      </w:r>
                      <w:r w:rsidRPr="00FA573A">
                        <w:rPr>
                          <w:color w:val="7030A0"/>
                        </w:rPr>
                        <w:t xml:space="preserve">group objects in more than one way </w:t>
                      </w:r>
                    </w:p>
                    <w:p w14:paraId="2B13B428" w14:textId="505214D3" w:rsidR="009B10B9" w:rsidRPr="009B10B9" w:rsidRDefault="009B10B9" w:rsidP="009B10B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4C01F58C">
                <wp:simplePos x="0" y="0"/>
                <wp:positionH relativeFrom="page">
                  <wp:posOffset>4275117</wp:posOffset>
                </wp:positionH>
                <wp:positionV relativeFrom="paragraph">
                  <wp:posOffset>4286991</wp:posOffset>
                </wp:positionV>
                <wp:extent cx="3249930" cy="2247735"/>
                <wp:effectExtent l="0" t="0" r="26670" b="196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930" cy="22477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7"/>
                            </w:tblGrid>
                            <w:tr w:rsidR="00523CE4" w14:paraId="48D9ADD0" w14:textId="77777777" w:rsidTr="00FA573A">
                              <w:trPr>
                                <w:trHeight w:val="557"/>
                              </w:trPr>
                              <w:tc>
                                <w:tcPr>
                                  <w:tcW w:w="4717" w:type="dxa"/>
                                </w:tcPr>
                                <w:p w14:paraId="22DB0EF6" w14:textId="66483C4C" w:rsidR="00523CE4" w:rsidRPr="00FA573A" w:rsidRDefault="00FA573A" w:rsidP="003E2C95">
                                  <w:pPr>
                                    <w:rPr>
                                      <w:color w:val="0070C0"/>
                                    </w:rPr>
                                  </w:pPr>
                                  <w:r w:rsidRPr="00FA573A">
                                    <w:rPr>
                                      <w:color w:val="0070C0"/>
                                    </w:rPr>
                                    <w:t>I can choose how to group objects</w:t>
                                  </w:r>
                                  <w:r>
                                    <w:rPr>
                                      <w:color w:val="0070C0"/>
                                    </w:rPr>
                                    <w:t xml:space="preserve"> and </w:t>
                                  </w:r>
                                  <w:r w:rsidRPr="00FA573A">
                                    <w:rPr>
                                      <w:color w:val="0070C0"/>
                                    </w:rPr>
                                    <w:t>describe groups of objects</w:t>
                                  </w:r>
                                </w:p>
                              </w:tc>
                            </w:tr>
                          </w:tbl>
                          <w:p w14:paraId="4755C909" w14:textId="6147B597" w:rsidR="00523CE4" w:rsidRDefault="00E64DC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0E3F85" wp14:editId="09FA7577">
                                  <wp:extent cx="3243665" cy="1659947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t="89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6196" cy="1661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33" type="#_x0000_t202" style="position:absolute;margin-left:336.6pt;margin-top:337.55pt;width:255.9pt;height:17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" fillcolor="#deeaf6 [664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17"/>
                      </w:tblGrid>
                      <w:tr w:rsidR="00523CE4" w14:paraId="48D9ADD0" w14:textId="77777777" w:rsidTr="00FA573A">
                        <w:trPr>
                          <w:trHeight w:val="557"/>
                        </w:trPr>
                        <w:tc>
                          <w:tcPr>
                            <w:tcW w:w="4717" w:type="dxa"/>
                          </w:tcPr>
                          <w:p w14:paraId="22DB0EF6" w14:textId="66483C4C" w:rsidR="00523CE4" w:rsidRPr="00FA573A" w:rsidRDefault="00FA573A" w:rsidP="003E2C95">
                            <w:pPr>
                              <w:rPr>
                                <w:color w:val="0070C0"/>
                              </w:rPr>
                            </w:pPr>
                            <w:r w:rsidRPr="00FA573A">
                              <w:rPr>
                                <w:color w:val="0070C0"/>
                              </w:rPr>
                              <w:t>I can choose how to group objects</w:t>
                            </w:r>
                            <w:r>
                              <w:rPr>
                                <w:color w:val="0070C0"/>
                              </w:rPr>
                              <w:t xml:space="preserve"> and </w:t>
                            </w:r>
                            <w:r w:rsidRPr="00FA573A">
                              <w:rPr>
                                <w:color w:val="0070C0"/>
                              </w:rPr>
                              <w:t>describe groups of objects</w:t>
                            </w:r>
                          </w:p>
                        </w:tc>
                      </w:tr>
                    </w:tbl>
                    <w:p w14:paraId="4755C909" w14:textId="6147B597" w:rsidR="00523CE4" w:rsidRDefault="00E64DC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0E3F85" wp14:editId="09FA7577">
                            <wp:extent cx="3243665" cy="1659947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t="89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46196" cy="16612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0B741E09">
                <wp:simplePos x="0" y="0"/>
                <wp:positionH relativeFrom="page">
                  <wp:align>right</wp:align>
                </wp:positionH>
                <wp:positionV relativeFrom="paragraph">
                  <wp:posOffset>4191990</wp:posOffset>
                </wp:positionV>
                <wp:extent cx="3095625" cy="2391863"/>
                <wp:effectExtent l="0" t="0" r="28575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39186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6BFC5C70" w14:textId="77777777" w:rsidR="00E64DCD" w:rsidRDefault="00E64DCD" w:rsidP="00295D75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6EBEDD8E" w14:textId="588BC0D1" w:rsidR="00D927A1" w:rsidRDefault="00E64DCD" w:rsidP="00295D75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C2FF09" wp14:editId="5A04422A">
                                  <wp:extent cx="3107961" cy="1623439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982" t="98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304" cy="162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4C6F77" w14:textId="77777777" w:rsidR="00E64DCD" w:rsidRPr="00D927A1" w:rsidRDefault="00E64DCD" w:rsidP="00295D75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4" type="#_x0000_t202" style="position:absolute;margin-left:192.55pt;margin-top:330.1pt;width:243.75pt;height:188.3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" fillcolor="#ffe599 [1303]" strokeweight=".5pt">
                <v:textbox>
                  <w:txbxContent>
                    <w:p w14:paraId="76237C67" w14:textId="28BCD807" w:rsidR="00FB6D86" w:rsidRDefault="00FB6D86"/>
                    <w:p w14:paraId="6BFC5C70" w14:textId="77777777" w:rsidR="00E64DCD" w:rsidRDefault="00E64DCD" w:rsidP="00295D75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</w:p>
                    <w:p w14:paraId="6EBEDD8E" w14:textId="588BC0D1" w:rsidR="00D927A1" w:rsidRDefault="00E64DCD" w:rsidP="00295D75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C2FF09" wp14:editId="5A04422A">
                            <wp:extent cx="3107961" cy="1623439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982" t="98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11304" cy="16251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4C6F77" w14:textId="77777777" w:rsidR="00E64DCD" w:rsidRPr="00D927A1" w:rsidRDefault="00E64DCD" w:rsidP="00295D75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6666C" wp14:editId="2CF4182A">
                <wp:simplePos x="0" y="0"/>
                <wp:positionH relativeFrom="column">
                  <wp:posOffset>6697683</wp:posOffset>
                </wp:positionH>
                <wp:positionV relativeFrom="paragraph">
                  <wp:posOffset>2113808</wp:posOffset>
                </wp:positionV>
                <wp:extent cx="3013075" cy="2030680"/>
                <wp:effectExtent l="0" t="0" r="15875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20306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1F7CE" w14:textId="77777777" w:rsidR="00E64DCD" w:rsidRDefault="00E64DCD" w:rsidP="005436F5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11BF74FA" w14:textId="77777777" w:rsidR="00E64DCD" w:rsidRPr="00E64DCD" w:rsidRDefault="00E64DCD" w:rsidP="005436F5">
                            <w:pPr>
                              <w:rPr>
                                <w:rFonts w:ascii="Sassoon Infant Std" w:hAnsi="Sassoon Infant Std"/>
                                <w:sz w:val="2"/>
                              </w:rPr>
                            </w:pPr>
                          </w:p>
                          <w:p w14:paraId="73985B9B" w14:textId="0AAC5EDA" w:rsidR="00427BAC" w:rsidRDefault="005436F5" w:rsidP="005436F5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188B08" wp14:editId="7607C02C">
                                  <wp:extent cx="2817495" cy="1584325"/>
                                  <wp:effectExtent l="0" t="0" r="190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7495" cy="158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00CEEB" w14:textId="77777777" w:rsidR="00E64DCD" w:rsidRDefault="00E64DCD" w:rsidP="005436F5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666C" id="Rectangle 6" o:spid="_x0000_s1035" style="position:absolute;margin-left:527.4pt;margin-top:166.45pt;width:237.25pt;height:15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" fillcolor="#cff" strokecolor="#1f3763 [1604]" strokeweight="1pt">
                <v:textbox>
                  <w:txbxContent>
                    <w:p w14:paraId="32A1F7CE" w14:textId="77777777" w:rsidR="00E64DCD" w:rsidRDefault="00E64DCD" w:rsidP="005436F5">
                      <w:pPr>
                        <w:rPr>
                          <w:rFonts w:ascii="Sassoon Infant Std" w:hAnsi="Sassoon Infant Std"/>
                        </w:rPr>
                      </w:pPr>
                    </w:p>
                    <w:p w14:paraId="11BF74FA" w14:textId="77777777" w:rsidR="00E64DCD" w:rsidRPr="00E64DCD" w:rsidRDefault="00E64DCD" w:rsidP="005436F5">
                      <w:pPr>
                        <w:rPr>
                          <w:rFonts w:ascii="Sassoon Infant Std" w:hAnsi="Sassoon Infant Std"/>
                          <w:sz w:val="2"/>
                        </w:rPr>
                      </w:pPr>
                    </w:p>
                    <w:p w14:paraId="73985B9B" w14:textId="0AAC5EDA" w:rsidR="00427BAC" w:rsidRDefault="005436F5" w:rsidP="005436F5">
                      <w:p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188B08" wp14:editId="7607C02C">
                            <wp:extent cx="2817495" cy="1584325"/>
                            <wp:effectExtent l="0" t="0" r="190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7495" cy="158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00CEEB" w14:textId="77777777" w:rsidR="00E64DCD" w:rsidRDefault="00E64DCD" w:rsidP="005436F5">
                      <w:pPr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501AD566">
                <wp:simplePos x="0" y="0"/>
                <wp:positionH relativeFrom="column">
                  <wp:posOffset>-903767</wp:posOffset>
                </wp:positionH>
                <wp:positionV relativeFrom="paragraph">
                  <wp:posOffset>-244550</wp:posOffset>
                </wp:positionV>
                <wp:extent cx="4244340" cy="6794205"/>
                <wp:effectExtent l="0" t="0" r="22860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7942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6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</w:tbl>
                          <w:p w14:paraId="44FA2A52" w14:textId="53DC26E1" w:rsidR="00EC25EB" w:rsidRDefault="00EC25EB" w:rsidP="00F54973">
                            <w:pPr>
                              <w:spacing w:after="0"/>
                              <w:rPr>
                                <w:noProof/>
                                <w:lang w:eastAsia="en-GB"/>
                              </w:rPr>
                            </w:pPr>
                            <w:r w:rsidRPr="00EC25EB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F5497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7C0778" wp14:editId="6D32E084">
                                  <wp:extent cx="4012441" cy="5078254"/>
                                  <wp:effectExtent l="0" t="0" r="7620" b="825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27598" t="39513" r="50858" b="119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1565" cy="5102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CC7A8D" w14:textId="219FB9F6" w:rsidR="00F54973" w:rsidRDefault="00F5497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ADCE8A" wp14:editId="00F6CCD3">
                                  <wp:extent cx="2729552" cy="1201003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26923" t="61068" r="58107" b="272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7823" cy="1217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6" type="#_x0000_t202" style="position:absolute;margin-left:-71.15pt;margin-top:-19.25pt;width:334.2pt;height:5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376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</w:tbl>
                    <w:p w14:paraId="44FA2A52" w14:textId="53DC26E1" w:rsidR="00EC25EB" w:rsidRDefault="00EC25EB" w:rsidP="00F54973">
                      <w:pPr>
                        <w:spacing w:after="0"/>
                        <w:rPr>
                          <w:noProof/>
                          <w:lang w:eastAsia="en-GB"/>
                        </w:rPr>
                      </w:pPr>
                      <w:r w:rsidRPr="00EC25EB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F5497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7C0778" wp14:editId="6D32E084">
                            <wp:extent cx="4012441" cy="5078254"/>
                            <wp:effectExtent l="0" t="0" r="7620" b="825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7598" t="39513" r="50858" b="119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31565" cy="51024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CC7A8D" w14:textId="219FB9F6" w:rsidR="00F54973" w:rsidRDefault="00F5497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ADCE8A" wp14:editId="00F6CCD3">
                            <wp:extent cx="2729552" cy="1201003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26923" t="61068" r="58107" b="272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7823" cy="12178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06412FC3" w:rsidR="0018698D" w:rsidRPr="009B10B9" w:rsidRDefault="00A2712E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Data handling- grouping data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7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W9bAIAAOk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" fillcolor="#deeaf6 [664]" strokeweight=".5pt">
                <v:textbox>
                  <w:txbxContent>
                    <w:p w14:paraId="0766F1C5" w14:textId="06412FC3" w:rsidR="0018698D" w:rsidRPr="009B10B9" w:rsidRDefault="00A2712E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Data handling- grouping data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7B1069"/>
    <w:multiLevelType w:val="hybridMultilevel"/>
    <w:tmpl w:val="5B6220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F0B25C3"/>
    <w:multiLevelType w:val="multilevel"/>
    <w:tmpl w:val="E7DEC5F0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B7673B"/>
    <w:multiLevelType w:val="hybridMultilevel"/>
    <w:tmpl w:val="3E9C4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4976"/>
    <w:rsid w:val="000B432E"/>
    <w:rsid w:val="000C08B7"/>
    <w:rsid w:val="00123FCB"/>
    <w:rsid w:val="00132539"/>
    <w:rsid w:val="00161725"/>
    <w:rsid w:val="00173086"/>
    <w:rsid w:val="001733BD"/>
    <w:rsid w:val="0018698D"/>
    <w:rsid w:val="00224FFF"/>
    <w:rsid w:val="002540C7"/>
    <w:rsid w:val="00260B57"/>
    <w:rsid w:val="00295D75"/>
    <w:rsid w:val="00315A3A"/>
    <w:rsid w:val="003504C1"/>
    <w:rsid w:val="003A2D78"/>
    <w:rsid w:val="003E2C95"/>
    <w:rsid w:val="00427BAC"/>
    <w:rsid w:val="00431565"/>
    <w:rsid w:val="004B7AFD"/>
    <w:rsid w:val="00523CE4"/>
    <w:rsid w:val="00527E08"/>
    <w:rsid w:val="005436F5"/>
    <w:rsid w:val="005A2D7C"/>
    <w:rsid w:val="0066012A"/>
    <w:rsid w:val="0066015D"/>
    <w:rsid w:val="00681892"/>
    <w:rsid w:val="006E2469"/>
    <w:rsid w:val="007866A6"/>
    <w:rsid w:val="007D649D"/>
    <w:rsid w:val="008613AE"/>
    <w:rsid w:val="00882AEB"/>
    <w:rsid w:val="008E6C25"/>
    <w:rsid w:val="008F20B2"/>
    <w:rsid w:val="00912FD0"/>
    <w:rsid w:val="00964761"/>
    <w:rsid w:val="00964A7D"/>
    <w:rsid w:val="009B10B9"/>
    <w:rsid w:val="00A2712E"/>
    <w:rsid w:val="00BC4787"/>
    <w:rsid w:val="00BC7093"/>
    <w:rsid w:val="00BD2FFE"/>
    <w:rsid w:val="00C037EF"/>
    <w:rsid w:val="00C0660D"/>
    <w:rsid w:val="00C1635C"/>
    <w:rsid w:val="00C16742"/>
    <w:rsid w:val="00C449B5"/>
    <w:rsid w:val="00D57A94"/>
    <w:rsid w:val="00D927A1"/>
    <w:rsid w:val="00DE1F15"/>
    <w:rsid w:val="00E64DCD"/>
    <w:rsid w:val="00EC25EB"/>
    <w:rsid w:val="00F17664"/>
    <w:rsid w:val="00F323BB"/>
    <w:rsid w:val="00F54973"/>
    <w:rsid w:val="00F805F0"/>
    <w:rsid w:val="00F8169C"/>
    <w:rsid w:val="00FA573A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5</cp:revision>
  <dcterms:created xsi:type="dcterms:W3CDTF">2023-03-30T10:52:00Z</dcterms:created>
  <dcterms:modified xsi:type="dcterms:W3CDTF">2023-03-30T21:01:00Z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