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E" w:rsidRDefault="005A04BE" w:rsidP="005A04BE">
      <w:pPr>
        <w:rPr>
          <w:rFonts w:asciiTheme="minorHAnsi" w:hAnsiTheme="minorHAnsi" w:cstheme="minorHAnsi"/>
          <w:szCs w:val="24"/>
        </w:rPr>
      </w:pPr>
    </w:p>
    <w:p w:rsidR="005A04BE" w:rsidRDefault="005A04BE" w:rsidP="005A04BE">
      <w:pPr>
        <w:rPr>
          <w:rFonts w:asciiTheme="minorHAnsi" w:hAnsiTheme="minorHAnsi" w:cstheme="minorHAnsi"/>
          <w:szCs w:val="24"/>
        </w:rPr>
      </w:pPr>
    </w:p>
    <w:p w:rsidR="005A04BE" w:rsidRDefault="007E33C7" w:rsidP="005A04B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02 February </w:t>
      </w:r>
      <w:r w:rsidR="004561D4">
        <w:rPr>
          <w:rFonts w:asciiTheme="minorHAnsi" w:hAnsiTheme="minorHAnsi" w:cstheme="minorHAnsi"/>
          <w:szCs w:val="24"/>
        </w:rPr>
        <w:t>2017</w:t>
      </w: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  <w:r>
        <w:tab/>
      </w:r>
      <w:r>
        <w:tab/>
      </w:r>
      <w:r>
        <w:tab/>
      </w:r>
      <w:r>
        <w:tab/>
      </w:r>
    </w:p>
    <w:p w:rsidR="004561D4" w:rsidRDefault="007E33C7" w:rsidP="004561D4">
      <w:pPr>
        <w:pStyle w:val="NoSpacing"/>
      </w:pPr>
      <w:r>
        <w:t>Dear Parents of Eagles Class,</w:t>
      </w:r>
    </w:p>
    <w:p w:rsidR="0001044B" w:rsidRDefault="0001044B" w:rsidP="004561D4">
      <w:pPr>
        <w:pStyle w:val="NoSpacing"/>
      </w:pPr>
    </w:p>
    <w:p w:rsidR="00EC6EFA" w:rsidRDefault="003B11DE" w:rsidP="004561D4">
      <w:pPr>
        <w:pStyle w:val="NoSpacing"/>
      </w:pPr>
      <w:r>
        <w:t>After half term, o</w:t>
      </w:r>
      <w:r w:rsidR="0001044B">
        <w:t xml:space="preserve">n Wednesdays after school, we will be starting the Homework Club for Eagle’s Class.  </w:t>
      </w:r>
      <w:r w:rsidR="00EC6EFA">
        <w:t>The first session will be W</w:t>
      </w:r>
      <w:r w:rsidR="00EB2F54">
        <w:t>ednesday 22</w:t>
      </w:r>
      <w:r>
        <w:t xml:space="preserve"> February from </w:t>
      </w:r>
      <w:r w:rsidR="00EC6EFA">
        <w:t xml:space="preserve">3.30 to 4.30pm.  </w:t>
      </w:r>
    </w:p>
    <w:p w:rsidR="00EC6EFA" w:rsidRDefault="00EC6EFA" w:rsidP="004561D4">
      <w:pPr>
        <w:pStyle w:val="NoSpacing"/>
      </w:pPr>
    </w:p>
    <w:p w:rsidR="00EC6EFA" w:rsidRDefault="00EC6EFA" w:rsidP="004561D4">
      <w:pPr>
        <w:pStyle w:val="NoSpacing"/>
      </w:pPr>
      <w:r>
        <w:t xml:space="preserve">We really hope as many children </w:t>
      </w:r>
      <w:r w:rsidR="003B11DE">
        <w:t>as possible will attend this session</w:t>
      </w:r>
      <w:r>
        <w:t xml:space="preserve">.  It will give the children a chance to catch up on any homework </w:t>
      </w:r>
      <w:r w:rsidR="003B11DE">
        <w:t xml:space="preserve">they may have </w:t>
      </w:r>
      <w:r w:rsidR="00172205">
        <w:t xml:space="preserve">with the help of Miss </w:t>
      </w:r>
      <w:proofErr w:type="spellStart"/>
      <w:r w:rsidR="00172205">
        <w:t>Tidb</w:t>
      </w:r>
      <w:r>
        <w:t>all</w:t>
      </w:r>
      <w:proofErr w:type="spellEnd"/>
      <w:r>
        <w:t xml:space="preserve"> and Mrs Wills.  If the children are all up to date with their homework, they will be able to t</w:t>
      </w:r>
      <w:r w:rsidR="00172205">
        <w:t>ake part in SATS revision tasks which will help with their SATs preparation.</w:t>
      </w:r>
      <w:r w:rsidR="003B11DE">
        <w:t xml:space="preserve">  We aim to make this a really useful </w:t>
      </w:r>
      <w:r w:rsidR="00172205">
        <w:t xml:space="preserve">and </w:t>
      </w:r>
      <w:r w:rsidR="003B11DE">
        <w:t>fun session to help the children</w:t>
      </w:r>
      <w:r w:rsidR="00172205">
        <w:t xml:space="preserve"> feel confident and prepared </w:t>
      </w:r>
      <w:r w:rsidR="003B11DE">
        <w:t>for their SATS test</w:t>
      </w:r>
      <w:r w:rsidR="00172205">
        <w:t>s</w:t>
      </w:r>
      <w:r w:rsidR="003B11DE">
        <w:t xml:space="preserve"> in May.</w:t>
      </w:r>
    </w:p>
    <w:p w:rsidR="00EC6EFA" w:rsidRDefault="00EC6EFA" w:rsidP="004561D4">
      <w:pPr>
        <w:pStyle w:val="NoSpacing"/>
      </w:pPr>
    </w:p>
    <w:p w:rsidR="00EC6EFA" w:rsidRDefault="00EC6EFA" w:rsidP="004561D4">
      <w:pPr>
        <w:pStyle w:val="NoSpacing"/>
      </w:pPr>
      <w:r>
        <w:t xml:space="preserve">The children will be able to have a drink and biscuit </w:t>
      </w:r>
      <w:r w:rsidR="00882A34">
        <w:t xml:space="preserve">in the club.  </w:t>
      </w:r>
      <w:r>
        <w:t xml:space="preserve">Please could you confirm on the slip below that your child can </w:t>
      </w:r>
      <w:proofErr w:type="gramStart"/>
      <w:r>
        <w:t>attend.</w:t>
      </w:r>
      <w:proofErr w:type="gramEnd"/>
    </w:p>
    <w:p w:rsidR="00EC6EFA" w:rsidRDefault="00EC6EFA" w:rsidP="004561D4">
      <w:pPr>
        <w:pStyle w:val="NoSpacing"/>
      </w:pPr>
    </w:p>
    <w:p w:rsidR="00EC6EFA" w:rsidRDefault="00EC6EFA" w:rsidP="004561D4">
      <w:pPr>
        <w:pStyle w:val="NoSpacing"/>
      </w:pPr>
      <w:r>
        <w:t>Yours sincerely</w:t>
      </w:r>
    </w:p>
    <w:p w:rsidR="00EC6EFA" w:rsidRDefault="00EC6EFA" w:rsidP="004561D4">
      <w:pPr>
        <w:pStyle w:val="NoSpacing"/>
      </w:pPr>
    </w:p>
    <w:p w:rsidR="00EC6EFA" w:rsidRDefault="00EC6EFA" w:rsidP="004561D4">
      <w:pPr>
        <w:pStyle w:val="NoSpacing"/>
      </w:pPr>
    </w:p>
    <w:p w:rsidR="00EC6EFA" w:rsidRDefault="00EC6EFA" w:rsidP="004561D4">
      <w:pPr>
        <w:pStyle w:val="NoSpacing"/>
      </w:pPr>
      <w:r>
        <w:t xml:space="preserve">Miss Claire </w:t>
      </w:r>
      <w:proofErr w:type="spellStart"/>
      <w:r>
        <w:t>Tidball</w:t>
      </w:r>
      <w:proofErr w:type="spellEnd"/>
    </w:p>
    <w:p w:rsidR="00EC6EFA" w:rsidRDefault="00EC6EFA" w:rsidP="004561D4">
      <w:pPr>
        <w:pStyle w:val="NoSpacing"/>
      </w:pPr>
      <w:r>
        <w:t>Eagles Class</w:t>
      </w:r>
    </w:p>
    <w:p w:rsidR="00EC6EFA" w:rsidRDefault="00EC6EFA" w:rsidP="004561D4">
      <w:pPr>
        <w:pStyle w:val="NoSpacing"/>
        <w:pBdr>
          <w:bottom w:val="dotted" w:sz="24" w:space="1" w:color="auto"/>
        </w:pBdr>
      </w:pPr>
    </w:p>
    <w:p w:rsidR="00EC6EFA" w:rsidRDefault="00EC6EFA" w:rsidP="004561D4">
      <w:pPr>
        <w:pStyle w:val="NoSpacing"/>
      </w:pPr>
    </w:p>
    <w:p w:rsidR="00EC6EFA" w:rsidRDefault="00BF4108" w:rsidP="004561D4">
      <w:pPr>
        <w:pStyle w:val="NoSpacing"/>
      </w:pPr>
      <w:r>
        <w:t xml:space="preserve">I confirm my child.........................................................can attend the </w:t>
      </w:r>
      <w:r w:rsidR="007E341E">
        <w:t>Wednesday Homework Club and I am happy for them to have a drink and snack at the session.</w:t>
      </w:r>
    </w:p>
    <w:p w:rsidR="003B11DE" w:rsidRDefault="003B11DE" w:rsidP="004561D4">
      <w:pPr>
        <w:pStyle w:val="NoSpacing"/>
      </w:pPr>
    </w:p>
    <w:p w:rsidR="003B11DE" w:rsidRDefault="003B11DE" w:rsidP="004561D4">
      <w:pPr>
        <w:pStyle w:val="NoSpacing"/>
      </w:pPr>
      <w:r>
        <w:t>Signed.........................................................</w:t>
      </w:r>
    </w:p>
    <w:p w:rsidR="003B11DE" w:rsidRDefault="003B11DE" w:rsidP="004561D4">
      <w:pPr>
        <w:pStyle w:val="NoSpacing"/>
      </w:pPr>
      <w:r>
        <w:t>Name...........................................................</w:t>
      </w: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</w:p>
    <w:p w:rsidR="005A04BE" w:rsidRDefault="005A04BE" w:rsidP="005A04BE">
      <w:pPr>
        <w:jc w:val="right"/>
      </w:pPr>
    </w:p>
    <w:p w:rsidR="005A04BE" w:rsidRPr="00A10243" w:rsidRDefault="005A04BE" w:rsidP="005A04BE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6840855</wp:posOffset>
            </wp:positionV>
            <wp:extent cx="795020" cy="795020"/>
            <wp:effectExtent l="19050" t="0" r="5080" b="0"/>
            <wp:wrapTight wrapText="bothSides">
              <wp:wrapPolygon edited="0">
                <wp:start x="-518" y="0"/>
                <wp:lineTo x="-518" y="21220"/>
                <wp:lineTo x="21738" y="21220"/>
                <wp:lineTo x="21738" y="0"/>
                <wp:lineTo x="-518" y="0"/>
              </wp:wrapPolygon>
            </wp:wrapTight>
            <wp:docPr id="3" name="Picture 1" descr="C:\Users\JHART\AppData\Local\Microsoft\Windows\Temporary Internet Files\Content.IE5\10IH6G5W\FairAchiever_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FairAchiever_Schoo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6790690</wp:posOffset>
            </wp:positionV>
            <wp:extent cx="1047750" cy="902335"/>
            <wp:effectExtent l="0" t="0" r="0" b="0"/>
            <wp:wrapTight wrapText="bothSides">
              <wp:wrapPolygon edited="0">
                <wp:start x="3142" y="2280"/>
                <wp:lineTo x="785" y="9120"/>
                <wp:lineTo x="785" y="11400"/>
                <wp:lineTo x="5498" y="19153"/>
                <wp:lineTo x="12175" y="20977"/>
                <wp:lineTo x="20422" y="20977"/>
                <wp:lineTo x="21600" y="20977"/>
                <wp:lineTo x="19244" y="19153"/>
                <wp:lineTo x="14138" y="16873"/>
                <wp:lineTo x="20029" y="10032"/>
                <wp:lineTo x="20029" y="9576"/>
                <wp:lineTo x="21600" y="8664"/>
                <wp:lineTo x="21207" y="5928"/>
                <wp:lineTo x="11389" y="2280"/>
                <wp:lineTo x="3142" y="2280"/>
              </wp:wrapPolygon>
            </wp:wrapTight>
            <wp:docPr id="2" name="Picture 1" descr="C:\Users\JHART\AppData\Local\Microsoft\Windows\Temporary Internet Files\Content.IE5\10IH6G5W\image00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image001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271" w:rsidRPr="005A04BE" w:rsidRDefault="00866271" w:rsidP="005A04BE"/>
    <w:sectPr w:rsidR="00866271" w:rsidRPr="005A04BE" w:rsidSect="005A48C5">
      <w:headerReference w:type="first" r:id="rId9"/>
      <w:footerReference w:type="first" r:id="rId10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08" w:rsidRDefault="00BF4108">
      <w:r>
        <w:separator/>
      </w:r>
    </w:p>
  </w:endnote>
  <w:endnote w:type="continuationSeparator" w:id="0">
    <w:p w:rsidR="00BF4108" w:rsidRDefault="00BF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8" w:rsidRPr="0059665F" w:rsidRDefault="00BF4108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BF4108" w:rsidRDefault="00BF4108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BF4108" w:rsidRPr="0059665F" w:rsidRDefault="00BF4108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Lyme Road, </w:t>
    </w:r>
    <w:proofErr w:type="spellStart"/>
    <w:r w:rsidRPr="0059665F">
      <w:rPr>
        <w:rFonts w:asciiTheme="minorHAnsi" w:hAnsiTheme="minorHAnsi" w:cstheme="minorHAnsi"/>
        <w:color w:val="000080"/>
        <w:lang w:val="en-GB"/>
      </w:rPr>
      <w:t>Axminster</w:t>
    </w:r>
    <w:proofErr w:type="spellEnd"/>
    <w:r w:rsidRPr="0059665F">
      <w:rPr>
        <w:rFonts w:asciiTheme="minorHAnsi" w:hAnsiTheme="minorHAnsi" w:cstheme="minorHAnsi"/>
        <w:color w:val="000080"/>
        <w:lang w:val="en-GB"/>
      </w:rPr>
      <w:t>, Devon EX13 5BE. Telephone 01297 32785</w:t>
    </w:r>
  </w:p>
  <w:p w:rsidR="00BF4108" w:rsidRPr="0059665F" w:rsidRDefault="00BF4108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BF4108" w:rsidRPr="0059665F" w:rsidRDefault="00BF4108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BF4108" w:rsidRDefault="00BF4108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BF4108" w:rsidRDefault="00BF4108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BF4108" w:rsidRDefault="00BF4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08" w:rsidRDefault="00BF4108">
      <w:r>
        <w:separator/>
      </w:r>
    </w:p>
  </w:footnote>
  <w:footnote w:type="continuationSeparator" w:id="0">
    <w:p w:rsidR="00BF4108" w:rsidRDefault="00BF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8" w:rsidRPr="00223126" w:rsidRDefault="00BF4108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BF4108" w:rsidRPr="000B26F8" w:rsidRDefault="00BF4108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BF4108" w:rsidRPr="00C733A1" w:rsidRDefault="00BF4108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BF4108" w:rsidRPr="00223126" w:rsidRDefault="00BF4108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BF4108" w:rsidRDefault="00BF4108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Frances Guppy, Executive Head Teacher.</w:t>
    </w:r>
  </w:p>
  <w:p w:rsidR="00BF4108" w:rsidRDefault="00BF4108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 Paul </w:t>
    </w:r>
    <w:proofErr w:type="spellStart"/>
    <w:r>
      <w:rPr>
        <w:rFonts w:ascii="Garamond" w:hAnsi="Garamond"/>
        <w:color w:val="000080"/>
        <w:lang w:val="en-GB"/>
      </w:rPr>
      <w:t>Melling</w:t>
    </w:r>
    <w:proofErr w:type="spellEnd"/>
    <w:r>
      <w:rPr>
        <w:rFonts w:ascii="Garamond" w:hAnsi="Garamond"/>
        <w:color w:val="000080"/>
        <w:lang w:val="en-GB"/>
      </w:rPr>
      <w:t>, Assistant Head Teacher.</w:t>
    </w:r>
  </w:p>
  <w:p w:rsidR="00BF4108" w:rsidRPr="00AB2B46" w:rsidRDefault="00BF4108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Kate Middleton, Assistant Head Teacher.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595A"/>
    <w:rsid w:val="00005E09"/>
    <w:rsid w:val="0001044B"/>
    <w:rsid w:val="00044F29"/>
    <w:rsid w:val="000524A3"/>
    <w:rsid w:val="00096E52"/>
    <w:rsid w:val="000B26F8"/>
    <w:rsid w:val="000D7DB9"/>
    <w:rsid w:val="000E3E18"/>
    <w:rsid w:val="001079CD"/>
    <w:rsid w:val="00143A06"/>
    <w:rsid w:val="00172205"/>
    <w:rsid w:val="00172CC9"/>
    <w:rsid w:val="00174309"/>
    <w:rsid w:val="001755C4"/>
    <w:rsid w:val="001973CB"/>
    <w:rsid w:val="001A4022"/>
    <w:rsid w:val="00223126"/>
    <w:rsid w:val="002249B6"/>
    <w:rsid w:val="00224A49"/>
    <w:rsid w:val="00246312"/>
    <w:rsid w:val="00255C91"/>
    <w:rsid w:val="0026169E"/>
    <w:rsid w:val="0026341F"/>
    <w:rsid w:val="0029067E"/>
    <w:rsid w:val="0031576D"/>
    <w:rsid w:val="00333D47"/>
    <w:rsid w:val="00371A09"/>
    <w:rsid w:val="003758DF"/>
    <w:rsid w:val="003A1AC3"/>
    <w:rsid w:val="003A1DB7"/>
    <w:rsid w:val="003B11DE"/>
    <w:rsid w:val="003D1CBE"/>
    <w:rsid w:val="004561D4"/>
    <w:rsid w:val="004667AA"/>
    <w:rsid w:val="004F534D"/>
    <w:rsid w:val="005022D1"/>
    <w:rsid w:val="00520B4A"/>
    <w:rsid w:val="00530859"/>
    <w:rsid w:val="0056132A"/>
    <w:rsid w:val="0059665F"/>
    <w:rsid w:val="005A04BE"/>
    <w:rsid w:val="005A48C5"/>
    <w:rsid w:val="006414DF"/>
    <w:rsid w:val="00655C5E"/>
    <w:rsid w:val="00667877"/>
    <w:rsid w:val="0067157C"/>
    <w:rsid w:val="006A1414"/>
    <w:rsid w:val="006B4A7B"/>
    <w:rsid w:val="006B6849"/>
    <w:rsid w:val="007045E8"/>
    <w:rsid w:val="00723E27"/>
    <w:rsid w:val="00747BF9"/>
    <w:rsid w:val="007606EA"/>
    <w:rsid w:val="00762024"/>
    <w:rsid w:val="00765374"/>
    <w:rsid w:val="00781413"/>
    <w:rsid w:val="00791BDD"/>
    <w:rsid w:val="00797DAA"/>
    <w:rsid w:val="007B4C08"/>
    <w:rsid w:val="007C6D94"/>
    <w:rsid w:val="007E33C7"/>
    <w:rsid w:val="007E341E"/>
    <w:rsid w:val="008263FC"/>
    <w:rsid w:val="00856A81"/>
    <w:rsid w:val="00866271"/>
    <w:rsid w:val="00870524"/>
    <w:rsid w:val="00882A34"/>
    <w:rsid w:val="00896E10"/>
    <w:rsid w:val="008B48D6"/>
    <w:rsid w:val="008B4AAF"/>
    <w:rsid w:val="008C2B5C"/>
    <w:rsid w:val="008C6738"/>
    <w:rsid w:val="008D37F7"/>
    <w:rsid w:val="008E0BD2"/>
    <w:rsid w:val="008E72D6"/>
    <w:rsid w:val="00957350"/>
    <w:rsid w:val="009B7720"/>
    <w:rsid w:val="009C0F96"/>
    <w:rsid w:val="009C595A"/>
    <w:rsid w:val="00A013A8"/>
    <w:rsid w:val="00A01CF9"/>
    <w:rsid w:val="00A03A65"/>
    <w:rsid w:val="00A10243"/>
    <w:rsid w:val="00A16B92"/>
    <w:rsid w:val="00A81A2B"/>
    <w:rsid w:val="00AB2B46"/>
    <w:rsid w:val="00AE1066"/>
    <w:rsid w:val="00AF1080"/>
    <w:rsid w:val="00AF11DC"/>
    <w:rsid w:val="00B22CA5"/>
    <w:rsid w:val="00B30AB2"/>
    <w:rsid w:val="00B36FBF"/>
    <w:rsid w:val="00B615C0"/>
    <w:rsid w:val="00BA7209"/>
    <w:rsid w:val="00BD1620"/>
    <w:rsid w:val="00BF4108"/>
    <w:rsid w:val="00BF7189"/>
    <w:rsid w:val="00C05DBB"/>
    <w:rsid w:val="00C11FCA"/>
    <w:rsid w:val="00C2384F"/>
    <w:rsid w:val="00C4396E"/>
    <w:rsid w:val="00C449D4"/>
    <w:rsid w:val="00C733A1"/>
    <w:rsid w:val="00C75931"/>
    <w:rsid w:val="00C856D8"/>
    <w:rsid w:val="00C85D55"/>
    <w:rsid w:val="00CB7E18"/>
    <w:rsid w:val="00CF27CD"/>
    <w:rsid w:val="00D10B1D"/>
    <w:rsid w:val="00D13085"/>
    <w:rsid w:val="00D25BA9"/>
    <w:rsid w:val="00D34493"/>
    <w:rsid w:val="00DB716B"/>
    <w:rsid w:val="00E00684"/>
    <w:rsid w:val="00E02094"/>
    <w:rsid w:val="00E23FCD"/>
    <w:rsid w:val="00E372EB"/>
    <w:rsid w:val="00E611A4"/>
    <w:rsid w:val="00E916CE"/>
    <w:rsid w:val="00E96D5A"/>
    <w:rsid w:val="00EA4303"/>
    <w:rsid w:val="00EA7583"/>
    <w:rsid w:val="00EB2F54"/>
    <w:rsid w:val="00EB4ED1"/>
    <w:rsid w:val="00EC6BEA"/>
    <w:rsid w:val="00EC6EFA"/>
    <w:rsid w:val="00EF6AD1"/>
    <w:rsid w:val="00F028D5"/>
    <w:rsid w:val="00F04285"/>
    <w:rsid w:val="00F33DB3"/>
    <w:rsid w:val="00F37765"/>
    <w:rsid w:val="00F45C05"/>
    <w:rsid w:val="00F52AE0"/>
    <w:rsid w:val="00F65068"/>
    <w:rsid w:val="00F92300"/>
    <w:rsid w:val="00F94EAD"/>
    <w:rsid w:val="00F978C9"/>
    <w:rsid w:val="00FA5C3C"/>
    <w:rsid w:val="00FB1719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1221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TNEWCOMBE</cp:lastModifiedBy>
  <cp:revision>8</cp:revision>
  <cp:lastPrinted>2017-02-02T11:32:00Z</cp:lastPrinted>
  <dcterms:created xsi:type="dcterms:W3CDTF">2017-02-02T11:20:00Z</dcterms:created>
  <dcterms:modified xsi:type="dcterms:W3CDTF">2017-02-02T12:09:00Z</dcterms:modified>
</cp:coreProperties>
</file>