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BFB9D" w14:textId="77777777" w:rsidR="00DC1BA1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>St Mary’s Catholic Primary School</w:t>
      </w:r>
    </w:p>
    <w:p w14:paraId="4A809532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We have four teams </w:t>
      </w:r>
    </w:p>
    <w:p w14:paraId="41E86CDD" w14:textId="77777777" w:rsidR="003E56B2" w:rsidRPr="003E56B2" w:rsidRDefault="003E56B2" w:rsidP="003E56B2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  <w:r w:rsidRPr="003E56B2">
        <w:rPr>
          <w:rFonts w:ascii="Arial" w:hAnsi="Arial" w:cs="Arial"/>
          <w:b/>
          <w:color w:val="FFC000"/>
          <w:sz w:val="36"/>
          <w:szCs w:val="36"/>
        </w:rPr>
        <w:t>St David</w:t>
      </w:r>
    </w:p>
    <w:p w14:paraId="0CA541FD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>St Andrew</w:t>
      </w:r>
    </w:p>
    <w:p w14:paraId="3AE1495F" w14:textId="77777777" w:rsidR="003E56B2" w:rsidRPr="003E56B2" w:rsidRDefault="003E56B2" w:rsidP="003E56B2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3E56B2">
        <w:rPr>
          <w:rFonts w:ascii="Arial" w:hAnsi="Arial" w:cs="Arial"/>
          <w:color w:val="FF0000"/>
          <w:sz w:val="36"/>
          <w:szCs w:val="36"/>
        </w:rPr>
        <w:t xml:space="preserve">St George </w:t>
      </w:r>
    </w:p>
    <w:p w14:paraId="6FC89FC5" w14:textId="77777777" w:rsidR="003E56B2" w:rsidRPr="003E56B2" w:rsidRDefault="003E56B2" w:rsidP="003E56B2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3E56B2">
        <w:rPr>
          <w:rFonts w:ascii="Arial" w:hAnsi="Arial" w:cs="Arial"/>
          <w:color w:val="00B050"/>
          <w:sz w:val="36"/>
          <w:szCs w:val="36"/>
        </w:rPr>
        <w:t>St Patrick</w:t>
      </w:r>
    </w:p>
    <w:p w14:paraId="7EA635BC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Every pupil at St Mary’s is in one of our teams. Each week we can receive team points for showing our values </w:t>
      </w:r>
    </w:p>
    <w:p w14:paraId="49686029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At the end of the week and each half term we celebrate which team has achieved the most points. </w:t>
      </w:r>
    </w:p>
    <w:p w14:paraId="443DF044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We are all role models for each other. </w:t>
      </w:r>
    </w:p>
    <w:p w14:paraId="173745B6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Year 6 have special responsibilities. </w:t>
      </w:r>
    </w:p>
    <w:p w14:paraId="3E7A04E6" w14:textId="77777777" w:rsidR="003E56B2" w:rsidRP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 xml:space="preserve">Year 6 have selected team captains </w:t>
      </w:r>
    </w:p>
    <w:p w14:paraId="6A1AC4B8" w14:textId="6962A0EA" w:rsidR="003E56B2" w:rsidRDefault="003E56B2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E56B2">
        <w:rPr>
          <w:rFonts w:ascii="Arial" w:hAnsi="Arial" w:cs="Arial"/>
          <w:color w:val="002060"/>
          <w:sz w:val="36"/>
          <w:szCs w:val="36"/>
        </w:rPr>
        <w:t>All Year 6 pupils are buddies for our youn</w:t>
      </w:r>
      <w:r w:rsidR="00106463">
        <w:rPr>
          <w:rFonts w:ascii="Arial" w:hAnsi="Arial" w:cs="Arial"/>
          <w:color w:val="002060"/>
          <w:sz w:val="36"/>
          <w:szCs w:val="36"/>
        </w:rPr>
        <w:t xml:space="preserve">gest pupils in Robin Class. </w:t>
      </w:r>
      <w:r w:rsidRPr="003E56B2">
        <w:rPr>
          <w:rFonts w:ascii="Arial" w:hAnsi="Arial" w:cs="Arial"/>
          <w:color w:val="002060"/>
          <w:sz w:val="36"/>
          <w:szCs w:val="36"/>
        </w:rPr>
        <w:t xml:space="preserve">All year 6 pupils took part in leadership training and some have the responsibility of being lunchtime play leaders. </w:t>
      </w:r>
    </w:p>
    <w:p w14:paraId="07C4206E" w14:textId="0A1CD343" w:rsidR="00985030" w:rsidRDefault="00985030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</w:p>
    <w:p w14:paraId="0EE166C4" w14:textId="7830343B" w:rsidR="00985030" w:rsidRDefault="00985030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</w:p>
    <w:p w14:paraId="6C50C320" w14:textId="1A00AA8B" w:rsidR="00985030" w:rsidRDefault="00985030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Our Year 4 and Year 5 pupils are all training in restorative approaches.</w:t>
      </w:r>
    </w:p>
    <w:p w14:paraId="269B6493" w14:textId="2DB5AA49" w:rsidR="00985030" w:rsidRDefault="00985030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This is helping them to understand the positive and the negative impact we can have on each other and to develop the skills to resolve problems.</w:t>
      </w:r>
    </w:p>
    <w:p w14:paraId="2D526B3E" w14:textId="4DE8F041" w:rsidR="00985030" w:rsidRDefault="00985030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</w:p>
    <w:p w14:paraId="1FF9A688" w14:textId="2AD5B409" w:rsidR="003E56B2" w:rsidRDefault="00267239" w:rsidP="00106463">
      <w:pPr>
        <w:jc w:val="center"/>
        <w:rPr>
          <w:rFonts w:ascii="Arial" w:hAnsi="Arial" w:cs="Arial"/>
          <w:color w:val="00206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2060"/>
          <w:sz w:val="36"/>
          <w:szCs w:val="36"/>
        </w:rPr>
        <w:lastRenderedPageBreak/>
        <w:t>Our School Council</w:t>
      </w:r>
    </w:p>
    <w:p w14:paraId="47766129" w14:textId="77777777" w:rsidR="00267239" w:rsidRDefault="00267239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Every year following class elections we have two school councils who take on the role of representing their class.</w:t>
      </w:r>
    </w:p>
    <w:p w14:paraId="237A2CC0" w14:textId="77777777" w:rsidR="00267239" w:rsidRDefault="00267239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We value every child having a voice and being able to seek ways to improve our school.</w:t>
      </w:r>
    </w:p>
    <w:p w14:paraId="211386D6" w14:textId="77777777" w:rsidR="00267239" w:rsidRDefault="00267239" w:rsidP="003E56B2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Our school council is an important way for our pupils to share what they think and how they can make positive changes.</w:t>
      </w:r>
    </w:p>
    <w:p w14:paraId="0528855B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This year our school council </w:t>
      </w:r>
      <w:proofErr w:type="gramStart"/>
      <w:r>
        <w:rPr>
          <w:rFonts w:ascii="Arial" w:hAnsi="Arial" w:cs="Arial"/>
          <w:color w:val="002060"/>
          <w:sz w:val="36"/>
          <w:szCs w:val="36"/>
        </w:rPr>
        <w:t>will :</w:t>
      </w:r>
      <w:proofErr w:type="gramEnd"/>
    </w:p>
    <w:p w14:paraId="0CFF7563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Look at ways </w:t>
      </w:r>
      <w:proofErr w:type="gramStart"/>
      <w:r>
        <w:rPr>
          <w:rFonts w:ascii="Arial" w:hAnsi="Arial" w:cs="Arial"/>
          <w:color w:val="002060"/>
          <w:sz w:val="36"/>
          <w:szCs w:val="36"/>
        </w:rPr>
        <w:t>that  playtime</w:t>
      </w:r>
      <w:proofErr w:type="gramEnd"/>
      <w:r>
        <w:rPr>
          <w:rFonts w:ascii="Arial" w:hAnsi="Arial" w:cs="Arial"/>
          <w:color w:val="002060"/>
          <w:sz w:val="36"/>
          <w:szCs w:val="36"/>
        </w:rPr>
        <w:t xml:space="preserve"> and lunchtime can improved  for all pupils.</w:t>
      </w:r>
    </w:p>
    <w:p w14:paraId="3F470CD7" w14:textId="09F3480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Work with teachers to achieve The </w:t>
      </w:r>
      <w:proofErr w:type="spellStart"/>
      <w:r>
        <w:rPr>
          <w:rFonts w:ascii="Arial" w:hAnsi="Arial" w:cs="Arial"/>
          <w:color w:val="002060"/>
          <w:sz w:val="36"/>
          <w:szCs w:val="36"/>
        </w:rPr>
        <w:t>Unicef</w:t>
      </w:r>
      <w:proofErr w:type="spellEnd"/>
      <w:r>
        <w:rPr>
          <w:rFonts w:ascii="Arial" w:hAnsi="Arial" w:cs="Arial"/>
          <w:color w:val="002060"/>
          <w:sz w:val="36"/>
          <w:szCs w:val="36"/>
        </w:rPr>
        <w:t xml:space="preserve"> Rights an</w:t>
      </w:r>
      <w:r w:rsidR="00985030">
        <w:rPr>
          <w:rFonts w:ascii="Arial" w:hAnsi="Arial" w:cs="Arial"/>
          <w:color w:val="002060"/>
          <w:sz w:val="36"/>
          <w:szCs w:val="36"/>
        </w:rPr>
        <w:t>d Responsibilities Award.</w:t>
      </w:r>
    </w:p>
    <w:p w14:paraId="59211D07" w14:textId="3BEA7C55" w:rsidR="00985030" w:rsidRDefault="00985030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Look at ways to make our school more environmentally friendly </w:t>
      </w:r>
    </w:p>
    <w:p w14:paraId="2DB08ECA" w14:textId="77777777" w:rsidR="00985030" w:rsidRDefault="00985030" w:rsidP="00267239">
      <w:pPr>
        <w:rPr>
          <w:rFonts w:ascii="Arial" w:hAnsi="Arial" w:cs="Arial"/>
          <w:color w:val="002060"/>
          <w:sz w:val="36"/>
          <w:szCs w:val="36"/>
        </w:rPr>
      </w:pPr>
    </w:p>
    <w:p w14:paraId="3F6D6919" w14:textId="77777777" w:rsidR="00267239" w:rsidRDefault="00267239" w:rsidP="00267239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Fairtrade</w:t>
      </w:r>
    </w:p>
    <w:p w14:paraId="6365BE4B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St Mary’s is a Fairtrade School.</w:t>
      </w:r>
    </w:p>
    <w:p w14:paraId="514237C2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We look for every day ways to make a difference in our school and to help others across the world. Fairtrade is an important way to show that we can be fair and just. </w:t>
      </w:r>
    </w:p>
    <w:p w14:paraId="7461F89F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</w:p>
    <w:p w14:paraId="6D8BE239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</w:p>
    <w:p w14:paraId="2A72854B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</w:p>
    <w:p w14:paraId="067046F8" w14:textId="77777777" w:rsidR="00267239" w:rsidRDefault="00267239" w:rsidP="00267239">
      <w:pPr>
        <w:rPr>
          <w:rFonts w:ascii="Arial" w:hAnsi="Arial" w:cs="Arial"/>
          <w:color w:val="002060"/>
          <w:sz w:val="36"/>
          <w:szCs w:val="36"/>
        </w:rPr>
      </w:pPr>
    </w:p>
    <w:p w14:paraId="1C5F5ED4" w14:textId="77777777" w:rsidR="00267239" w:rsidRPr="003E56B2" w:rsidRDefault="00267239" w:rsidP="00267239">
      <w:pPr>
        <w:rPr>
          <w:rFonts w:ascii="Arial" w:hAnsi="Arial" w:cs="Arial"/>
          <w:color w:val="002060"/>
          <w:sz w:val="36"/>
          <w:szCs w:val="36"/>
        </w:rPr>
      </w:pPr>
    </w:p>
    <w:sectPr w:rsidR="00267239" w:rsidRPr="003E56B2" w:rsidSect="00985030"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B2"/>
    <w:rsid w:val="00106463"/>
    <w:rsid w:val="00267239"/>
    <w:rsid w:val="003E56B2"/>
    <w:rsid w:val="007051CC"/>
    <w:rsid w:val="00985030"/>
    <w:rsid w:val="00B226D0"/>
    <w:rsid w:val="00D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FA68"/>
  <w15:chartTrackingRefBased/>
  <w15:docId w15:val="{F68ED7D0-CDCC-4C15-B3FA-5E728B9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5</cp:revision>
  <cp:lastPrinted>2019-06-20T18:13:00Z</cp:lastPrinted>
  <dcterms:created xsi:type="dcterms:W3CDTF">2018-09-24T09:59:00Z</dcterms:created>
  <dcterms:modified xsi:type="dcterms:W3CDTF">2019-06-20T18:13:00Z</dcterms:modified>
</cp:coreProperties>
</file>