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2551"/>
      </w:tblGrid>
      <w:tr w:rsidR="00E95C3C" w:rsidTr="00566F9A">
        <w:trPr>
          <w:trHeight w:val="269"/>
        </w:trPr>
        <w:tc>
          <w:tcPr>
            <w:tcW w:w="10456" w:type="dxa"/>
            <w:gridSpan w:val="3"/>
          </w:tcPr>
          <w:p w:rsidR="00E95C3C" w:rsidRPr="008F5169" w:rsidRDefault="004B7385" w:rsidP="00E95C3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Year 3</w:t>
            </w:r>
            <w:r w:rsidR="00032F82">
              <w:rPr>
                <w:sz w:val="28"/>
                <w:szCs w:val="28"/>
              </w:rPr>
              <w:t xml:space="preserve"> Writing Standards</w:t>
            </w:r>
          </w:p>
          <w:p w:rsidR="00E95C3C" w:rsidRDefault="00E95C3C" w:rsidP="00E95C3C">
            <w:pPr>
              <w:jc w:val="center"/>
            </w:pPr>
          </w:p>
        </w:tc>
      </w:tr>
      <w:tr w:rsidR="008F5169" w:rsidTr="00566F9A">
        <w:trPr>
          <w:trHeight w:val="269"/>
        </w:trPr>
        <w:tc>
          <w:tcPr>
            <w:tcW w:w="10456" w:type="dxa"/>
            <w:gridSpan w:val="3"/>
          </w:tcPr>
          <w:p w:rsidR="008F5169" w:rsidRDefault="004B7385" w:rsidP="00D35A3D">
            <w:pPr>
              <w:jc w:val="center"/>
            </w:pPr>
            <w:r>
              <w:t>A child will have met the Year 3</w:t>
            </w:r>
            <w:r w:rsidR="008F5169">
              <w:t xml:space="preserve"> ‘standard’ by successfully achieving each of these statements. </w:t>
            </w:r>
          </w:p>
          <w:p w:rsidR="00D35A3D" w:rsidRDefault="00D35A3D" w:rsidP="00D35A3D">
            <w:pPr>
              <w:jc w:val="center"/>
            </w:pPr>
            <w:r>
              <w:rPr>
                <w:b/>
              </w:rPr>
              <w:t>Highlighted steps in bold are key performance Indicators for year group</w:t>
            </w:r>
          </w:p>
        </w:tc>
      </w:tr>
      <w:tr w:rsidR="008F5169" w:rsidTr="00566F9A">
        <w:tc>
          <w:tcPr>
            <w:tcW w:w="1242" w:type="dxa"/>
            <w:shd w:val="clear" w:color="auto" w:fill="DEEAF6" w:themeFill="accent1" w:themeFillTint="33"/>
            <w:textDirection w:val="btLr"/>
          </w:tcPr>
          <w:p w:rsidR="008F5169" w:rsidRPr="00E95C3C" w:rsidRDefault="008F5169" w:rsidP="00E95C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F5169" w:rsidRDefault="008F5169" w:rsidP="008F5169">
            <w:pPr>
              <w:jc w:val="center"/>
            </w:pPr>
            <w:r>
              <w:t>Step</w:t>
            </w:r>
          </w:p>
        </w:tc>
        <w:tc>
          <w:tcPr>
            <w:tcW w:w="2551" w:type="dxa"/>
          </w:tcPr>
          <w:p w:rsidR="008F5169" w:rsidRDefault="008F5169" w:rsidP="008F5169">
            <w:pPr>
              <w:jc w:val="center"/>
            </w:pPr>
            <w:r>
              <w:t>Secure within step</w:t>
            </w:r>
          </w:p>
        </w:tc>
      </w:tr>
      <w:tr w:rsidR="0036268E" w:rsidTr="00566F9A">
        <w:tc>
          <w:tcPr>
            <w:tcW w:w="1242" w:type="dxa"/>
            <w:vMerge w:val="restart"/>
            <w:shd w:val="clear" w:color="auto" w:fill="DEEAF6" w:themeFill="accent1" w:themeFillTint="33"/>
            <w:textDirection w:val="btLr"/>
          </w:tcPr>
          <w:p w:rsidR="0036268E" w:rsidRDefault="00837F5E" w:rsidP="00E95C3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60E76F14" wp14:editId="299D49EE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-187960</wp:posOffset>
                      </wp:positionV>
                      <wp:extent cx="200025" cy="9017000"/>
                      <wp:effectExtent l="0" t="0" r="28575" b="1270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90170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663300"/>
                                  </a:gs>
                                  <a:gs pos="50000">
                                    <a:srgbClr val="FF9933"/>
                                  </a:gs>
                                  <a:gs pos="100000">
                                    <a:srgbClr val="663300"/>
                                  </a:gs>
                                </a:gsLst>
                                <a:lin ang="0" scaled="1"/>
                              </a:gradFill>
                              <a:ln w="19050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FDFF9" id="Rectangle 1" o:spid="_x0000_s1026" style="position:absolute;margin-left:40.5pt;margin-top:-14.8pt;width:15.75pt;height:71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" o:allowincell="f" fillcolor="#630" strokecolor="#630" strokeweight="1.5pt">
                      <v:fill color2="#f93" angle="90" focus="50%" type="gradient"/>
                    </v:rect>
                  </w:pict>
                </mc:Fallback>
              </mc:AlternateContent>
            </w:r>
            <w:r w:rsidR="0036268E">
              <w:rPr>
                <w:sz w:val="28"/>
                <w:szCs w:val="28"/>
              </w:rPr>
              <w:t>Composition</w:t>
            </w:r>
          </w:p>
        </w:tc>
        <w:tc>
          <w:tcPr>
            <w:tcW w:w="6663" w:type="dxa"/>
          </w:tcPr>
          <w:p w:rsidR="0036268E" w:rsidRDefault="0036268E" w:rsidP="00837F5E">
            <w:pPr>
              <w:jc w:val="center"/>
            </w:pPr>
            <w:r>
              <w:t xml:space="preserve">I can plan my writing </w:t>
            </w:r>
            <w:r w:rsidR="00837F5E">
              <w:t>by talking about the important parts in a story, poem or non-fiction text and can re-edit it</w:t>
            </w:r>
          </w:p>
        </w:tc>
        <w:tc>
          <w:tcPr>
            <w:tcW w:w="2551" w:type="dxa"/>
          </w:tcPr>
          <w:p w:rsidR="0036268E" w:rsidRDefault="0036268E"/>
        </w:tc>
      </w:tr>
      <w:tr w:rsidR="0036268E" w:rsidTr="000850B8">
        <w:tc>
          <w:tcPr>
            <w:tcW w:w="1242" w:type="dxa"/>
            <w:vMerge/>
            <w:shd w:val="clear" w:color="auto" w:fill="DEEAF6" w:themeFill="accent1" w:themeFillTint="33"/>
            <w:textDirection w:val="btLr"/>
          </w:tcPr>
          <w:p w:rsidR="0036268E" w:rsidRDefault="0036268E" w:rsidP="00E95C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00"/>
          </w:tcPr>
          <w:p w:rsidR="0036268E" w:rsidRPr="00D35A3D" w:rsidRDefault="0036268E" w:rsidP="00F27CE9">
            <w:pPr>
              <w:jc w:val="center"/>
              <w:rPr>
                <w:b/>
              </w:rPr>
            </w:pPr>
            <w:r w:rsidRPr="00D35A3D">
              <w:rPr>
                <w:b/>
              </w:rPr>
              <w:t>I can draft and w</w:t>
            </w:r>
            <w:r w:rsidR="00F27CE9">
              <w:rPr>
                <w:b/>
              </w:rPr>
              <w:t>rite by composing by saying sentences out loud, making improvements by saying words out loud and u</w:t>
            </w:r>
            <w:r w:rsidR="00837F5E">
              <w:rPr>
                <w:b/>
              </w:rPr>
              <w:t>sing the best words that I know</w:t>
            </w:r>
          </w:p>
        </w:tc>
        <w:tc>
          <w:tcPr>
            <w:tcW w:w="2551" w:type="dxa"/>
          </w:tcPr>
          <w:p w:rsidR="0036268E" w:rsidRDefault="0036268E"/>
        </w:tc>
      </w:tr>
      <w:tr w:rsidR="0036268E" w:rsidTr="009933E9">
        <w:tc>
          <w:tcPr>
            <w:tcW w:w="1242" w:type="dxa"/>
            <w:vMerge/>
            <w:shd w:val="clear" w:color="auto" w:fill="DEEAF6" w:themeFill="accent1" w:themeFillTint="33"/>
            <w:textDirection w:val="btLr"/>
          </w:tcPr>
          <w:p w:rsidR="0036268E" w:rsidRDefault="0036268E" w:rsidP="00E95C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00"/>
          </w:tcPr>
          <w:p w:rsidR="0036268E" w:rsidRPr="009933E9" w:rsidRDefault="00837F5E" w:rsidP="00D35A3D">
            <w:pPr>
              <w:jc w:val="center"/>
              <w:rPr>
                <w:b/>
              </w:rPr>
            </w:pPr>
            <w:r w:rsidRPr="009933E9">
              <w:rPr>
                <w:b/>
              </w:rPr>
              <w:t>I can use</w:t>
            </w:r>
            <w:r w:rsidR="0036268E" w:rsidRPr="009933E9">
              <w:rPr>
                <w:b/>
              </w:rPr>
              <w:t xml:space="preserve"> paragraphs as a </w:t>
            </w:r>
            <w:r w:rsidRPr="009933E9">
              <w:rPr>
                <w:b/>
              </w:rPr>
              <w:t>way of grouping parts of my writing</w:t>
            </w:r>
          </w:p>
        </w:tc>
        <w:tc>
          <w:tcPr>
            <w:tcW w:w="2551" w:type="dxa"/>
          </w:tcPr>
          <w:p w:rsidR="0036268E" w:rsidRDefault="00837F5E">
            <w:r w:rsidRPr="00D35A3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C7CA758" wp14:editId="652CAF43">
                      <wp:simplePos x="0" y="0"/>
                      <wp:positionH relativeFrom="column">
                        <wp:posOffset>4895215</wp:posOffset>
                      </wp:positionH>
                      <wp:positionV relativeFrom="paragraph">
                        <wp:posOffset>-1049655</wp:posOffset>
                      </wp:positionV>
                      <wp:extent cx="184785" cy="9017000"/>
                      <wp:effectExtent l="0" t="0" r="24765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90170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663300"/>
                                  </a:gs>
                                  <a:gs pos="50000">
                                    <a:srgbClr val="FF9933"/>
                                  </a:gs>
                                  <a:gs pos="100000">
                                    <a:srgbClr val="663300"/>
                                  </a:gs>
                                </a:gsLst>
                                <a:lin ang="0" scaled="1"/>
                              </a:gradFill>
                              <a:ln w="19050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58A53" id="Rectangle 2" o:spid="_x0000_s1026" style="position:absolute;margin-left:385.45pt;margin-top:-82.65pt;width:14.55pt;height:7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" o:allowincell="f" fillcolor="#630" strokecolor="#630" strokeweight="1.5pt">
                      <v:fill color2="#f93" angle="90" focus="50%" type="gradient"/>
                    </v:rect>
                  </w:pict>
                </mc:Fallback>
              </mc:AlternateContent>
            </w:r>
          </w:p>
        </w:tc>
      </w:tr>
      <w:tr w:rsidR="0036268E" w:rsidTr="00566F9A">
        <w:tc>
          <w:tcPr>
            <w:tcW w:w="1242" w:type="dxa"/>
            <w:vMerge/>
            <w:shd w:val="clear" w:color="auto" w:fill="DEEAF6" w:themeFill="accent1" w:themeFillTint="33"/>
            <w:textDirection w:val="btLr"/>
          </w:tcPr>
          <w:p w:rsidR="0036268E" w:rsidRPr="00E95C3C" w:rsidRDefault="0036268E" w:rsidP="00E95C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36268E" w:rsidRDefault="0036268E" w:rsidP="00D35A3D">
            <w:pPr>
              <w:jc w:val="center"/>
            </w:pPr>
            <w:r>
              <w:t>I can draft and write narratives creatin</w:t>
            </w:r>
            <w:r w:rsidR="00837F5E">
              <w:t>g characters, settings and plot</w:t>
            </w:r>
          </w:p>
        </w:tc>
        <w:tc>
          <w:tcPr>
            <w:tcW w:w="2551" w:type="dxa"/>
          </w:tcPr>
          <w:p w:rsidR="0036268E" w:rsidRDefault="0036268E"/>
        </w:tc>
      </w:tr>
      <w:tr w:rsidR="0036268E" w:rsidTr="000850B8">
        <w:tc>
          <w:tcPr>
            <w:tcW w:w="1242" w:type="dxa"/>
            <w:vMerge/>
            <w:shd w:val="clear" w:color="auto" w:fill="DEEAF6" w:themeFill="accent1" w:themeFillTint="33"/>
          </w:tcPr>
          <w:p w:rsidR="0036268E" w:rsidRDefault="0036268E"/>
        </w:tc>
        <w:tc>
          <w:tcPr>
            <w:tcW w:w="6663" w:type="dxa"/>
            <w:shd w:val="clear" w:color="auto" w:fill="FFFF00"/>
          </w:tcPr>
          <w:p w:rsidR="0036268E" w:rsidRPr="00D35A3D" w:rsidRDefault="0036268E" w:rsidP="00D35A3D">
            <w:pPr>
              <w:jc w:val="center"/>
              <w:rPr>
                <w:b/>
              </w:rPr>
            </w:pPr>
            <w:r w:rsidRPr="00D35A3D">
              <w:rPr>
                <w:b/>
              </w:rPr>
              <w:t>I can draft and write non-narrative material using headings an</w:t>
            </w:r>
            <w:r w:rsidR="00837F5E">
              <w:rPr>
                <w:b/>
              </w:rPr>
              <w:t>d sub-headings to organise my work</w:t>
            </w:r>
          </w:p>
        </w:tc>
        <w:tc>
          <w:tcPr>
            <w:tcW w:w="2551" w:type="dxa"/>
          </w:tcPr>
          <w:p w:rsidR="0036268E" w:rsidRDefault="0036268E"/>
        </w:tc>
      </w:tr>
      <w:tr w:rsidR="0036268E" w:rsidTr="00566F9A">
        <w:trPr>
          <w:trHeight w:val="714"/>
        </w:trPr>
        <w:tc>
          <w:tcPr>
            <w:tcW w:w="1242" w:type="dxa"/>
            <w:vMerge/>
            <w:shd w:val="clear" w:color="auto" w:fill="DEEAF6" w:themeFill="accent1" w:themeFillTint="33"/>
          </w:tcPr>
          <w:p w:rsidR="0036268E" w:rsidRDefault="0036268E"/>
        </w:tc>
        <w:tc>
          <w:tcPr>
            <w:tcW w:w="6663" w:type="dxa"/>
          </w:tcPr>
          <w:p w:rsidR="0036268E" w:rsidRDefault="0036268E" w:rsidP="00837F5E">
            <w:pPr>
              <w:jc w:val="center"/>
            </w:pPr>
            <w:r>
              <w:t xml:space="preserve">I can evaluate and edit by </w:t>
            </w:r>
            <w:r w:rsidR="00837F5E">
              <w:t>my writing by making changes to make it more interesting</w:t>
            </w:r>
          </w:p>
        </w:tc>
        <w:tc>
          <w:tcPr>
            <w:tcW w:w="2551" w:type="dxa"/>
          </w:tcPr>
          <w:p w:rsidR="0036268E" w:rsidRDefault="0036268E"/>
        </w:tc>
      </w:tr>
      <w:tr w:rsidR="0036268E" w:rsidTr="000850B8">
        <w:trPr>
          <w:trHeight w:val="714"/>
        </w:trPr>
        <w:tc>
          <w:tcPr>
            <w:tcW w:w="1242" w:type="dxa"/>
            <w:vMerge/>
            <w:shd w:val="clear" w:color="auto" w:fill="DEEAF6" w:themeFill="accent1" w:themeFillTint="33"/>
          </w:tcPr>
          <w:p w:rsidR="0036268E" w:rsidRDefault="0036268E"/>
        </w:tc>
        <w:tc>
          <w:tcPr>
            <w:tcW w:w="6663" w:type="dxa"/>
            <w:shd w:val="clear" w:color="auto" w:fill="FFFF00"/>
          </w:tcPr>
          <w:p w:rsidR="0036268E" w:rsidRPr="00D35A3D" w:rsidRDefault="0036268E" w:rsidP="00D35A3D">
            <w:pPr>
              <w:jc w:val="center"/>
              <w:rPr>
                <w:b/>
              </w:rPr>
            </w:pPr>
            <w:r w:rsidRPr="00D35A3D">
              <w:rPr>
                <w:b/>
              </w:rPr>
              <w:t>I can proof-read checking for errors including checking full-stops, apostrophes, commas, question marks, exclamation marks and in</w:t>
            </w:r>
            <w:r w:rsidR="00837F5E">
              <w:rPr>
                <w:b/>
              </w:rPr>
              <w:t>verted commas for direct speech</w:t>
            </w:r>
          </w:p>
        </w:tc>
        <w:tc>
          <w:tcPr>
            <w:tcW w:w="2551" w:type="dxa"/>
          </w:tcPr>
          <w:p w:rsidR="0036268E" w:rsidRDefault="0036268E"/>
        </w:tc>
      </w:tr>
      <w:tr w:rsidR="00C4253D" w:rsidTr="009933E9">
        <w:trPr>
          <w:trHeight w:val="438"/>
        </w:trPr>
        <w:tc>
          <w:tcPr>
            <w:tcW w:w="1242" w:type="dxa"/>
            <w:vMerge w:val="restart"/>
            <w:shd w:val="clear" w:color="auto" w:fill="FFC000"/>
            <w:textDirection w:val="btLr"/>
          </w:tcPr>
          <w:p w:rsidR="00C4253D" w:rsidRPr="00E95C3C" w:rsidRDefault="00C4253D" w:rsidP="00E95C3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Handwriting</w:t>
            </w:r>
          </w:p>
        </w:tc>
        <w:tc>
          <w:tcPr>
            <w:tcW w:w="6663" w:type="dxa"/>
            <w:shd w:val="clear" w:color="auto" w:fill="FFFF00"/>
          </w:tcPr>
          <w:p w:rsidR="00C4253D" w:rsidRPr="009933E9" w:rsidRDefault="00F27CE9" w:rsidP="009933E9">
            <w:pPr>
              <w:jc w:val="center"/>
              <w:rPr>
                <w:b/>
              </w:rPr>
            </w:pPr>
            <w:r w:rsidRPr="009933E9">
              <w:rPr>
                <w:b/>
              </w:rPr>
              <w:t>I can</w:t>
            </w:r>
            <w:r w:rsidR="00566F9A" w:rsidRPr="009933E9">
              <w:rPr>
                <w:b/>
              </w:rPr>
              <w:t xml:space="preserve"> use the diagonal and horizontal strokes </w:t>
            </w:r>
            <w:r w:rsidR="009933E9" w:rsidRPr="009933E9">
              <w:rPr>
                <w:b/>
              </w:rPr>
              <w:t>that are needed to join letters.</w:t>
            </w:r>
          </w:p>
        </w:tc>
        <w:tc>
          <w:tcPr>
            <w:tcW w:w="2551" w:type="dxa"/>
          </w:tcPr>
          <w:p w:rsidR="00C4253D" w:rsidRDefault="00C4253D"/>
        </w:tc>
      </w:tr>
      <w:tr w:rsidR="00C4253D" w:rsidTr="00F27CE9">
        <w:trPr>
          <w:trHeight w:val="1111"/>
        </w:trPr>
        <w:tc>
          <w:tcPr>
            <w:tcW w:w="1242" w:type="dxa"/>
            <w:vMerge/>
            <w:shd w:val="clear" w:color="auto" w:fill="FFC000"/>
          </w:tcPr>
          <w:p w:rsidR="00C4253D" w:rsidRDefault="00C4253D"/>
        </w:tc>
        <w:tc>
          <w:tcPr>
            <w:tcW w:w="6663" w:type="dxa"/>
          </w:tcPr>
          <w:p w:rsidR="00C4253D" w:rsidRDefault="00DB272F" w:rsidP="00F27CE9">
            <w:pPr>
              <w:jc w:val="center"/>
            </w:pPr>
            <w:r>
              <w:t xml:space="preserve">I can </w:t>
            </w:r>
            <w:r w:rsidR="00F27CE9">
              <w:t>write so that my letters are easy to read, all the same way up and the same size. My writing is</w:t>
            </w:r>
            <w:r>
              <w:t xml:space="preserve"> spaced so that </w:t>
            </w:r>
            <w:r w:rsidR="00F27CE9">
              <w:t>my letters do not touch</w:t>
            </w:r>
          </w:p>
        </w:tc>
        <w:tc>
          <w:tcPr>
            <w:tcW w:w="2551" w:type="dxa"/>
          </w:tcPr>
          <w:p w:rsidR="00C4253D" w:rsidRDefault="00C4253D"/>
        </w:tc>
      </w:tr>
      <w:tr w:rsidR="00C4253D" w:rsidTr="000850B8">
        <w:tc>
          <w:tcPr>
            <w:tcW w:w="1242" w:type="dxa"/>
            <w:vMerge w:val="restart"/>
            <w:shd w:val="clear" w:color="auto" w:fill="00B0F0"/>
            <w:textDirection w:val="btLr"/>
          </w:tcPr>
          <w:p w:rsidR="00C4253D" w:rsidRPr="00C4253D" w:rsidRDefault="00C4253D" w:rsidP="00C4253D">
            <w:pPr>
              <w:ind w:left="113" w:right="113"/>
              <w:rPr>
                <w:sz w:val="28"/>
                <w:szCs w:val="28"/>
              </w:rPr>
            </w:pPr>
            <w:r w:rsidRPr="00C4253D">
              <w:rPr>
                <w:sz w:val="28"/>
                <w:szCs w:val="28"/>
              </w:rPr>
              <w:t>Vocabulary, grammar and punctuation</w:t>
            </w:r>
          </w:p>
        </w:tc>
        <w:tc>
          <w:tcPr>
            <w:tcW w:w="6663" w:type="dxa"/>
            <w:shd w:val="clear" w:color="auto" w:fill="FFFF00"/>
          </w:tcPr>
          <w:p w:rsidR="00C4253D" w:rsidRPr="00D35A3D" w:rsidRDefault="00837F5E" w:rsidP="00D35A3D">
            <w:pPr>
              <w:jc w:val="center"/>
              <w:rPr>
                <w:b/>
              </w:rPr>
            </w:pPr>
            <w:r>
              <w:rPr>
                <w:b/>
              </w:rPr>
              <w:t>I can create new words</w:t>
            </w:r>
            <w:r w:rsidR="00C4253D" w:rsidRPr="00D35A3D">
              <w:rPr>
                <w:b/>
              </w:rPr>
              <w:t xml:space="preserve"> </w:t>
            </w:r>
            <w:r w:rsidR="00826035" w:rsidRPr="00D35A3D">
              <w:rPr>
                <w:b/>
              </w:rPr>
              <w:t>using a range of prefixes e.g. super-, anti-, auto-</w:t>
            </w:r>
          </w:p>
        </w:tc>
        <w:tc>
          <w:tcPr>
            <w:tcW w:w="2551" w:type="dxa"/>
          </w:tcPr>
          <w:p w:rsidR="00C4253D" w:rsidRDefault="00C4253D"/>
        </w:tc>
      </w:tr>
      <w:tr w:rsidR="00C4253D" w:rsidTr="000850B8">
        <w:tc>
          <w:tcPr>
            <w:tcW w:w="1242" w:type="dxa"/>
            <w:vMerge/>
            <w:shd w:val="clear" w:color="auto" w:fill="00B0F0"/>
          </w:tcPr>
          <w:p w:rsidR="00C4253D" w:rsidRDefault="00C4253D"/>
        </w:tc>
        <w:tc>
          <w:tcPr>
            <w:tcW w:w="6663" w:type="dxa"/>
            <w:shd w:val="clear" w:color="auto" w:fill="FFFF00"/>
          </w:tcPr>
          <w:p w:rsidR="00C4253D" w:rsidRPr="00D35A3D" w:rsidRDefault="00C4253D" w:rsidP="00D35A3D">
            <w:pPr>
              <w:jc w:val="center"/>
              <w:rPr>
                <w:b/>
              </w:rPr>
            </w:pPr>
            <w:r w:rsidRPr="00D35A3D">
              <w:rPr>
                <w:b/>
              </w:rPr>
              <w:t xml:space="preserve">I can use </w:t>
            </w:r>
            <w:r w:rsidR="007260E4" w:rsidRPr="00D35A3D">
              <w:rPr>
                <w:b/>
              </w:rPr>
              <w:t>the present perfect form of verbs instead of the simple past e.g. He has gone out to play contrasted with he went out to play.</w:t>
            </w:r>
          </w:p>
        </w:tc>
        <w:tc>
          <w:tcPr>
            <w:tcW w:w="2551" w:type="dxa"/>
          </w:tcPr>
          <w:p w:rsidR="00C4253D" w:rsidRDefault="00C4253D"/>
        </w:tc>
      </w:tr>
      <w:tr w:rsidR="00C4253D" w:rsidTr="00566F9A">
        <w:tc>
          <w:tcPr>
            <w:tcW w:w="1242" w:type="dxa"/>
            <w:vMerge/>
            <w:shd w:val="clear" w:color="auto" w:fill="00B0F0"/>
          </w:tcPr>
          <w:p w:rsidR="00C4253D" w:rsidRDefault="00C4253D"/>
        </w:tc>
        <w:tc>
          <w:tcPr>
            <w:tcW w:w="6663" w:type="dxa"/>
          </w:tcPr>
          <w:p w:rsidR="00C4253D" w:rsidRDefault="00C4253D" w:rsidP="00D35A3D">
            <w:pPr>
              <w:jc w:val="center"/>
            </w:pPr>
            <w:r>
              <w:t xml:space="preserve">I can </w:t>
            </w:r>
            <w:r w:rsidR="00826035">
              <w:t>identify word families based on root words e.g. solve, solution, dissolve, insoluble.</w:t>
            </w:r>
          </w:p>
        </w:tc>
        <w:tc>
          <w:tcPr>
            <w:tcW w:w="2551" w:type="dxa"/>
          </w:tcPr>
          <w:p w:rsidR="00C4253D" w:rsidRDefault="00C4253D"/>
        </w:tc>
      </w:tr>
      <w:tr w:rsidR="00C4253D" w:rsidTr="000850B8">
        <w:tc>
          <w:tcPr>
            <w:tcW w:w="1242" w:type="dxa"/>
            <w:vMerge/>
            <w:shd w:val="clear" w:color="auto" w:fill="00B0F0"/>
          </w:tcPr>
          <w:p w:rsidR="00C4253D" w:rsidRDefault="00C4253D"/>
        </w:tc>
        <w:tc>
          <w:tcPr>
            <w:tcW w:w="6663" w:type="dxa"/>
            <w:shd w:val="clear" w:color="auto" w:fill="FFFF00"/>
          </w:tcPr>
          <w:p w:rsidR="00C4253D" w:rsidRPr="00D35A3D" w:rsidRDefault="00C4253D" w:rsidP="00D35A3D">
            <w:pPr>
              <w:jc w:val="center"/>
              <w:rPr>
                <w:b/>
              </w:rPr>
            </w:pPr>
            <w:r w:rsidRPr="00D35A3D">
              <w:rPr>
                <w:b/>
              </w:rPr>
              <w:t xml:space="preserve">I can </w:t>
            </w:r>
            <w:r w:rsidR="00837F5E">
              <w:rPr>
                <w:b/>
              </w:rPr>
              <w:t>talk about</w:t>
            </w:r>
            <w:r w:rsidR="00826035" w:rsidRPr="00D35A3D">
              <w:rPr>
                <w:b/>
              </w:rPr>
              <w:t xml:space="preserve"> time, pl</w:t>
            </w:r>
            <w:r w:rsidR="00837F5E">
              <w:rPr>
                <w:b/>
              </w:rPr>
              <w:t>ace and cause using</w:t>
            </w:r>
            <w:r w:rsidR="00826035" w:rsidRPr="00D35A3D">
              <w:rPr>
                <w:b/>
              </w:rPr>
              <w:t xml:space="preserve"> e.g. when, before, after, while, so, because. Adverbs e.g. then, next, soon, therefore, or prepositions e.g. before, after, during and in.</w:t>
            </w:r>
          </w:p>
        </w:tc>
        <w:tc>
          <w:tcPr>
            <w:tcW w:w="2551" w:type="dxa"/>
          </w:tcPr>
          <w:p w:rsidR="00C4253D" w:rsidRDefault="00C4253D"/>
        </w:tc>
      </w:tr>
      <w:tr w:rsidR="00C4253D" w:rsidTr="000850B8">
        <w:tc>
          <w:tcPr>
            <w:tcW w:w="1242" w:type="dxa"/>
            <w:vMerge/>
            <w:shd w:val="clear" w:color="auto" w:fill="00B0F0"/>
          </w:tcPr>
          <w:p w:rsidR="00C4253D" w:rsidRDefault="00C4253D"/>
        </w:tc>
        <w:tc>
          <w:tcPr>
            <w:tcW w:w="6663" w:type="dxa"/>
            <w:shd w:val="clear" w:color="auto" w:fill="FFFF00"/>
          </w:tcPr>
          <w:p w:rsidR="00C4253D" w:rsidRPr="00D35A3D" w:rsidRDefault="00C4253D" w:rsidP="00D35A3D">
            <w:pPr>
              <w:jc w:val="center"/>
              <w:rPr>
                <w:b/>
              </w:rPr>
            </w:pPr>
            <w:r w:rsidRPr="00D35A3D">
              <w:rPr>
                <w:b/>
              </w:rPr>
              <w:t xml:space="preserve">I can </w:t>
            </w:r>
            <w:r w:rsidR="00826035" w:rsidRPr="00D35A3D">
              <w:rPr>
                <w:b/>
              </w:rPr>
              <w:t>begin to use inverted commas to punctuate direct speech.</w:t>
            </w:r>
          </w:p>
        </w:tc>
        <w:tc>
          <w:tcPr>
            <w:tcW w:w="2551" w:type="dxa"/>
          </w:tcPr>
          <w:p w:rsidR="00C4253D" w:rsidRDefault="00C4253D"/>
        </w:tc>
      </w:tr>
      <w:tr w:rsidR="00C4253D" w:rsidTr="000850B8">
        <w:tc>
          <w:tcPr>
            <w:tcW w:w="1242" w:type="dxa"/>
            <w:vMerge/>
            <w:shd w:val="clear" w:color="auto" w:fill="00B0F0"/>
          </w:tcPr>
          <w:p w:rsidR="00C4253D" w:rsidRDefault="00C4253D"/>
        </w:tc>
        <w:tc>
          <w:tcPr>
            <w:tcW w:w="6663" w:type="dxa"/>
            <w:shd w:val="clear" w:color="auto" w:fill="FFFF00"/>
          </w:tcPr>
          <w:p w:rsidR="00C4253D" w:rsidRPr="00D35A3D" w:rsidRDefault="00C4253D" w:rsidP="00D35A3D">
            <w:pPr>
              <w:jc w:val="center"/>
              <w:rPr>
                <w:b/>
              </w:rPr>
            </w:pPr>
            <w:r w:rsidRPr="00D35A3D">
              <w:rPr>
                <w:b/>
              </w:rPr>
              <w:t>I understand the following words: noun, noun phrase, command, question, exclamation, suffix, prefix, adjective, apostrophe, tense and comma.</w:t>
            </w:r>
          </w:p>
        </w:tc>
        <w:tc>
          <w:tcPr>
            <w:tcW w:w="2551" w:type="dxa"/>
          </w:tcPr>
          <w:p w:rsidR="00C4253D" w:rsidRDefault="00C4253D"/>
        </w:tc>
      </w:tr>
      <w:tr w:rsidR="00566F9A" w:rsidTr="00566F9A">
        <w:tc>
          <w:tcPr>
            <w:tcW w:w="1242" w:type="dxa"/>
            <w:vMerge w:val="restart"/>
            <w:shd w:val="clear" w:color="auto" w:fill="ACB9CA" w:themeFill="text2" w:themeFillTint="66"/>
            <w:textDirection w:val="btLr"/>
          </w:tcPr>
          <w:p w:rsidR="00566F9A" w:rsidRDefault="00566F9A" w:rsidP="00D9252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</w:t>
            </w:r>
          </w:p>
        </w:tc>
        <w:tc>
          <w:tcPr>
            <w:tcW w:w="6663" w:type="dxa"/>
          </w:tcPr>
          <w:p w:rsidR="00566F9A" w:rsidRDefault="00566F9A" w:rsidP="00D35A3D">
            <w:pPr>
              <w:jc w:val="center"/>
            </w:pPr>
            <w:r>
              <w:t xml:space="preserve">I can use the prefixes un-, dis-, </w:t>
            </w:r>
            <w:proofErr w:type="spellStart"/>
            <w:r>
              <w:t>mis</w:t>
            </w:r>
            <w:proofErr w:type="spellEnd"/>
            <w:r>
              <w:t>-, re-, pre-.</w:t>
            </w:r>
          </w:p>
        </w:tc>
        <w:tc>
          <w:tcPr>
            <w:tcW w:w="2551" w:type="dxa"/>
          </w:tcPr>
          <w:p w:rsidR="00566F9A" w:rsidRDefault="00566F9A"/>
        </w:tc>
      </w:tr>
      <w:tr w:rsidR="00566F9A" w:rsidTr="00566F9A">
        <w:tc>
          <w:tcPr>
            <w:tcW w:w="1242" w:type="dxa"/>
            <w:vMerge/>
            <w:shd w:val="clear" w:color="auto" w:fill="ACB9CA" w:themeFill="text2" w:themeFillTint="66"/>
            <w:textDirection w:val="btLr"/>
          </w:tcPr>
          <w:p w:rsidR="00566F9A" w:rsidRDefault="00566F9A" w:rsidP="00D9252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566F9A" w:rsidRDefault="00566F9A" w:rsidP="00D35A3D">
            <w:pPr>
              <w:jc w:val="center"/>
            </w:pPr>
            <w:r>
              <w:t>I can spell words with endings sounding like ‘</w:t>
            </w:r>
            <w:proofErr w:type="spellStart"/>
            <w:r>
              <w:t>zh</w:t>
            </w:r>
            <w:proofErr w:type="spellEnd"/>
            <w:r>
              <w:t>’ and ‘</w:t>
            </w:r>
            <w:proofErr w:type="spellStart"/>
            <w:r>
              <w:t>ch</w:t>
            </w:r>
            <w:proofErr w:type="spellEnd"/>
            <w:r>
              <w:t>’ e.g. treasure, measure, picture and nature.</w:t>
            </w:r>
          </w:p>
        </w:tc>
        <w:tc>
          <w:tcPr>
            <w:tcW w:w="2551" w:type="dxa"/>
          </w:tcPr>
          <w:p w:rsidR="00566F9A" w:rsidRDefault="00566F9A"/>
        </w:tc>
      </w:tr>
      <w:tr w:rsidR="00566F9A" w:rsidTr="00566F9A">
        <w:tc>
          <w:tcPr>
            <w:tcW w:w="1242" w:type="dxa"/>
            <w:vMerge/>
            <w:shd w:val="clear" w:color="auto" w:fill="ACB9CA" w:themeFill="text2" w:themeFillTint="66"/>
            <w:textDirection w:val="btLr"/>
          </w:tcPr>
          <w:p w:rsidR="00566F9A" w:rsidRDefault="00566F9A" w:rsidP="00D9252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566F9A" w:rsidRDefault="00566F9A" w:rsidP="00D35A3D">
            <w:pPr>
              <w:jc w:val="center"/>
            </w:pPr>
            <w:r>
              <w:t>I can spell homophones</w:t>
            </w:r>
            <w:r w:rsidR="00D35A3D">
              <w:t xml:space="preserve"> like </w:t>
            </w:r>
            <w:r>
              <w:t xml:space="preserve"> fair/fare, break/brake, grate/great, heel/heal, mail/male, meat/meet, piece, peace, plain/plane.</w:t>
            </w:r>
          </w:p>
        </w:tc>
        <w:tc>
          <w:tcPr>
            <w:tcW w:w="2551" w:type="dxa"/>
          </w:tcPr>
          <w:p w:rsidR="00566F9A" w:rsidRDefault="00566F9A"/>
        </w:tc>
      </w:tr>
      <w:tr w:rsidR="00566F9A" w:rsidTr="000850B8">
        <w:tc>
          <w:tcPr>
            <w:tcW w:w="1242" w:type="dxa"/>
            <w:vMerge/>
            <w:shd w:val="clear" w:color="auto" w:fill="ACB9CA" w:themeFill="text2" w:themeFillTint="66"/>
            <w:textDirection w:val="btLr"/>
          </w:tcPr>
          <w:p w:rsidR="00566F9A" w:rsidRPr="00D92528" w:rsidRDefault="00566F9A" w:rsidP="00D9252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00"/>
          </w:tcPr>
          <w:p w:rsidR="00566F9A" w:rsidRPr="00D35A3D" w:rsidRDefault="00566F9A" w:rsidP="00D35A3D">
            <w:pPr>
              <w:jc w:val="center"/>
              <w:rPr>
                <w:b/>
              </w:rPr>
            </w:pPr>
            <w:r w:rsidRPr="00D35A3D">
              <w:rPr>
                <w:b/>
              </w:rPr>
              <w:t>I can spell words that are often misspelt – English Appendix 1</w:t>
            </w:r>
          </w:p>
        </w:tc>
        <w:tc>
          <w:tcPr>
            <w:tcW w:w="2551" w:type="dxa"/>
          </w:tcPr>
          <w:p w:rsidR="00566F9A" w:rsidRDefault="00566F9A"/>
        </w:tc>
      </w:tr>
      <w:tr w:rsidR="00566F9A" w:rsidTr="00566F9A">
        <w:tc>
          <w:tcPr>
            <w:tcW w:w="1242" w:type="dxa"/>
            <w:vMerge/>
            <w:shd w:val="clear" w:color="auto" w:fill="ACB9CA" w:themeFill="text2" w:themeFillTint="66"/>
          </w:tcPr>
          <w:p w:rsidR="00566F9A" w:rsidRDefault="00566F9A"/>
        </w:tc>
        <w:tc>
          <w:tcPr>
            <w:tcW w:w="6663" w:type="dxa"/>
          </w:tcPr>
          <w:p w:rsidR="00566F9A" w:rsidRDefault="00566F9A" w:rsidP="00D35A3D">
            <w:pPr>
              <w:jc w:val="center"/>
            </w:pPr>
            <w:r>
              <w:t>I can spell words with the ‘I’ sound spelt ‘y’ e.g. myth and gym.</w:t>
            </w:r>
          </w:p>
        </w:tc>
        <w:tc>
          <w:tcPr>
            <w:tcW w:w="2551" w:type="dxa"/>
          </w:tcPr>
          <w:p w:rsidR="00566F9A" w:rsidRDefault="00566F9A"/>
        </w:tc>
      </w:tr>
      <w:tr w:rsidR="00566F9A" w:rsidTr="00566F9A">
        <w:tc>
          <w:tcPr>
            <w:tcW w:w="1242" w:type="dxa"/>
            <w:vMerge/>
            <w:shd w:val="clear" w:color="auto" w:fill="ACB9CA" w:themeFill="text2" w:themeFillTint="66"/>
          </w:tcPr>
          <w:p w:rsidR="00566F9A" w:rsidRDefault="00566F9A"/>
        </w:tc>
        <w:tc>
          <w:tcPr>
            <w:tcW w:w="6663" w:type="dxa"/>
          </w:tcPr>
          <w:p w:rsidR="00566F9A" w:rsidRDefault="00566F9A" w:rsidP="00D35A3D">
            <w:pPr>
              <w:jc w:val="center"/>
            </w:pPr>
            <w:r>
              <w:t>I can add suffixes to spell longer words, including – meant, -ness, -full, -</w:t>
            </w:r>
            <w:proofErr w:type="spellStart"/>
            <w:r>
              <w:t>ly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566F9A" w:rsidRDefault="00566F9A"/>
        </w:tc>
      </w:tr>
      <w:tr w:rsidR="00566F9A" w:rsidTr="00566F9A">
        <w:tc>
          <w:tcPr>
            <w:tcW w:w="1242" w:type="dxa"/>
            <w:vMerge/>
            <w:shd w:val="clear" w:color="auto" w:fill="ACB9CA" w:themeFill="text2" w:themeFillTint="66"/>
          </w:tcPr>
          <w:p w:rsidR="00566F9A" w:rsidRDefault="00566F9A"/>
        </w:tc>
        <w:tc>
          <w:tcPr>
            <w:tcW w:w="6663" w:type="dxa"/>
          </w:tcPr>
          <w:p w:rsidR="00566F9A" w:rsidRDefault="00566F9A" w:rsidP="00D35A3D">
            <w:pPr>
              <w:jc w:val="center"/>
            </w:pPr>
            <w:r>
              <w:t>I can spell words with the ‘u’ sound spelt ‘</w:t>
            </w:r>
            <w:proofErr w:type="spellStart"/>
            <w:r>
              <w:t>ou</w:t>
            </w:r>
            <w:proofErr w:type="spellEnd"/>
            <w:r>
              <w:t>’ e.g. young and touch.</w:t>
            </w:r>
          </w:p>
        </w:tc>
        <w:tc>
          <w:tcPr>
            <w:tcW w:w="2551" w:type="dxa"/>
          </w:tcPr>
          <w:p w:rsidR="00566F9A" w:rsidRDefault="00566F9A"/>
        </w:tc>
      </w:tr>
      <w:tr w:rsidR="00566F9A" w:rsidTr="00566F9A">
        <w:tc>
          <w:tcPr>
            <w:tcW w:w="1242" w:type="dxa"/>
            <w:vMerge/>
            <w:shd w:val="clear" w:color="auto" w:fill="ACB9CA" w:themeFill="text2" w:themeFillTint="66"/>
          </w:tcPr>
          <w:p w:rsidR="00566F9A" w:rsidRDefault="00566F9A"/>
        </w:tc>
        <w:tc>
          <w:tcPr>
            <w:tcW w:w="6663" w:type="dxa"/>
          </w:tcPr>
          <w:p w:rsidR="00566F9A" w:rsidRDefault="00566F9A" w:rsidP="00D35A3D">
            <w:pPr>
              <w:jc w:val="center"/>
            </w:pPr>
            <w:r>
              <w:t>I can spell words with the ‘k’ sound spelt ‘</w:t>
            </w:r>
            <w:proofErr w:type="spellStart"/>
            <w:r>
              <w:t>ch</w:t>
            </w:r>
            <w:proofErr w:type="spellEnd"/>
            <w:r>
              <w:t xml:space="preserve">’ </w:t>
            </w:r>
            <w:proofErr w:type="spellStart"/>
            <w:r>
              <w:t>e,g</w:t>
            </w:r>
            <w:proofErr w:type="spellEnd"/>
            <w:r>
              <w:t>, scheme, school, echo.</w:t>
            </w:r>
          </w:p>
        </w:tc>
        <w:tc>
          <w:tcPr>
            <w:tcW w:w="2551" w:type="dxa"/>
          </w:tcPr>
          <w:p w:rsidR="00566F9A" w:rsidRDefault="00566F9A"/>
        </w:tc>
      </w:tr>
      <w:tr w:rsidR="00566F9A" w:rsidTr="00566F9A">
        <w:tc>
          <w:tcPr>
            <w:tcW w:w="1242" w:type="dxa"/>
            <w:vMerge/>
            <w:shd w:val="clear" w:color="auto" w:fill="ACB9CA" w:themeFill="text2" w:themeFillTint="66"/>
          </w:tcPr>
          <w:p w:rsidR="00566F9A" w:rsidRDefault="00566F9A"/>
        </w:tc>
        <w:tc>
          <w:tcPr>
            <w:tcW w:w="6663" w:type="dxa"/>
          </w:tcPr>
          <w:p w:rsidR="00566F9A" w:rsidRDefault="00566F9A" w:rsidP="00D35A3D">
            <w:pPr>
              <w:jc w:val="center"/>
            </w:pPr>
            <w:r>
              <w:t>I can spell words with the ‘</w:t>
            </w:r>
            <w:proofErr w:type="spellStart"/>
            <w:r>
              <w:t>sh</w:t>
            </w:r>
            <w:proofErr w:type="spellEnd"/>
            <w:r>
              <w:t>’ sound spelt ‘</w:t>
            </w:r>
            <w:proofErr w:type="spellStart"/>
            <w:r>
              <w:t>ch</w:t>
            </w:r>
            <w:proofErr w:type="spellEnd"/>
            <w:r>
              <w:t>’ e.g. chef or machine.</w:t>
            </w:r>
          </w:p>
        </w:tc>
        <w:tc>
          <w:tcPr>
            <w:tcW w:w="2551" w:type="dxa"/>
          </w:tcPr>
          <w:p w:rsidR="00566F9A" w:rsidRDefault="00566F9A"/>
        </w:tc>
      </w:tr>
      <w:tr w:rsidR="00566F9A" w:rsidTr="00566F9A">
        <w:tc>
          <w:tcPr>
            <w:tcW w:w="1242" w:type="dxa"/>
            <w:vMerge/>
            <w:shd w:val="clear" w:color="auto" w:fill="ACB9CA" w:themeFill="text2" w:themeFillTint="66"/>
          </w:tcPr>
          <w:p w:rsidR="00566F9A" w:rsidRDefault="00566F9A"/>
        </w:tc>
        <w:tc>
          <w:tcPr>
            <w:tcW w:w="6663" w:type="dxa"/>
          </w:tcPr>
          <w:p w:rsidR="00566F9A" w:rsidRDefault="00566F9A" w:rsidP="00D35A3D">
            <w:pPr>
              <w:jc w:val="center"/>
            </w:pPr>
            <w:r>
              <w:t>I can spell words with the ‘ay’ sound spelt ‘</w:t>
            </w:r>
            <w:proofErr w:type="spellStart"/>
            <w:r>
              <w:t>eigh</w:t>
            </w:r>
            <w:proofErr w:type="spellEnd"/>
            <w:r>
              <w:t>’ or ‘</w:t>
            </w:r>
            <w:proofErr w:type="spellStart"/>
            <w:r>
              <w:t>ey’e.g</w:t>
            </w:r>
            <w:proofErr w:type="spellEnd"/>
            <w:r>
              <w:t>. eight or they.</w:t>
            </w:r>
          </w:p>
        </w:tc>
        <w:tc>
          <w:tcPr>
            <w:tcW w:w="2551" w:type="dxa"/>
          </w:tcPr>
          <w:p w:rsidR="00566F9A" w:rsidRDefault="00566F9A"/>
        </w:tc>
      </w:tr>
      <w:tr w:rsidR="00566F9A" w:rsidTr="009933E9">
        <w:tc>
          <w:tcPr>
            <w:tcW w:w="1242" w:type="dxa"/>
            <w:vMerge/>
            <w:shd w:val="clear" w:color="auto" w:fill="ACB9CA" w:themeFill="text2" w:themeFillTint="66"/>
          </w:tcPr>
          <w:p w:rsidR="00566F9A" w:rsidRDefault="00566F9A"/>
        </w:tc>
        <w:tc>
          <w:tcPr>
            <w:tcW w:w="6663" w:type="dxa"/>
            <w:shd w:val="clear" w:color="auto" w:fill="FFFF00"/>
          </w:tcPr>
          <w:p w:rsidR="00566F9A" w:rsidRPr="009933E9" w:rsidRDefault="00566F9A" w:rsidP="00D35A3D">
            <w:pPr>
              <w:jc w:val="center"/>
              <w:rPr>
                <w:b/>
              </w:rPr>
            </w:pPr>
            <w:r w:rsidRPr="009933E9">
              <w:rPr>
                <w:b/>
              </w:rPr>
              <w:t>I can use the first two or three letters of a word to check its spelling in a dictionary</w:t>
            </w:r>
          </w:p>
        </w:tc>
        <w:tc>
          <w:tcPr>
            <w:tcW w:w="2551" w:type="dxa"/>
          </w:tcPr>
          <w:p w:rsidR="00566F9A" w:rsidRDefault="00566F9A"/>
        </w:tc>
      </w:tr>
    </w:tbl>
    <w:p w:rsidR="00147A8F" w:rsidRDefault="00147A8F"/>
    <w:sectPr w:rsidR="00147A8F" w:rsidSect="008F5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BA"/>
    <w:rsid w:val="00032F82"/>
    <w:rsid w:val="000850B8"/>
    <w:rsid w:val="000D508C"/>
    <w:rsid w:val="00147A8F"/>
    <w:rsid w:val="001D5C99"/>
    <w:rsid w:val="001F1CD8"/>
    <w:rsid w:val="0036268E"/>
    <w:rsid w:val="0048029B"/>
    <w:rsid w:val="004B7385"/>
    <w:rsid w:val="0053228D"/>
    <w:rsid w:val="00566F9A"/>
    <w:rsid w:val="00604AF2"/>
    <w:rsid w:val="007260E4"/>
    <w:rsid w:val="00826035"/>
    <w:rsid w:val="00837F5E"/>
    <w:rsid w:val="008B246E"/>
    <w:rsid w:val="008F5169"/>
    <w:rsid w:val="009933E9"/>
    <w:rsid w:val="00B87D48"/>
    <w:rsid w:val="00C4253D"/>
    <w:rsid w:val="00C44916"/>
    <w:rsid w:val="00C9782E"/>
    <w:rsid w:val="00D35A3D"/>
    <w:rsid w:val="00D92528"/>
    <w:rsid w:val="00DB272F"/>
    <w:rsid w:val="00E02DBA"/>
    <w:rsid w:val="00E16C66"/>
    <w:rsid w:val="00E86E53"/>
    <w:rsid w:val="00E95C3C"/>
    <w:rsid w:val="00F22B9F"/>
    <w:rsid w:val="00F27CE9"/>
    <w:rsid w:val="00F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75183-8E17-4EDB-96F5-E7AC5487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Head Teacher</cp:lastModifiedBy>
  <cp:revision>2</cp:revision>
  <dcterms:created xsi:type="dcterms:W3CDTF">2021-03-26T15:28:00Z</dcterms:created>
  <dcterms:modified xsi:type="dcterms:W3CDTF">2021-03-26T15:28:00Z</dcterms:modified>
</cp:coreProperties>
</file>