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867A2" w14:textId="176464AC" w:rsidR="008D15C2" w:rsidRDefault="002F3BEB">
      <w:pPr>
        <w:pStyle w:val="BodyText"/>
        <w:spacing w:before="43"/>
      </w:pPr>
      <w:r>
        <w:rPr>
          <w:noProof/>
          <w:lang w:val="en-GB" w:eastAsia="en-GB"/>
        </w:rPr>
        <w:drawing>
          <wp:anchor distT="0" distB="0" distL="0" distR="0" simplePos="0" relativeHeight="15729152" behindDoc="0" locked="0" layoutInCell="1" allowOverlap="1" wp14:anchorId="4C388A3C" wp14:editId="0176DE73">
            <wp:simplePos x="0" y="0"/>
            <wp:positionH relativeFrom="page">
              <wp:posOffset>9516</wp:posOffset>
            </wp:positionH>
            <wp:positionV relativeFrom="page">
              <wp:posOffset>10460508</wp:posOffset>
            </wp:positionV>
            <wp:extent cx="7553324" cy="2285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2"/>
        </w:rPr>
        <w:t>Dear</w:t>
      </w:r>
      <w:r>
        <w:rPr>
          <w:color w:val="545357"/>
          <w:spacing w:val="-12"/>
        </w:rPr>
        <w:t xml:space="preserve"> </w:t>
      </w:r>
      <w:r>
        <w:rPr>
          <w:color w:val="545357"/>
          <w:spacing w:val="-2"/>
        </w:rPr>
        <w:t>Parents,</w:t>
      </w:r>
    </w:p>
    <w:p w14:paraId="604C9009" w14:textId="1C41A50B" w:rsidR="008D15C2" w:rsidRDefault="002F3BEB">
      <w:pPr>
        <w:pStyle w:val="BodyText"/>
        <w:spacing w:before="330"/>
        <w:ind w:right="385"/>
        <w:rPr>
          <w:color w:val="545357"/>
        </w:rPr>
      </w:pPr>
      <w:r>
        <w:rPr>
          <w:color w:val="545357"/>
        </w:rPr>
        <w:t>On Monday 3</w:t>
      </w:r>
      <w:r w:rsidRPr="002F3BEB">
        <w:rPr>
          <w:color w:val="545357"/>
          <w:vertAlign w:val="superscript"/>
        </w:rPr>
        <w:t>rd</w:t>
      </w:r>
      <w:r>
        <w:rPr>
          <w:color w:val="545357"/>
        </w:rPr>
        <w:t xml:space="preserve"> February we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will be introducing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program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all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year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groups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school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 xml:space="preserve">called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</w:rPr>
        <w:t>.</w:t>
      </w:r>
      <w:r>
        <w:rPr>
          <w:color w:val="545357"/>
          <w:spacing w:val="-12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2"/>
        </w:rPr>
        <w:t xml:space="preserve"> </w:t>
      </w:r>
      <w:r>
        <w:rPr>
          <w:color w:val="545357"/>
        </w:rPr>
        <w:t>is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all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based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around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helping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children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 xml:space="preserve">to </w:t>
      </w:r>
      <w:r>
        <w:rPr>
          <w:color w:val="545357"/>
          <w:spacing w:val="-2"/>
        </w:rPr>
        <w:t>understand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how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their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brain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works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support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them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in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developing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positive </w:t>
      </w:r>
      <w:r>
        <w:rPr>
          <w:color w:val="545357"/>
        </w:rPr>
        <w:t>skills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and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habits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be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their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very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best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selves!</w:t>
      </w:r>
    </w:p>
    <w:p w14:paraId="1D655C9B" w14:textId="27B3319A" w:rsidR="002F3BEB" w:rsidRDefault="002F3BEB">
      <w:pPr>
        <w:pStyle w:val="BodyText"/>
        <w:spacing w:before="330"/>
        <w:ind w:right="385"/>
      </w:pPr>
      <w:r>
        <w:rPr>
          <w:color w:val="545357"/>
        </w:rPr>
        <w:t>We would like to invite you along to an informal meeting on Monday 3</w:t>
      </w:r>
      <w:r w:rsidRPr="002F3BEB">
        <w:rPr>
          <w:color w:val="545357"/>
          <w:vertAlign w:val="superscript"/>
        </w:rPr>
        <w:t>rd</w:t>
      </w:r>
      <w:r>
        <w:rPr>
          <w:color w:val="545357"/>
        </w:rPr>
        <w:t xml:space="preserve"> February at 2:45pm for an introduction of the </w:t>
      </w:r>
      <w:proofErr w:type="spellStart"/>
      <w:r>
        <w:rPr>
          <w:color w:val="545357"/>
        </w:rPr>
        <w:t>programme</w:t>
      </w:r>
      <w:proofErr w:type="spellEnd"/>
      <w:r>
        <w:rPr>
          <w:color w:val="545357"/>
        </w:rPr>
        <w:t xml:space="preserve"> and where you can also sign up to the App.</w:t>
      </w:r>
    </w:p>
    <w:p w14:paraId="743E8F78" w14:textId="4D0EBEB3" w:rsidR="008D15C2" w:rsidRDefault="002F3BEB">
      <w:pPr>
        <w:pStyle w:val="BodyText"/>
        <w:spacing w:before="326"/>
        <w:ind w:right="304"/>
      </w:pP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2"/>
        </w:rPr>
        <w:t xml:space="preserve"> </w:t>
      </w:r>
      <w:r>
        <w:rPr>
          <w:color w:val="545357"/>
        </w:rPr>
        <w:t>will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delivered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school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 xml:space="preserve">by </w:t>
      </w:r>
      <w:proofErr w:type="spellStart"/>
      <w:r>
        <w:rPr>
          <w:color w:val="545357"/>
        </w:rPr>
        <w:t>Mrs</w:t>
      </w:r>
      <w:proofErr w:type="spellEnd"/>
      <w:r>
        <w:rPr>
          <w:color w:val="545357"/>
        </w:rPr>
        <w:t xml:space="preserve"> Dunesby (Pastoral </w:t>
      </w:r>
      <w:proofErr w:type="gramStart"/>
      <w:r>
        <w:rPr>
          <w:color w:val="545357"/>
        </w:rPr>
        <w:t>Support)alongside</w:t>
      </w:r>
      <w:proofErr w:type="gramEnd"/>
      <w:r>
        <w:rPr>
          <w:color w:val="545357"/>
        </w:rPr>
        <w:t xml:space="preserve"> the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class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teachers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through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series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 xml:space="preserve">of </w:t>
      </w:r>
      <w:r>
        <w:rPr>
          <w:color w:val="545357"/>
          <w:spacing w:val="-4"/>
        </w:rPr>
        <w:t>interactive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lessons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and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then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children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apply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learnings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throughout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 day.</w:t>
      </w:r>
    </w:p>
    <w:p w14:paraId="1F12E582" w14:textId="77777777" w:rsidR="008D15C2" w:rsidRDefault="002F3BEB">
      <w:pPr>
        <w:pStyle w:val="BodyText"/>
        <w:ind w:right="120"/>
      </w:pPr>
      <w:r>
        <w:rPr>
          <w:color w:val="545357"/>
        </w:rPr>
        <w:t>To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further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embed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this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learning,</w:t>
      </w:r>
      <w:r>
        <w:rPr>
          <w:color w:val="545357"/>
          <w:spacing w:val="-13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3"/>
        </w:rPr>
        <w:t xml:space="preserve"> </w:t>
      </w:r>
      <w:r>
        <w:rPr>
          <w:color w:val="545357"/>
        </w:rPr>
        <w:t>has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developed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 xml:space="preserve">App. </w:t>
      </w:r>
      <w:r>
        <w:rPr>
          <w:color w:val="545357"/>
          <w:spacing w:val="-2"/>
        </w:rPr>
        <w:t>These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resour</w:t>
      </w:r>
      <w:r>
        <w:rPr>
          <w:color w:val="545357"/>
          <w:spacing w:val="-2"/>
        </w:rPr>
        <w:t>ces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can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be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accessed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online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computer,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or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through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an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 xml:space="preserve">app </w:t>
      </w:r>
      <w:r>
        <w:rPr>
          <w:color w:val="545357"/>
        </w:rPr>
        <w:t>on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phone.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App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will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support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you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as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 xml:space="preserve">understanding </w:t>
      </w:r>
      <w:r>
        <w:rPr>
          <w:color w:val="545357"/>
          <w:spacing w:val="-2"/>
        </w:rPr>
        <w:t>what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child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is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learning,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activities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for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do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together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home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also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a </w:t>
      </w:r>
      <w:r>
        <w:rPr>
          <w:color w:val="545357"/>
        </w:rPr>
        <w:t>Kids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Zone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featuring</w:t>
      </w:r>
      <w:r>
        <w:rPr>
          <w:color w:val="545357"/>
          <w:spacing w:val="-7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7"/>
        </w:rPr>
        <w:t xml:space="preserve"> </w:t>
      </w:r>
      <w:r>
        <w:rPr>
          <w:color w:val="545357"/>
        </w:rPr>
        <w:t>Games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plus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much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more!</w:t>
      </w:r>
    </w:p>
    <w:p w14:paraId="32FB69E5" w14:textId="3F79D0F2" w:rsidR="008D15C2" w:rsidRDefault="002F3BEB">
      <w:pPr>
        <w:pStyle w:val="BodyText"/>
        <w:spacing w:before="325"/>
        <w:ind w:right="120"/>
      </w:pPr>
      <w:r>
        <w:rPr>
          <w:color w:val="545357"/>
          <w:spacing w:val="-4"/>
        </w:rPr>
        <w:t>To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access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materials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just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go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to</w:t>
      </w:r>
      <w:r>
        <w:rPr>
          <w:color w:val="545357"/>
          <w:spacing w:val="-6"/>
        </w:rPr>
        <w:t xml:space="preserve"> </w:t>
      </w:r>
      <w:hyperlink r:id="rId5">
        <w:r>
          <w:rPr>
            <w:color w:val="545357"/>
            <w:spacing w:val="-4"/>
            <w:u w:val="single" w:color="545357"/>
          </w:rPr>
          <w:t>https://myhappymind.org/parent-resources</w:t>
        </w:r>
      </w:hyperlink>
      <w:r>
        <w:rPr>
          <w:color w:val="545357"/>
          <w:spacing w:val="-4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create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free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account.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will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need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enter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name,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email,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and authentication code.</w:t>
      </w:r>
    </w:p>
    <w:p w14:paraId="721A3C79" w14:textId="3F51BCE4" w:rsidR="008D15C2" w:rsidRDefault="002F3BEB">
      <w:pPr>
        <w:pStyle w:val="BodyText"/>
        <w:spacing w:line="330" w:lineRule="exact"/>
      </w:pPr>
      <w:r>
        <w:rPr>
          <w:noProof/>
          <w:lang w:val="en-GB" w:eastAsia="en-GB"/>
        </w:rPr>
        <w:drawing>
          <wp:anchor distT="0" distB="0" distL="0" distR="0" simplePos="0" relativeHeight="15729664" behindDoc="0" locked="0" layoutInCell="1" allowOverlap="1" wp14:anchorId="3E4A1C9C" wp14:editId="0C94A088">
            <wp:simplePos x="0" y="0"/>
            <wp:positionH relativeFrom="page">
              <wp:posOffset>4805045</wp:posOffset>
            </wp:positionH>
            <wp:positionV relativeFrom="paragraph">
              <wp:posOffset>153035</wp:posOffset>
            </wp:positionV>
            <wp:extent cx="951865" cy="9709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4"/>
        </w:rPr>
        <w:t>Your authentication code is 140772</w:t>
      </w:r>
    </w:p>
    <w:p w14:paraId="738ED654" w14:textId="3DC83CA9" w:rsidR="008D15C2" w:rsidRDefault="002F3BEB">
      <w:pPr>
        <w:pStyle w:val="BodyText"/>
        <w:spacing w:before="0" w:line="477" w:lineRule="auto"/>
        <w:ind w:right="3773"/>
        <w:rPr>
          <w:color w:val="545357"/>
        </w:rPr>
      </w:pPr>
      <w:r>
        <w:rPr>
          <w:color w:val="545357"/>
        </w:rPr>
        <w:t>Or simply scan this QR code to sign up</w:t>
      </w:r>
    </w:p>
    <w:p w14:paraId="45CC0453" w14:textId="77777777" w:rsidR="002F3BEB" w:rsidRDefault="002F3BEB">
      <w:pPr>
        <w:pStyle w:val="BodyText"/>
        <w:spacing w:before="0" w:line="477" w:lineRule="auto"/>
        <w:ind w:right="3773"/>
      </w:pPr>
    </w:p>
    <w:p w14:paraId="49C155C4" w14:textId="77777777" w:rsidR="008D15C2" w:rsidRDefault="002F3BEB">
      <w:pPr>
        <w:pStyle w:val="BodyText"/>
        <w:spacing w:before="2"/>
        <w:ind w:right="385"/>
      </w:pPr>
      <w:r>
        <w:rPr>
          <w:color w:val="545357"/>
          <w:spacing w:val="-2"/>
        </w:rPr>
        <w:t>Once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have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created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account,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will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receive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email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with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next </w:t>
      </w:r>
      <w:r>
        <w:rPr>
          <w:color w:val="545357"/>
        </w:rPr>
        <w:t>steps on downloading the app.</w:t>
      </w:r>
    </w:p>
    <w:p w14:paraId="190426C8" w14:textId="77777777" w:rsidR="008D15C2" w:rsidRDefault="002F3BEB">
      <w:pPr>
        <w:pStyle w:val="BodyText"/>
        <w:spacing w:before="329"/>
        <w:ind w:right="385"/>
      </w:pPr>
      <w:r>
        <w:rPr>
          <w:color w:val="545357"/>
          <w:spacing w:val="-2"/>
        </w:rPr>
        <w:t>We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really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encourage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make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use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of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this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free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content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so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can </w:t>
      </w:r>
      <w:r>
        <w:rPr>
          <w:color w:val="545357"/>
        </w:rPr>
        <w:t>support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child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getting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best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out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of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curriculum.</w:t>
      </w:r>
    </w:p>
    <w:p w14:paraId="4F5093AF" w14:textId="2194953C" w:rsidR="008D15C2" w:rsidRDefault="002F3BEB">
      <w:pPr>
        <w:pStyle w:val="BodyText"/>
        <w:spacing w:before="328"/>
        <w:ind w:firstLine="60"/>
      </w:pPr>
      <w:r>
        <w:rPr>
          <w:noProof/>
          <w:lang w:val="en-GB" w:eastAsia="en-GB"/>
        </w:rPr>
        <w:drawing>
          <wp:anchor distT="0" distB="0" distL="0" distR="0" simplePos="0" relativeHeight="487565824" behindDoc="1" locked="0" layoutInCell="1" allowOverlap="1" wp14:anchorId="58C1D848" wp14:editId="1F932032">
            <wp:simplePos x="0" y="0"/>
            <wp:positionH relativeFrom="page">
              <wp:posOffset>5140578</wp:posOffset>
            </wp:positionH>
            <wp:positionV relativeFrom="paragraph">
              <wp:posOffset>578713</wp:posOffset>
            </wp:positionV>
            <wp:extent cx="1664824" cy="214854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824" cy="2148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4"/>
        </w:rPr>
        <w:t>If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you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have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any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questions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about</w:t>
      </w:r>
      <w:r>
        <w:rPr>
          <w:color w:val="545357"/>
          <w:spacing w:val="-6"/>
        </w:rPr>
        <w:t xml:space="preserve"> </w:t>
      </w:r>
      <w:proofErr w:type="spellStart"/>
      <w:r>
        <w:rPr>
          <w:color w:val="545357"/>
          <w:spacing w:val="-4"/>
        </w:rPr>
        <w:t>myHappymind</w:t>
      </w:r>
      <w:proofErr w:type="spellEnd"/>
      <w:r>
        <w:rPr>
          <w:color w:val="545357"/>
          <w:spacing w:val="-4"/>
        </w:rPr>
        <w:t>,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please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contact</w:t>
      </w:r>
      <w:r>
        <w:rPr>
          <w:color w:val="545357"/>
          <w:spacing w:val="-6"/>
        </w:rPr>
        <w:t xml:space="preserve"> </w:t>
      </w:r>
      <w:proofErr w:type="spellStart"/>
      <w:r>
        <w:rPr>
          <w:color w:val="545357"/>
          <w:spacing w:val="-6"/>
        </w:rPr>
        <w:t>Mrs</w:t>
      </w:r>
      <w:proofErr w:type="spellEnd"/>
      <w:r>
        <w:rPr>
          <w:color w:val="545357"/>
          <w:spacing w:val="-6"/>
        </w:rPr>
        <w:t xml:space="preserve"> Dunesby or </w:t>
      </w:r>
      <w:bookmarkStart w:id="0" w:name="_GoBack"/>
      <w:bookmarkEnd w:id="0"/>
      <w:r>
        <w:rPr>
          <w:color w:val="545357"/>
          <w:spacing w:val="-4"/>
        </w:rPr>
        <w:t>your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 xml:space="preserve">class </w:t>
      </w:r>
      <w:r>
        <w:rPr>
          <w:color w:val="545357"/>
          <w:spacing w:val="-2"/>
        </w:rPr>
        <w:t>teacher.</w:t>
      </w:r>
    </w:p>
    <w:p w14:paraId="613E6FEC" w14:textId="77777777" w:rsidR="008D15C2" w:rsidRDefault="002F3BEB">
      <w:pPr>
        <w:pStyle w:val="BodyText"/>
        <w:spacing w:before="328"/>
        <w:ind w:right="2399"/>
      </w:pPr>
      <w:r>
        <w:rPr>
          <w:color w:val="545357"/>
          <w:spacing w:val="-4"/>
        </w:rPr>
        <w:t>If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you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have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any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technical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questions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about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accessing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the </w:t>
      </w:r>
      <w:r>
        <w:rPr>
          <w:color w:val="545357"/>
        </w:rPr>
        <w:t>resources,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please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contact</w:t>
      </w:r>
      <w:r>
        <w:rPr>
          <w:color w:val="545357"/>
          <w:spacing w:val="-9"/>
        </w:rPr>
        <w:t xml:space="preserve"> </w:t>
      </w:r>
      <w:hyperlink r:id="rId8">
        <w:r>
          <w:rPr>
            <w:color w:val="545357"/>
            <w:u w:val="single" w:color="545357"/>
          </w:rPr>
          <w:t>hello@myHappymind.org</w:t>
        </w:r>
      </w:hyperlink>
    </w:p>
    <w:p w14:paraId="33589849" w14:textId="77777777" w:rsidR="008D15C2" w:rsidRDefault="002F3BEB">
      <w:pPr>
        <w:pStyle w:val="BodyText"/>
        <w:spacing w:before="328"/>
        <w:ind w:right="2399"/>
      </w:pPr>
      <w:r>
        <w:rPr>
          <w:color w:val="545357"/>
          <w:spacing w:val="-4"/>
        </w:rPr>
        <w:t>Want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to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learn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more?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Check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out</w:t>
      </w:r>
      <w:r>
        <w:rPr>
          <w:color w:val="545357"/>
          <w:spacing w:val="-7"/>
        </w:rPr>
        <w:t xml:space="preserve"> </w:t>
      </w:r>
      <w:proofErr w:type="spellStart"/>
      <w:r>
        <w:rPr>
          <w:color w:val="545357"/>
          <w:spacing w:val="-4"/>
        </w:rPr>
        <w:t>myHappymind</w:t>
      </w:r>
      <w:proofErr w:type="spellEnd"/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founder </w:t>
      </w:r>
      <w:r>
        <w:rPr>
          <w:color w:val="545357"/>
        </w:rPr>
        <w:t>Laura</w:t>
      </w:r>
      <w:r>
        <w:rPr>
          <w:color w:val="545357"/>
          <w:spacing w:val="-3"/>
        </w:rPr>
        <w:t xml:space="preserve"> </w:t>
      </w:r>
      <w:proofErr w:type="spellStart"/>
      <w:r>
        <w:rPr>
          <w:color w:val="545357"/>
        </w:rPr>
        <w:t>Earnshaw’s</w:t>
      </w:r>
      <w:proofErr w:type="spellEnd"/>
      <w:r>
        <w:rPr>
          <w:color w:val="545357"/>
          <w:spacing w:val="-3"/>
        </w:rPr>
        <w:t xml:space="preserve"> </w:t>
      </w:r>
      <w:proofErr w:type="spellStart"/>
      <w:r>
        <w:rPr>
          <w:color w:val="545357"/>
        </w:rPr>
        <w:t>best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selling</w:t>
      </w:r>
      <w:proofErr w:type="spellEnd"/>
      <w:r>
        <w:rPr>
          <w:color w:val="545357"/>
          <w:spacing w:val="-3"/>
        </w:rPr>
        <w:t xml:space="preserve"> </w:t>
      </w:r>
      <w:r>
        <w:rPr>
          <w:color w:val="545357"/>
        </w:rPr>
        <w:t>book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on</w:t>
      </w:r>
      <w:r>
        <w:rPr>
          <w:color w:val="545357"/>
          <w:spacing w:val="-3"/>
        </w:rPr>
        <w:t xml:space="preserve"> </w:t>
      </w:r>
      <w:hyperlink r:id="rId9">
        <w:r>
          <w:rPr>
            <w:color w:val="545357"/>
            <w:u w:val="single" w:color="545357"/>
          </w:rPr>
          <w:t>Amazon.</w:t>
        </w:r>
      </w:hyperlink>
    </w:p>
    <w:p w14:paraId="68D70368" w14:textId="77777777" w:rsidR="008D15C2" w:rsidRDefault="002F3BEB">
      <w:pPr>
        <w:pStyle w:val="BodyText"/>
        <w:spacing w:before="328"/>
      </w:pPr>
      <w:r>
        <w:rPr>
          <w:color w:val="545357"/>
          <w:spacing w:val="-2"/>
        </w:rPr>
        <w:t>Many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thanks,</w:t>
      </w:r>
    </w:p>
    <w:sectPr w:rsidR="008D15C2">
      <w:type w:val="continuous"/>
      <w:pgSz w:w="11910" w:h="16850"/>
      <w:pgMar w:top="108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C2"/>
    <w:rsid w:val="00154D95"/>
    <w:rsid w:val="002F3BEB"/>
    <w:rsid w:val="00343CE3"/>
    <w:rsid w:val="008D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A8AF0"/>
  <w15:docId w15:val="{42972D3A-C083-46AD-9AC4-0AF68B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ontserrat Medium" w:eastAsia="Montserrat Medium" w:hAnsi="Montserrat Medium" w:cs="Montserrat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7"/>
      <w:ind w:left="11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F3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EB"/>
    <w:rPr>
      <w:rFonts w:ascii="Segoe UI" w:eastAsia="Montserrat Medium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myHappymind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myhappymind.org/parent-resource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amazon.co.uk/Happy-Mind-confidence-self-esteem-resilience/dp/178504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</dc:title>
  <dc:creator>olivia</dc:creator>
  <cp:keywords>DAF8B_ya3nA,BABw65GXhIc</cp:keywords>
  <cp:lastModifiedBy>Ruth Dunesby</cp:lastModifiedBy>
  <cp:revision>2</cp:revision>
  <cp:lastPrinted>2025-01-27T13:40:00Z</cp:lastPrinted>
  <dcterms:created xsi:type="dcterms:W3CDTF">2025-01-27T13:41:00Z</dcterms:created>
  <dcterms:modified xsi:type="dcterms:W3CDTF">2025-01-27T13:41:00Z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c975a1b4a27d0a881f7963efa2f3df0438eaf76d27ab202c8e35a9a95824d426</vt:lpwstr>
  </property>
</Properties>
</file>