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951"/>
        <w:gridCol w:w="4269"/>
        <w:gridCol w:w="2924"/>
        <w:gridCol w:w="3526"/>
        <w:gridCol w:w="1461"/>
        <w:gridCol w:w="1789"/>
      </w:tblGrid>
      <w:tr w:rsidR="007E7D37" w:rsidTr="00307922">
        <w:tc>
          <w:tcPr>
            <w:tcW w:w="15920" w:type="dxa"/>
            <w:gridSpan w:val="6"/>
          </w:tcPr>
          <w:p w:rsidR="007E7D37" w:rsidRPr="007E4E25" w:rsidRDefault="007E4E25" w:rsidP="007E4E25">
            <w:pPr>
              <w:jc w:val="center"/>
              <w:rPr>
                <w:b/>
                <w:sz w:val="24"/>
                <w:szCs w:val="24"/>
              </w:rPr>
            </w:pPr>
            <w:bookmarkStart w:id="0" w:name="_GoBack"/>
            <w:bookmarkEnd w:id="0"/>
            <w:r w:rsidRPr="007E4E25">
              <w:rPr>
                <w:b/>
                <w:sz w:val="24"/>
                <w:szCs w:val="24"/>
              </w:rPr>
              <w:t xml:space="preserve">St Mary’s Catholic Primary School </w:t>
            </w:r>
            <w:r w:rsidR="007E7D37" w:rsidRPr="007E4E25">
              <w:rPr>
                <w:b/>
                <w:sz w:val="24"/>
                <w:szCs w:val="24"/>
              </w:rPr>
              <w:t xml:space="preserve">Sports PE (Sports Premium) Funding Report: </w:t>
            </w:r>
            <w:r w:rsidR="000F1603">
              <w:rPr>
                <w:b/>
                <w:sz w:val="24"/>
                <w:szCs w:val="24"/>
              </w:rPr>
              <w:t>2019-2020</w:t>
            </w:r>
          </w:p>
          <w:p w:rsidR="007E7D37" w:rsidRPr="007E4E25" w:rsidRDefault="007E7D37">
            <w:pPr>
              <w:rPr>
                <w:sz w:val="24"/>
                <w:szCs w:val="24"/>
              </w:rPr>
            </w:pPr>
          </w:p>
          <w:p w:rsidR="007E7D37" w:rsidRPr="00F35A2C" w:rsidRDefault="007E7D37">
            <w:pPr>
              <w:rPr>
                <w:b/>
                <w:sz w:val="24"/>
                <w:szCs w:val="24"/>
              </w:rPr>
            </w:pPr>
            <w:r w:rsidRPr="00F35A2C">
              <w:rPr>
                <w:b/>
                <w:sz w:val="24"/>
                <w:szCs w:val="24"/>
              </w:rPr>
              <w:t>What is the Sports Premium?</w:t>
            </w:r>
          </w:p>
          <w:p w:rsidR="007E7D37" w:rsidRPr="007E4E25" w:rsidRDefault="007E7D37">
            <w:pPr>
              <w:rPr>
                <w:sz w:val="24"/>
                <w:szCs w:val="24"/>
              </w:rPr>
            </w:pPr>
            <w:r w:rsidRPr="007E4E25">
              <w:rPr>
                <w:sz w:val="24"/>
                <w:szCs w:val="24"/>
              </w:rPr>
              <w:t>The Government is providing funding of £150 million per annum</w:t>
            </w:r>
            <w:r w:rsidR="00EC07CA">
              <w:rPr>
                <w:sz w:val="24"/>
                <w:szCs w:val="24"/>
              </w:rPr>
              <w:t xml:space="preserve"> for academic years 2013/14,</w:t>
            </w:r>
            <w:r w:rsidR="00C95D17">
              <w:rPr>
                <w:sz w:val="24"/>
                <w:szCs w:val="24"/>
              </w:rPr>
              <w:t xml:space="preserve"> </w:t>
            </w:r>
            <w:r w:rsidRPr="007E4E25">
              <w:rPr>
                <w:sz w:val="24"/>
                <w:szCs w:val="24"/>
              </w:rPr>
              <w:t>2014/15</w:t>
            </w:r>
            <w:r w:rsidR="00EC07CA">
              <w:rPr>
                <w:sz w:val="24"/>
                <w:szCs w:val="24"/>
              </w:rPr>
              <w:t>,</w:t>
            </w:r>
            <w:r w:rsidR="00C95D17">
              <w:rPr>
                <w:sz w:val="24"/>
                <w:szCs w:val="24"/>
              </w:rPr>
              <w:t xml:space="preserve"> 2016/17</w:t>
            </w:r>
            <w:r w:rsidR="00755EAC">
              <w:rPr>
                <w:sz w:val="24"/>
                <w:szCs w:val="24"/>
              </w:rPr>
              <w:t>, 2017/1</w:t>
            </w:r>
            <w:r w:rsidR="000F1603">
              <w:rPr>
                <w:sz w:val="24"/>
                <w:szCs w:val="24"/>
              </w:rPr>
              <w:t xml:space="preserve">8, </w:t>
            </w:r>
            <w:r w:rsidR="00755EAC">
              <w:rPr>
                <w:sz w:val="24"/>
                <w:szCs w:val="24"/>
              </w:rPr>
              <w:t xml:space="preserve">2018/19 </w:t>
            </w:r>
            <w:r w:rsidR="000F1603">
              <w:rPr>
                <w:sz w:val="24"/>
                <w:szCs w:val="24"/>
              </w:rPr>
              <w:t xml:space="preserve">&amp; 2019/20 </w:t>
            </w:r>
            <w:r w:rsidRPr="007E4E25">
              <w:rPr>
                <w:sz w:val="24"/>
                <w:szCs w:val="24"/>
              </w:rPr>
              <w:t xml:space="preserve">to provide new, substantial primary school sport funding.  This funding is being jointly provided by the Departments for Education, Health and Culture, Media and Sport, and sees money going directly to primary schools to spend on improving the quality of sport and PE for all their children.  </w:t>
            </w:r>
            <w:r w:rsidR="00755EAC">
              <w:rPr>
                <w:sz w:val="24"/>
                <w:szCs w:val="24"/>
              </w:rPr>
              <w:t>For 2018/2019</w:t>
            </w:r>
            <w:r w:rsidR="00176C65">
              <w:rPr>
                <w:sz w:val="24"/>
                <w:szCs w:val="24"/>
              </w:rPr>
              <w:t xml:space="preserve"> we anticipate funding of </w:t>
            </w:r>
            <w:r w:rsidR="00B41A7F">
              <w:rPr>
                <w:sz w:val="24"/>
                <w:szCs w:val="24"/>
              </w:rPr>
              <w:t>£17,000</w:t>
            </w:r>
            <w:r w:rsidR="00176C65">
              <w:rPr>
                <w:sz w:val="24"/>
                <w:szCs w:val="24"/>
              </w:rPr>
              <w:t xml:space="preserve">.  </w:t>
            </w:r>
            <w:r w:rsidRPr="007E4E25">
              <w:rPr>
                <w:sz w:val="24"/>
                <w:szCs w:val="24"/>
              </w:rPr>
              <w:t>The sport funding can only be spent on sport and PE provision in schools.</w:t>
            </w:r>
          </w:p>
          <w:p w:rsidR="007E7D37" w:rsidRPr="007E4E25" w:rsidRDefault="007E7D37">
            <w:pPr>
              <w:rPr>
                <w:sz w:val="24"/>
                <w:szCs w:val="24"/>
              </w:rPr>
            </w:pPr>
          </w:p>
          <w:p w:rsidR="007E7D37" w:rsidRPr="007E4E25" w:rsidRDefault="008703B2">
            <w:pPr>
              <w:rPr>
                <w:sz w:val="24"/>
                <w:szCs w:val="24"/>
              </w:rPr>
            </w:pPr>
            <w:r>
              <w:rPr>
                <w:sz w:val="24"/>
                <w:szCs w:val="24"/>
              </w:rPr>
              <w:t>St Mary’s has</w:t>
            </w:r>
            <w:r w:rsidR="007E7D37" w:rsidRPr="007E4E25">
              <w:rPr>
                <w:sz w:val="24"/>
                <w:szCs w:val="24"/>
              </w:rPr>
              <w:t xml:space="preserve"> determined that the funding  must be used so that:</w:t>
            </w:r>
          </w:p>
          <w:p w:rsidR="007E7D37" w:rsidRPr="007E4E25" w:rsidRDefault="007E7D37" w:rsidP="007E7D37">
            <w:pPr>
              <w:pStyle w:val="ListParagraph"/>
              <w:numPr>
                <w:ilvl w:val="0"/>
                <w:numId w:val="1"/>
              </w:numPr>
              <w:rPr>
                <w:sz w:val="24"/>
                <w:szCs w:val="24"/>
              </w:rPr>
            </w:pPr>
            <w:r w:rsidRPr="007E4E25">
              <w:rPr>
                <w:sz w:val="24"/>
                <w:szCs w:val="24"/>
              </w:rPr>
              <w:t>All pupils benefit regardless of sporting ability</w:t>
            </w:r>
          </w:p>
          <w:p w:rsidR="007E7D37" w:rsidRPr="007E4E25" w:rsidRDefault="007E7D37" w:rsidP="007E7D37">
            <w:pPr>
              <w:pStyle w:val="ListParagraph"/>
              <w:numPr>
                <w:ilvl w:val="0"/>
                <w:numId w:val="1"/>
              </w:numPr>
              <w:rPr>
                <w:sz w:val="24"/>
                <w:szCs w:val="24"/>
              </w:rPr>
            </w:pPr>
            <w:r w:rsidRPr="007E4E25">
              <w:rPr>
                <w:sz w:val="24"/>
                <w:szCs w:val="24"/>
              </w:rPr>
              <w:t>All children benefit from increased access to extra-curricular activities</w:t>
            </w:r>
            <w:r w:rsidR="007E4E25">
              <w:rPr>
                <w:sz w:val="24"/>
                <w:szCs w:val="24"/>
              </w:rPr>
              <w:t>, either after school or lunchtime</w:t>
            </w:r>
          </w:p>
          <w:p w:rsidR="007E7D37" w:rsidRPr="007E4E25" w:rsidRDefault="0083789D" w:rsidP="007E7D37">
            <w:pPr>
              <w:pStyle w:val="ListParagraph"/>
              <w:numPr>
                <w:ilvl w:val="0"/>
                <w:numId w:val="1"/>
              </w:numPr>
              <w:rPr>
                <w:sz w:val="24"/>
                <w:szCs w:val="24"/>
              </w:rPr>
            </w:pPr>
            <w:r>
              <w:rPr>
                <w:sz w:val="24"/>
                <w:szCs w:val="24"/>
              </w:rPr>
              <w:t>That the children</w:t>
            </w:r>
            <w:r w:rsidR="007E7D37" w:rsidRPr="007E4E25">
              <w:rPr>
                <w:sz w:val="24"/>
                <w:szCs w:val="24"/>
              </w:rPr>
              <w:t xml:space="preserve"> take part in extra-curricular activities that improve self confidence and teamwork</w:t>
            </w:r>
          </w:p>
          <w:p w:rsidR="007E7D37" w:rsidRPr="007E4E25" w:rsidRDefault="007E7D37" w:rsidP="007E7D37">
            <w:pPr>
              <w:pStyle w:val="ListParagraph"/>
              <w:numPr>
                <w:ilvl w:val="0"/>
                <w:numId w:val="1"/>
              </w:numPr>
              <w:rPr>
                <w:sz w:val="24"/>
                <w:szCs w:val="24"/>
              </w:rPr>
            </w:pPr>
            <w:r w:rsidRPr="007E4E25">
              <w:rPr>
                <w:sz w:val="24"/>
                <w:szCs w:val="24"/>
              </w:rPr>
              <w:t xml:space="preserve">That staff have access to training and opportunities and </w:t>
            </w:r>
            <w:r w:rsidR="004D3DE4" w:rsidRPr="007E4E25">
              <w:rPr>
                <w:sz w:val="24"/>
                <w:szCs w:val="24"/>
              </w:rPr>
              <w:t>continued professional development so that PE expertise remains in the school after funding has completed.</w:t>
            </w:r>
          </w:p>
          <w:p w:rsidR="007E4E25" w:rsidRPr="007E4E25" w:rsidRDefault="007E4E25" w:rsidP="007E4E25">
            <w:pPr>
              <w:rPr>
                <w:sz w:val="24"/>
                <w:szCs w:val="24"/>
              </w:rPr>
            </w:pPr>
            <w:r w:rsidRPr="007E4E25">
              <w:rPr>
                <w:sz w:val="24"/>
                <w:szCs w:val="24"/>
              </w:rPr>
              <w:t>In the</w:t>
            </w:r>
            <w:r w:rsidR="000F1603">
              <w:rPr>
                <w:sz w:val="24"/>
                <w:szCs w:val="24"/>
              </w:rPr>
              <w:t xml:space="preserve"> 2020/21</w:t>
            </w:r>
            <w:r w:rsidRPr="007E4E25">
              <w:rPr>
                <w:sz w:val="24"/>
                <w:szCs w:val="24"/>
              </w:rPr>
              <w:t xml:space="preserve"> academic year, we intend to:</w:t>
            </w:r>
          </w:p>
          <w:p w:rsidR="007E4E25" w:rsidRPr="007E4E25" w:rsidRDefault="007E4E25" w:rsidP="007E4E25">
            <w:pPr>
              <w:pStyle w:val="ListParagraph"/>
              <w:numPr>
                <w:ilvl w:val="0"/>
                <w:numId w:val="2"/>
              </w:numPr>
              <w:rPr>
                <w:sz w:val="24"/>
                <w:szCs w:val="24"/>
              </w:rPr>
            </w:pPr>
            <w:r w:rsidRPr="007E4E25">
              <w:rPr>
                <w:sz w:val="24"/>
                <w:szCs w:val="24"/>
              </w:rPr>
              <w:t>Deliver effective professional development to staff in the core subject</w:t>
            </w:r>
            <w:r w:rsidR="00B567CF">
              <w:rPr>
                <w:sz w:val="24"/>
                <w:szCs w:val="24"/>
              </w:rPr>
              <w:t>s</w:t>
            </w:r>
            <w:r w:rsidRPr="007E4E25">
              <w:rPr>
                <w:sz w:val="24"/>
                <w:szCs w:val="24"/>
              </w:rPr>
              <w:t xml:space="preserve"> of gymnastics</w:t>
            </w:r>
            <w:r w:rsidR="00B567CF">
              <w:rPr>
                <w:sz w:val="24"/>
                <w:szCs w:val="24"/>
              </w:rPr>
              <w:t xml:space="preserve"> and dance as well as athletics</w:t>
            </w:r>
            <w:r w:rsidRPr="007E4E25">
              <w:rPr>
                <w:sz w:val="24"/>
                <w:szCs w:val="24"/>
              </w:rPr>
              <w:t>.</w:t>
            </w:r>
          </w:p>
          <w:p w:rsidR="007E4E25" w:rsidRDefault="007E4E25" w:rsidP="007E4E25">
            <w:pPr>
              <w:pStyle w:val="ListParagraph"/>
              <w:numPr>
                <w:ilvl w:val="0"/>
                <w:numId w:val="2"/>
              </w:numPr>
              <w:rPr>
                <w:sz w:val="24"/>
                <w:szCs w:val="24"/>
              </w:rPr>
            </w:pPr>
            <w:r w:rsidRPr="007E4E25">
              <w:rPr>
                <w:sz w:val="24"/>
                <w:szCs w:val="24"/>
              </w:rPr>
              <w:t>Promote PE and Sport</w:t>
            </w:r>
            <w:r w:rsidR="0055598D">
              <w:rPr>
                <w:sz w:val="24"/>
                <w:szCs w:val="24"/>
              </w:rPr>
              <w:t xml:space="preserve"> for ALL pupils.</w:t>
            </w:r>
          </w:p>
          <w:p w:rsidR="000F1603" w:rsidRPr="007E4E25" w:rsidRDefault="000F1603" w:rsidP="007E4E25">
            <w:pPr>
              <w:pStyle w:val="ListParagraph"/>
              <w:numPr>
                <w:ilvl w:val="0"/>
                <w:numId w:val="2"/>
              </w:numPr>
              <w:rPr>
                <w:sz w:val="24"/>
                <w:szCs w:val="24"/>
              </w:rPr>
            </w:pPr>
            <w:r>
              <w:rPr>
                <w:sz w:val="24"/>
                <w:szCs w:val="24"/>
              </w:rPr>
              <w:t>Provide wide range of sporting opportunities for ALL pupils.</w:t>
            </w:r>
          </w:p>
          <w:p w:rsidR="007E4E25" w:rsidRPr="007E4E25" w:rsidRDefault="007E4E25" w:rsidP="007E4E25">
            <w:pPr>
              <w:pStyle w:val="ListParagraph"/>
              <w:numPr>
                <w:ilvl w:val="0"/>
                <w:numId w:val="2"/>
              </w:numPr>
              <w:rPr>
                <w:sz w:val="24"/>
                <w:szCs w:val="24"/>
              </w:rPr>
            </w:pPr>
            <w:r w:rsidRPr="007E4E25">
              <w:rPr>
                <w:sz w:val="24"/>
                <w:szCs w:val="24"/>
              </w:rPr>
              <w:t xml:space="preserve">Release the PE lead for </w:t>
            </w:r>
            <w:r w:rsidR="000F1603">
              <w:rPr>
                <w:sz w:val="24"/>
                <w:szCs w:val="24"/>
              </w:rPr>
              <w:t xml:space="preserve">coordination time and </w:t>
            </w:r>
            <w:r w:rsidRPr="007E4E25">
              <w:rPr>
                <w:sz w:val="24"/>
                <w:szCs w:val="24"/>
              </w:rPr>
              <w:t>meetings for the school sports partnership programme.</w:t>
            </w:r>
          </w:p>
          <w:p w:rsidR="007E4E25" w:rsidRPr="00B567CF" w:rsidRDefault="007E4E25" w:rsidP="007E4E25">
            <w:pPr>
              <w:pStyle w:val="ListParagraph"/>
              <w:numPr>
                <w:ilvl w:val="0"/>
                <w:numId w:val="2"/>
              </w:numPr>
            </w:pPr>
            <w:r w:rsidRPr="007E4E25">
              <w:rPr>
                <w:sz w:val="24"/>
                <w:szCs w:val="24"/>
              </w:rPr>
              <w:t>Release teachers and TA’s for sporting events.</w:t>
            </w:r>
          </w:p>
          <w:p w:rsidR="0083789D" w:rsidRDefault="00B567CF" w:rsidP="0083789D">
            <w:pPr>
              <w:pStyle w:val="ListParagraph"/>
              <w:numPr>
                <w:ilvl w:val="0"/>
                <w:numId w:val="2"/>
              </w:numPr>
            </w:pPr>
            <w:r>
              <w:rPr>
                <w:sz w:val="24"/>
                <w:szCs w:val="24"/>
              </w:rPr>
              <w:t xml:space="preserve">Take part in the </w:t>
            </w:r>
            <w:proofErr w:type="spellStart"/>
            <w:r>
              <w:rPr>
                <w:sz w:val="24"/>
                <w:szCs w:val="24"/>
              </w:rPr>
              <w:t>Colyton</w:t>
            </w:r>
            <w:proofErr w:type="spellEnd"/>
            <w:r>
              <w:rPr>
                <w:sz w:val="24"/>
                <w:szCs w:val="24"/>
              </w:rPr>
              <w:t xml:space="preserve"> Grammar School and Axe Valley Community College School</w:t>
            </w:r>
            <w:r w:rsidR="006A2251">
              <w:rPr>
                <w:sz w:val="24"/>
                <w:szCs w:val="24"/>
              </w:rPr>
              <w:t>s</w:t>
            </w:r>
            <w:r>
              <w:rPr>
                <w:sz w:val="24"/>
                <w:szCs w:val="24"/>
              </w:rPr>
              <w:t xml:space="preserve"> Sports Partnership Programme that enables all children to participate in competitive sport as well as giving opportunities to gifted and talented children an</w:t>
            </w:r>
            <w:r w:rsidR="006A2251">
              <w:rPr>
                <w:sz w:val="24"/>
                <w:szCs w:val="24"/>
              </w:rPr>
              <w:t>d</w:t>
            </w:r>
            <w:r>
              <w:rPr>
                <w:sz w:val="24"/>
                <w:szCs w:val="24"/>
              </w:rPr>
              <w:t xml:space="preserve"> children with additional needs.</w:t>
            </w:r>
          </w:p>
          <w:p w:rsidR="0083789D" w:rsidRPr="007E7D37" w:rsidRDefault="0083789D" w:rsidP="0083789D"/>
        </w:tc>
      </w:tr>
      <w:tr w:rsidR="007E7D37" w:rsidTr="00307922">
        <w:tc>
          <w:tcPr>
            <w:tcW w:w="1951" w:type="dxa"/>
          </w:tcPr>
          <w:p w:rsidR="007E7D37" w:rsidRDefault="007E7D37">
            <w:r>
              <w:t>Area of Focus</w:t>
            </w:r>
          </w:p>
        </w:tc>
        <w:tc>
          <w:tcPr>
            <w:tcW w:w="4269" w:type="dxa"/>
          </w:tcPr>
          <w:p w:rsidR="007E7D37" w:rsidRDefault="007E7D37">
            <w:r>
              <w:t>Evidence</w:t>
            </w:r>
          </w:p>
        </w:tc>
        <w:tc>
          <w:tcPr>
            <w:tcW w:w="2924" w:type="dxa"/>
          </w:tcPr>
          <w:p w:rsidR="007E7D37" w:rsidRDefault="007E7D37">
            <w:r>
              <w:t>Action Plan</w:t>
            </w:r>
          </w:p>
        </w:tc>
        <w:tc>
          <w:tcPr>
            <w:tcW w:w="3526" w:type="dxa"/>
          </w:tcPr>
          <w:p w:rsidR="007E7D37" w:rsidRDefault="007E7D37">
            <w:r>
              <w:t>Effective Use of the Funding</w:t>
            </w:r>
          </w:p>
        </w:tc>
        <w:tc>
          <w:tcPr>
            <w:tcW w:w="1461" w:type="dxa"/>
          </w:tcPr>
          <w:p w:rsidR="007E7D37" w:rsidRDefault="007E7D37">
            <w:r>
              <w:t>Funding Breakdown</w:t>
            </w:r>
          </w:p>
        </w:tc>
        <w:tc>
          <w:tcPr>
            <w:tcW w:w="1789" w:type="dxa"/>
          </w:tcPr>
          <w:p w:rsidR="007E7D37" w:rsidRDefault="007E7D37">
            <w:r>
              <w:t>Impact</w:t>
            </w:r>
          </w:p>
        </w:tc>
      </w:tr>
      <w:tr w:rsidR="007E7D37" w:rsidTr="00307922">
        <w:tc>
          <w:tcPr>
            <w:tcW w:w="1951" w:type="dxa"/>
          </w:tcPr>
          <w:p w:rsidR="007E7D37" w:rsidRDefault="004D3DE4" w:rsidP="0055598D">
            <w:r>
              <w:t>Im</w:t>
            </w:r>
            <w:r w:rsidR="00087CE4">
              <w:t>p</w:t>
            </w:r>
            <w:r w:rsidR="00B41A7F">
              <w:t>rove the quality of gymnastics</w:t>
            </w:r>
            <w:r w:rsidR="00755EAC">
              <w:t xml:space="preserve"> teaching across the school.</w:t>
            </w:r>
          </w:p>
        </w:tc>
        <w:tc>
          <w:tcPr>
            <w:tcW w:w="4269" w:type="dxa"/>
          </w:tcPr>
          <w:p w:rsidR="00C549FF" w:rsidRDefault="0055598D" w:rsidP="0055598D">
            <w:r>
              <w:t>Employment/ record Emma Louise Prior</w:t>
            </w:r>
            <w:r w:rsidR="00C549FF">
              <w:t xml:space="preserve"> coming into classes</w:t>
            </w:r>
            <w:r w:rsidR="00547036">
              <w:t xml:space="preserve"> in the </w:t>
            </w:r>
            <w:r>
              <w:t>Spring</w:t>
            </w:r>
            <w:r w:rsidR="00087CE4">
              <w:t xml:space="preserve"> </w:t>
            </w:r>
            <w:r w:rsidR="00547036">
              <w:t>Term</w:t>
            </w:r>
            <w:r w:rsidR="00C549FF">
              <w:t>.</w:t>
            </w:r>
            <w:r w:rsidR="00755EAC">
              <w:t xml:space="preserve"> </w:t>
            </w:r>
          </w:p>
          <w:p w:rsidR="00755EAC" w:rsidRDefault="00755EAC" w:rsidP="0055598D">
            <w:r>
              <w:t>Anne Harris from the CGS sports partnership delivering CPD in Gymnastics and Dance</w:t>
            </w:r>
          </w:p>
        </w:tc>
        <w:tc>
          <w:tcPr>
            <w:tcW w:w="2924" w:type="dxa"/>
          </w:tcPr>
          <w:p w:rsidR="007E7D37" w:rsidRDefault="00C549FF">
            <w:r>
              <w:t xml:space="preserve">Ensure professional learning opportunities are provided </w:t>
            </w:r>
            <w:r w:rsidR="004D3DE4">
              <w:t>to up skill staf</w:t>
            </w:r>
            <w:r w:rsidR="00547036">
              <w:t>f in the t</w:t>
            </w:r>
            <w:r w:rsidR="0055598D">
              <w:t>eaching of gymnastics.</w:t>
            </w:r>
          </w:p>
          <w:p w:rsidR="004D3DE4" w:rsidRDefault="004D3DE4"/>
        </w:tc>
        <w:tc>
          <w:tcPr>
            <w:tcW w:w="3526" w:type="dxa"/>
          </w:tcPr>
          <w:p w:rsidR="007E7D37" w:rsidRDefault="00C549FF">
            <w:r>
              <w:t xml:space="preserve">Employing specialist </w:t>
            </w:r>
            <w:r w:rsidR="0055598D">
              <w:t>gymnastics teacher Emma Louise Prior</w:t>
            </w:r>
            <w:r>
              <w:t xml:space="preserve"> to come in to work alongside teachers in lessons to increa</w:t>
            </w:r>
            <w:r w:rsidR="0055598D">
              <w:t>se their subject knowledge in gymnastics</w:t>
            </w:r>
            <w:r w:rsidR="000F1603">
              <w:t xml:space="preserve"> for the equivalent of one term with each class</w:t>
            </w:r>
          </w:p>
          <w:p w:rsidR="004D3DE4" w:rsidRDefault="004D3DE4"/>
        </w:tc>
        <w:tc>
          <w:tcPr>
            <w:tcW w:w="1461" w:type="dxa"/>
          </w:tcPr>
          <w:p w:rsidR="000F1603" w:rsidRDefault="00B41A7F">
            <w:r>
              <w:t>£25 an hour.</w:t>
            </w:r>
          </w:p>
          <w:p w:rsidR="000F1603" w:rsidRDefault="000F1603">
            <w:r>
              <w:t>2 hours for 12 weeks in the autumn term</w:t>
            </w:r>
          </w:p>
          <w:p w:rsidR="00732207" w:rsidRDefault="00BA347C">
            <w:r>
              <w:t xml:space="preserve">2 hours for 6 weeks and 4 hours </w:t>
            </w:r>
            <w:proofErr w:type="gramStart"/>
            <w:r>
              <w:t xml:space="preserve">for </w:t>
            </w:r>
            <w:r w:rsidR="000F1603">
              <w:t xml:space="preserve"> </w:t>
            </w:r>
            <w:r>
              <w:t>5</w:t>
            </w:r>
            <w:r w:rsidR="000F1603">
              <w:t>weeks</w:t>
            </w:r>
            <w:proofErr w:type="gramEnd"/>
            <w:r w:rsidR="000F1603">
              <w:t xml:space="preserve"> in the spring term.</w:t>
            </w:r>
            <w:r w:rsidR="00B41A7F">
              <w:t xml:space="preserve">   </w:t>
            </w:r>
            <w:r>
              <w:rPr>
                <w:highlight w:val="yellow"/>
              </w:rPr>
              <w:t>£14</w:t>
            </w:r>
            <w:r w:rsidR="000F1603" w:rsidRPr="000F1603">
              <w:rPr>
                <w:highlight w:val="yellow"/>
              </w:rPr>
              <w:t>00</w:t>
            </w:r>
            <w:r w:rsidR="00B41A7F" w:rsidRPr="000F1603">
              <w:rPr>
                <w:highlight w:val="yellow"/>
              </w:rPr>
              <w:t xml:space="preserve"> </w:t>
            </w:r>
          </w:p>
          <w:p w:rsidR="00D8096E" w:rsidRDefault="00D8096E" w:rsidP="00D8096E">
            <w:r>
              <w:lastRenderedPageBreak/>
              <w:t xml:space="preserve">Seaton Tennis Club 6 lessons for the whole school. </w:t>
            </w:r>
            <w:r w:rsidRPr="006447B8">
              <w:rPr>
                <w:highlight w:val="yellow"/>
              </w:rPr>
              <w:t>£750</w:t>
            </w:r>
          </w:p>
          <w:p w:rsidR="00366203" w:rsidRDefault="00366203" w:rsidP="00D8096E">
            <w:r>
              <w:t>Club 11 sessions =</w:t>
            </w:r>
            <w:r w:rsidR="00111D0A" w:rsidRPr="00111D0A">
              <w:rPr>
                <w:highlight w:val="yellow"/>
              </w:rPr>
              <w:t>£275</w:t>
            </w:r>
          </w:p>
          <w:p w:rsidR="00D8096E" w:rsidRDefault="00D8096E"/>
        </w:tc>
        <w:tc>
          <w:tcPr>
            <w:tcW w:w="1789" w:type="dxa"/>
          </w:tcPr>
          <w:p w:rsidR="00C549FF" w:rsidRDefault="00C549FF">
            <w:r>
              <w:lastRenderedPageBreak/>
              <w:t>Teacher’s confidence in teaching gymnastics</w:t>
            </w:r>
            <w:r w:rsidR="0055598D">
              <w:t xml:space="preserve"> </w:t>
            </w:r>
            <w:r>
              <w:t xml:space="preserve">has improved.  </w:t>
            </w:r>
          </w:p>
          <w:p w:rsidR="007E4E25" w:rsidRPr="00DD40CC" w:rsidRDefault="007E4E25">
            <w:pPr>
              <w:rPr>
                <w:color w:val="00B050"/>
                <w:sz w:val="18"/>
                <w:szCs w:val="18"/>
              </w:rPr>
            </w:pPr>
            <w:r>
              <w:t>Enhanced, inclusive cur</w:t>
            </w:r>
            <w:r w:rsidR="0055598D">
              <w:t>riculum provision in gymnastics</w:t>
            </w:r>
            <w:r w:rsidR="00087CE4">
              <w:t xml:space="preserve"> </w:t>
            </w:r>
            <w:r>
              <w:t>lessons.</w:t>
            </w:r>
            <w:r w:rsidR="00DD40CC">
              <w:rPr>
                <w:color w:val="00B050"/>
              </w:rPr>
              <w:t xml:space="preserve"> </w:t>
            </w:r>
          </w:p>
          <w:p w:rsidR="00DD0301" w:rsidRDefault="00DD0301"/>
        </w:tc>
      </w:tr>
      <w:tr w:rsidR="00111D0A" w:rsidTr="00307922">
        <w:tc>
          <w:tcPr>
            <w:tcW w:w="1951" w:type="dxa"/>
          </w:tcPr>
          <w:p w:rsidR="00111D0A" w:rsidRDefault="00111D0A" w:rsidP="0055598D">
            <w:r>
              <w:lastRenderedPageBreak/>
              <w:t xml:space="preserve">Improving the ability of </w:t>
            </w:r>
            <w:proofErr w:type="gramStart"/>
            <w:r>
              <w:t>teachers</w:t>
            </w:r>
            <w:proofErr w:type="gramEnd"/>
            <w:r>
              <w:t xml:space="preserve"> competence to doo dance.</w:t>
            </w:r>
          </w:p>
        </w:tc>
        <w:tc>
          <w:tcPr>
            <w:tcW w:w="4269" w:type="dxa"/>
          </w:tcPr>
          <w:p w:rsidR="00111D0A" w:rsidRDefault="00F16965" w:rsidP="0055598D">
            <w:r>
              <w:t>Dance festival in the autumn term.  4 days. 4 hours with each class.</w:t>
            </w:r>
          </w:p>
        </w:tc>
        <w:tc>
          <w:tcPr>
            <w:tcW w:w="2924" w:type="dxa"/>
          </w:tcPr>
          <w:p w:rsidR="00111D0A" w:rsidRDefault="00F16965">
            <w:r>
              <w:t xml:space="preserve">Employ a dance company to provide dance specialists to </w:t>
            </w:r>
          </w:p>
        </w:tc>
        <w:tc>
          <w:tcPr>
            <w:tcW w:w="3526" w:type="dxa"/>
          </w:tcPr>
          <w:p w:rsidR="00111D0A" w:rsidRDefault="00111D0A"/>
        </w:tc>
        <w:tc>
          <w:tcPr>
            <w:tcW w:w="1461" w:type="dxa"/>
          </w:tcPr>
          <w:p w:rsidR="00111D0A" w:rsidRDefault="00F16965">
            <w:r>
              <w:t xml:space="preserve">Dance </w:t>
            </w:r>
            <w:proofErr w:type="spellStart"/>
            <w:r>
              <w:t>Festvial</w:t>
            </w:r>
            <w:proofErr w:type="spellEnd"/>
            <w:r>
              <w:t xml:space="preserve"> £1560 plus travel</w:t>
            </w:r>
            <w:r w:rsidR="00544D24">
              <w:t xml:space="preserve"> </w:t>
            </w:r>
          </w:p>
          <w:p w:rsidR="00544D24" w:rsidRDefault="00544D24">
            <w:r w:rsidRPr="00544D24">
              <w:rPr>
                <w:highlight w:val="yellow"/>
              </w:rPr>
              <w:t>£2000</w:t>
            </w:r>
          </w:p>
        </w:tc>
        <w:tc>
          <w:tcPr>
            <w:tcW w:w="1789" w:type="dxa"/>
          </w:tcPr>
          <w:p w:rsidR="00111D0A" w:rsidRDefault="00111D0A"/>
        </w:tc>
      </w:tr>
      <w:tr w:rsidR="0092188F" w:rsidTr="00307922">
        <w:tc>
          <w:tcPr>
            <w:tcW w:w="1951" w:type="dxa"/>
          </w:tcPr>
          <w:p w:rsidR="0092188F" w:rsidRDefault="0092188F">
            <w:r>
              <w:t>Growth in the range of sporting activities</w:t>
            </w:r>
          </w:p>
        </w:tc>
        <w:tc>
          <w:tcPr>
            <w:tcW w:w="4269" w:type="dxa"/>
          </w:tcPr>
          <w:p w:rsidR="00087CE4" w:rsidRDefault="00755EAC">
            <w:r>
              <w:t xml:space="preserve">Continue to take </w:t>
            </w:r>
            <w:r w:rsidR="00087CE4">
              <w:t>part in the Stockland Cross Country (4 races a year). For years 3-6.</w:t>
            </w:r>
          </w:p>
          <w:p w:rsidR="00087CE4" w:rsidRDefault="00755EAC">
            <w:r>
              <w:t>Super Stars afterschool</w:t>
            </w:r>
            <w:r w:rsidR="0055598D">
              <w:t xml:space="preserve"> club for children who </w:t>
            </w:r>
            <w:r>
              <w:t xml:space="preserve">need to develop their </w:t>
            </w:r>
            <w:r>
              <w:rPr>
                <w:sz w:val="24"/>
                <w:szCs w:val="24"/>
              </w:rPr>
              <w:t xml:space="preserve">physical fitness as well as develop running, jumping, throwing and catching skills, and flexibility, strength, control and balance.   </w:t>
            </w:r>
            <w:r>
              <w:t xml:space="preserve"> Also it is for children who may not ordinarily choose to take part in sporting extra-</w:t>
            </w:r>
            <w:r w:rsidR="0055598D">
              <w:t>curricular activities.</w:t>
            </w:r>
          </w:p>
          <w:p w:rsidR="0055598D" w:rsidRDefault="00755EAC">
            <w:r>
              <w:t>Continue the r</w:t>
            </w:r>
            <w:r w:rsidR="0055598D">
              <w:t>unning club before school.</w:t>
            </w:r>
          </w:p>
          <w:p w:rsidR="00755EAC" w:rsidRDefault="00755EAC">
            <w:r>
              <w:t>Taekwondo lessons for children  across the school and provision of an afterschool Taekwondo club for all children in KS2</w:t>
            </w:r>
          </w:p>
          <w:p w:rsidR="0055598D" w:rsidRDefault="0055598D">
            <w:r>
              <w:t>More children taking part in the East Devon School’s partnership activities on offer.</w:t>
            </w:r>
          </w:p>
          <w:p w:rsidR="00755EAC" w:rsidRDefault="00755EAC">
            <w:proofErr w:type="spellStart"/>
            <w:r>
              <w:t>Balanceability</w:t>
            </w:r>
            <w:proofErr w:type="spellEnd"/>
            <w:r>
              <w:t xml:space="preserve"> for children in Foundation </w:t>
            </w:r>
          </w:p>
          <w:p w:rsidR="00FE25F0" w:rsidRDefault="00FE25F0">
            <w:r>
              <w:t>Continue to run netball club for KS2</w:t>
            </w:r>
          </w:p>
          <w:p w:rsidR="00E7613E" w:rsidRDefault="00E7613E">
            <w:r>
              <w:t>Badminton Club for KS2</w:t>
            </w:r>
          </w:p>
          <w:p w:rsidR="00E7613E" w:rsidRDefault="00E7613E">
            <w:r>
              <w:t>Yoga for foundation and KS1</w:t>
            </w:r>
          </w:p>
        </w:tc>
        <w:tc>
          <w:tcPr>
            <w:tcW w:w="2924" w:type="dxa"/>
          </w:tcPr>
          <w:p w:rsidR="0092188F" w:rsidRDefault="0055598D">
            <w:r>
              <w:t>Employ specialist gymnastics</w:t>
            </w:r>
            <w:r w:rsidR="0083789D">
              <w:t xml:space="preserve"> coach to increase subject knowledge and confidence. </w:t>
            </w:r>
            <w:r w:rsidR="00FE25F0">
              <w:t xml:space="preserve">  Axminster gymnastics club to run two after school sessions</w:t>
            </w:r>
          </w:p>
          <w:p w:rsidR="00087CE4" w:rsidRDefault="00087CE4"/>
          <w:p w:rsidR="00087CE4" w:rsidRDefault="00087CE4">
            <w:r>
              <w:t>Compete in Stockland Cross Country.  Running club at school to support this event.  Open to all.</w:t>
            </w:r>
          </w:p>
          <w:p w:rsidR="0055598D" w:rsidRDefault="0055598D"/>
          <w:p w:rsidR="0055598D" w:rsidRDefault="00755EAC" w:rsidP="00755EAC">
            <w:r>
              <w:t>Employ a Taekwondo coach to pro</w:t>
            </w:r>
            <w:r w:rsidR="00F16965">
              <w:t xml:space="preserve">vide curriculum lessons for KS2 </w:t>
            </w:r>
            <w:r>
              <w:t>children and</w:t>
            </w:r>
            <w:r w:rsidR="00F16965">
              <w:t xml:space="preserve"> an afterschool club open to all in KS2</w:t>
            </w:r>
            <w:r>
              <w:t>.</w:t>
            </w:r>
          </w:p>
          <w:p w:rsidR="00755EAC" w:rsidRDefault="00755EAC" w:rsidP="00755EAC"/>
          <w:p w:rsidR="00FE25F0" w:rsidRDefault="00FE25F0" w:rsidP="00755EAC">
            <w:r>
              <w:t>Axe Vale Netball Club coach to run netball for children in KS2</w:t>
            </w:r>
            <w:r w:rsidR="00F16965">
              <w:t xml:space="preserve"> in Autumn</w:t>
            </w:r>
            <w:r w:rsidR="00307922">
              <w:t>.</w:t>
            </w:r>
          </w:p>
          <w:p w:rsidR="00E7613E" w:rsidRDefault="00E7613E" w:rsidP="00755EAC"/>
          <w:p w:rsidR="00E7613E" w:rsidRDefault="00F16965" w:rsidP="00755EAC">
            <w:r>
              <w:t xml:space="preserve">Badminton club in the </w:t>
            </w:r>
            <w:r w:rsidR="00E7613E">
              <w:t>spring term.</w:t>
            </w:r>
          </w:p>
        </w:tc>
        <w:tc>
          <w:tcPr>
            <w:tcW w:w="3526" w:type="dxa"/>
          </w:tcPr>
          <w:p w:rsidR="0092188F" w:rsidRDefault="0055598D">
            <w:r>
              <w:t>Employing specialist gymnastics</w:t>
            </w:r>
            <w:r w:rsidR="0083789D">
              <w:t xml:space="preserve"> coach to work alongside</w:t>
            </w:r>
            <w:r>
              <w:t xml:space="preserve"> new</w:t>
            </w:r>
            <w:r w:rsidR="0083789D">
              <w:t xml:space="preserve"> teachers to increase subject knowledge in delivering tennis lessons.</w:t>
            </w:r>
            <w:r w:rsidR="00755EAC">
              <w:t xml:space="preserve"> </w:t>
            </w:r>
          </w:p>
          <w:p w:rsidR="00087CE4" w:rsidRDefault="00087CE4"/>
          <w:p w:rsidR="00087CE4" w:rsidRDefault="00087CE4">
            <w:r>
              <w:t>Transport to sporting event</w:t>
            </w:r>
            <w:r w:rsidR="0055598D">
              <w:t>s</w:t>
            </w:r>
            <w:r>
              <w:t>.</w:t>
            </w:r>
          </w:p>
          <w:p w:rsidR="0055598D" w:rsidRDefault="0055598D"/>
          <w:p w:rsidR="0055598D" w:rsidRDefault="0055598D">
            <w:r>
              <w:t xml:space="preserve">Payment of specialists to deliver </w:t>
            </w:r>
            <w:r w:rsidR="00755EAC">
              <w:t xml:space="preserve">curriculum and </w:t>
            </w:r>
            <w:r>
              <w:t>extra-curricular clubs</w:t>
            </w:r>
          </w:p>
          <w:p w:rsidR="008711C4" w:rsidRDefault="008711C4"/>
          <w:p w:rsidR="00755EAC" w:rsidRDefault="00755EAC" w:rsidP="00755EAC">
            <w:r>
              <w:t>Purchase of balance bikes and CPD for foundation.</w:t>
            </w:r>
          </w:p>
          <w:p w:rsidR="008711C4" w:rsidRDefault="008711C4" w:rsidP="00755EAC"/>
          <w:p w:rsidR="00FE25F0" w:rsidRDefault="00FE25F0" w:rsidP="00755EAC">
            <w:r>
              <w:t>Axe Vale netball club to run an after school session in the autumn term.</w:t>
            </w:r>
          </w:p>
        </w:tc>
        <w:tc>
          <w:tcPr>
            <w:tcW w:w="1461" w:type="dxa"/>
          </w:tcPr>
          <w:p w:rsidR="00FE25F0" w:rsidRDefault="00FE25F0">
            <w:r>
              <w:t>Cost of coaches to Stockland Cross Country for three sessions.</w:t>
            </w:r>
          </w:p>
          <w:p w:rsidR="00FE25F0" w:rsidRDefault="00FE25F0"/>
          <w:p w:rsidR="00C6359D" w:rsidRDefault="00FE25F0">
            <w:r>
              <w:t>Superstars Club</w:t>
            </w:r>
          </w:p>
          <w:p w:rsidR="00FE25F0" w:rsidRDefault="00FE25F0">
            <w:r>
              <w:t>£15 hour</w:t>
            </w:r>
          </w:p>
          <w:p w:rsidR="00FE25F0" w:rsidRDefault="00366203">
            <w:r>
              <w:t>30</w:t>
            </w:r>
            <w:r w:rsidR="006447B8">
              <w:t xml:space="preserve"> sessions across the year. </w:t>
            </w:r>
            <w:r w:rsidRPr="00366203">
              <w:rPr>
                <w:highlight w:val="yellow"/>
              </w:rPr>
              <w:t>£450</w:t>
            </w:r>
            <w:r w:rsidR="006447B8">
              <w:t xml:space="preserve"> </w:t>
            </w:r>
            <w:r w:rsidR="00FE25F0">
              <w:t>for the year.</w:t>
            </w:r>
          </w:p>
          <w:p w:rsidR="00FE25F0" w:rsidRDefault="00FE25F0"/>
          <w:p w:rsidR="00FE25F0" w:rsidRDefault="006447B8">
            <w:r>
              <w:t>Taekwondo coach £15 per hour.</w:t>
            </w:r>
            <w:r w:rsidR="00FE25F0">
              <w:t xml:space="preserve"> </w:t>
            </w:r>
          </w:p>
          <w:p w:rsidR="00FE25F0" w:rsidRDefault="00111D0A">
            <w:r>
              <w:t>F</w:t>
            </w:r>
            <w:r w:rsidR="006447B8">
              <w:t xml:space="preserve">or the term. (12 </w:t>
            </w:r>
            <w:r w:rsidR="00FE25F0">
              <w:t>sessions)</w:t>
            </w:r>
            <w:r w:rsidR="006447B8">
              <w:t xml:space="preserve"> Lesson cost = </w:t>
            </w:r>
            <w:r w:rsidR="006447B8" w:rsidRPr="00E523AF">
              <w:t>£360</w:t>
            </w:r>
            <w:r w:rsidR="00BA347C">
              <w:t xml:space="preserve"> Lesson plus club cost </w:t>
            </w:r>
            <w:r w:rsidR="00BA347C" w:rsidRPr="00E523AF">
              <w:rPr>
                <w:highlight w:val="yellow"/>
              </w:rPr>
              <w:lastRenderedPageBreak/>
              <w:t>= £472.5</w:t>
            </w:r>
          </w:p>
          <w:p w:rsidR="00FE25F0" w:rsidRDefault="00FE25F0"/>
          <w:p w:rsidR="00B3249D" w:rsidRDefault="00FE25F0">
            <w:r>
              <w:t xml:space="preserve">Axe Vale Netball Club to run a netball club £25 per hour.  </w:t>
            </w:r>
            <w:r w:rsidR="006447B8">
              <w:t xml:space="preserve">12 weeks </w:t>
            </w:r>
            <w:r w:rsidR="006447B8" w:rsidRPr="006447B8">
              <w:rPr>
                <w:highlight w:val="yellow"/>
              </w:rPr>
              <w:t>£300</w:t>
            </w:r>
            <w:r w:rsidR="00B3249D">
              <w:t xml:space="preserve"> for the term.</w:t>
            </w:r>
            <w:r w:rsidR="006447B8">
              <w:t xml:space="preserve"> </w:t>
            </w:r>
          </w:p>
          <w:p w:rsidR="00B3249D" w:rsidRDefault="00B3249D"/>
          <w:p w:rsidR="00723993" w:rsidRDefault="00B3249D">
            <w:r>
              <w:t>Badminton club</w:t>
            </w:r>
            <w:r w:rsidR="008172E6">
              <w:t xml:space="preserve"> </w:t>
            </w:r>
            <w:r w:rsidR="002064F5" w:rsidRPr="002064F5">
              <w:rPr>
                <w:highlight w:val="yellow"/>
              </w:rPr>
              <w:t>£250</w:t>
            </w:r>
            <w:r w:rsidR="008172E6">
              <w:t xml:space="preserve"> for spring term</w:t>
            </w:r>
          </w:p>
          <w:p w:rsidR="00D8096E" w:rsidRDefault="00D8096E"/>
          <w:p w:rsidR="00D8096E" w:rsidRDefault="00D8096E">
            <w:r>
              <w:t xml:space="preserve">All girls club all year. </w:t>
            </w:r>
            <w:r w:rsidR="002064F5" w:rsidRPr="002064F5">
              <w:rPr>
                <w:highlight w:val="yellow"/>
              </w:rPr>
              <w:t>£495</w:t>
            </w:r>
            <w:r>
              <w:t xml:space="preserve"> for the year.</w:t>
            </w:r>
          </w:p>
          <w:p w:rsidR="00E7613E" w:rsidRDefault="00E7613E" w:rsidP="00F173DC"/>
        </w:tc>
        <w:tc>
          <w:tcPr>
            <w:tcW w:w="1789" w:type="dxa"/>
          </w:tcPr>
          <w:p w:rsidR="0092188F" w:rsidRDefault="0083789D">
            <w:r>
              <w:lastRenderedPageBreak/>
              <w:t>Improved standards.</w:t>
            </w:r>
          </w:p>
          <w:p w:rsidR="0083789D" w:rsidRDefault="0083789D">
            <w:r>
              <w:t>Enhanced quality of delivery of activities.</w:t>
            </w:r>
          </w:p>
          <w:p w:rsidR="0083789D" w:rsidRPr="00DD40CC" w:rsidRDefault="0083789D">
            <w:pPr>
              <w:rPr>
                <w:color w:val="00B050"/>
              </w:rPr>
            </w:pPr>
          </w:p>
        </w:tc>
      </w:tr>
      <w:tr w:rsidR="00C549FF" w:rsidTr="00307922">
        <w:tc>
          <w:tcPr>
            <w:tcW w:w="1951" w:type="dxa"/>
          </w:tcPr>
          <w:p w:rsidR="00C549FF" w:rsidRDefault="00C549FF">
            <w:r>
              <w:t xml:space="preserve">Membership of The Axe Valley </w:t>
            </w:r>
            <w:r w:rsidR="00087CE4">
              <w:t xml:space="preserve">and </w:t>
            </w:r>
            <w:proofErr w:type="spellStart"/>
            <w:r w:rsidR="00087CE4">
              <w:t>Colyton</w:t>
            </w:r>
            <w:proofErr w:type="spellEnd"/>
            <w:r w:rsidR="00087CE4">
              <w:t xml:space="preserve"> Grammar School’s </w:t>
            </w:r>
            <w:r>
              <w:t>Sports Partnership Programme</w:t>
            </w:r>
          </w:p>
        </w:tc>
        <w:tc>
          <w:tcPr>
            <w:tcW w:w="4269" w:type="dxa"/>
          </w:tcPr>
          <w:p w:rsidR="00C549FF" w:rsidRDefault="00C549FF">
            <w:r>
              <w:t>Minutes of meetings</w:t>
            </w:r>
          </w:p>
          <w:p w:rsidR="00C549FF" w:rsidRDefault="00C549FF">
            <w:r>
              <w:t>Attendance at PE Festivals</w:t>
            </w:r>
          </w:p>
          <w:p w:rsidR="00C549FF" w:rsidRDefault="00C549FF"/>
        </w:tc>
        <w:tc>
          <w:tcPr>
            <w:tcW w:w="2924" w:type="dxa"/>
          </w:tcPr>
          <w:p w:rsidR="00C549FF" w:rsidRDefault="00C549FF">
            <w:r>
              <w:t xml:space="preserve">Commit to the Axe Valley </w:t>
            </w:r>
            <w:r w:rsidR="00087CE4">
              <w:t xml:space="preserve">and </w:t>
            </w:r>
            <w:proofErr w:type="spellStart"/>
            <w:r w:rsidR="00087CE4">
              <w:t>Colyton</w:t>
            </w:r>
            <w:proofErr w:type="spellEnd"/>
            <w:r w:rsidR="00087CE4">
              <w:t xml:space="preserve"> Grammar </w:t>
            </w:r>
            <w:r>
              <w:t xml:space="preserve">School’s Sports Partnership Programme run by </w:t>
            </w:r>
            <w:proofErr w:type="spellStart"/>
            <w:r>
              <w:t>Colyton</w:t>
            </w:r>
            <w:proofErr w:type="spellEnd"/>
            <w:r>
              <w:t xml:space="preserve"> Grammar School and Axe Valley Community College</w:t>
            </w:r>
          </w:p>
        </w:tc>
        <w:tc>
          <w:tcPr>
            <w:tcW w:w="3526" w:type="dxa"/>
          </w:tcPr>
          <w:p w:rsidR="00C549FF" w:rsidRDefault="00C549FF">
            <w:r>
              <w:t>Buying into the Axe Valley School’s Sports Partnership Programme.</w:t>
            </w:r>
          </w:p>
          <w:p w:rsidR="00154D23" w:rsidRDefault="00FE25F0">
            <w:r>
              <w:t xml:space="preserve">Apply for the </w:t>
            </w:r>
            <w:r w:rsidR="00154D23">
              <w:t>School Games Award.</w:t>
            </w:r>
          </w:p>
          <w:p w:rsidR="00FA683D" w:rsidRDefault="00FA683D"/>
          <w:p w:rsidR="00FA683D" w:rsidRDefault="00FA683D">
            <w:r>
              <w:t>Cost of supply cover for meetings and time out of class to plan the spending.</w:t>
            </w:r>
          </w:p>
          <w:p w:rsidR="00FA683D" w:rsidRDefault="00FA683D">
            <w:r>
              <w:t>Cost of supply cover</w:t>
            </w:r>
            <w:r w:rsidR="003B50EA">
              <w:t xml:space="preserve"> for TA’s taking children out of school hours to finals events.</w:t>
            </w:r>
          </w:p>
        </w:tc>
        <w:tc>
          <w:tcPr>
            <w:tcW w:w="1461" w:type="dxa"/>
          </w:tcPr>
          <w:p w:rsidR="00B41A7F" w:rsidRDefault="00FE25F0">
            <w:r>
              <w:t xml:space="preserve">CGS sports partnership = </w:t>
            </w:r>
            <w:r w:rsidRPr="008172E6">
              <w:rPr>
                <w:highlight w:val="yellow"/>
              </w:rPr>
              <w:t>£2749</w:t>
            </w:r>
          </w:p>
          <w:p w:rsidR="00FE25F0" w:rsidRDefault="00FE25F0"/>
          <w:p w:rsidR="00FE25F0" w:rsidRDefault="00FE25F0">
            <w:r>
              <w:t>AVA sports partnership</w:t>
            </w:r>
            <w:r w:rsidR="003B50EA">
              <w:t xml:space="preserve"> = </w:t>
            </w:r>
            <w:r w:rsidR="003B50EA" w:rsidRPr="008172E6">
              <w:rPr>
                <w:highlight w:val="yellow"/>
              </w:rPr>
              <w:t>£277</w:t>
            </w:r>
            <w:r w:rsidRPr="008172E6">
              <w:rPr>
                <w:highlight w:val="yellow"/>
              </w:rPr>
              <w:t>9</w:t>
            </w:r>
          </w:p>
          <w:p w:rsidR="00FA683D" w:rsidRDefault="003B50EA">
            <w:r>
              <w:t xml:space="preserve">Supply or cost of TA’s doing overtime in order to take children to afterschool events:  </w:t>
            </w:r>
            <w:r w:rsidR="002D176C">
              <w:t xml:space="preserve">15 hours of TA pay at£15 an hour =  </w:t>
            </w:r>
            <w:r w:rsidR="002D176C" w:rsidRPr="008172E6">
              <w:rPr>
                <w:highlight w:val="yellow"/>
              </w:rPr>
              <w:t>£225</w:t>
            </w:r>
          </w:p>
          <w:p w:rsidR="007F0F2C" w:rsidRDefault="007F0F2C"/>
          <w:p w:rsidR="002D176C" w:rsidRDefault="002D176C">
            <w:r>
              <w:lastRenderedPageBreak/>
              <w:t xml:space="preserve">3 days of supply @ £180 a day </w:t>
            </w:r>
            <w:r w:rsidRPr="008172E6">
              <w:rPr>
                <w:highlight w:val="yellow"/>
              </w:rPr>
              <w:t>=£540</w:t>
            </w:r>
          </w:p>
        </w:tc>
        <w:tc>
          <w:tcPr>
            <w:tcW w:w="1789" w:type="dxa"/>
          </w:tcPr>
          <w:p w:rsidR="00C549FF" w:rsidRDefault="00C549FF">
            <w:r>
              <w:lastRenderedPageBreak/>
              <w:t>Increased pupil participation in competitive sport.</w:t>
            </w:r>
          </w:p>
          <w:p w:rsidR="007E4E25" w:rsidRDefault="007E4E25">
            <w:r>
              <w:t>Improved pupil’s attitude to PE.</w:t>
            </w:r>
          </w:p>
          <w:p w:rsidR="00DD40CC" w:rsidRPr="00DD40CC" w:rsidRDefault="00DD40CC">
            <w:pPr>
              <w:rPr>
                <w:color w:val="00B050"/>
              </w:rPr>
            </w:pPr>
          </w:p>
        </w:tc>
      </w:tr>
      <w:tr w:rsidR="0083789D" w:rsidTr="00307922">
        <w:tc>
          <w:tcPr>
            <w:tcW w:w="1951" w:type="dxa"/>
          </w:tcPr>
          <w:p w:rsidR="0083789D" w:rsidRDefault="0083789D" w:rsidP="00982398">
            <w:r>
              <w:t>Increased participation in competitive school sport.</w:t>
            </w:r>
          </w:p>
        </w:tc>
        <w:tc>
          <w:tcPr>
            <w:tcW w:w="4269" w:type="dxa"/>
          </w:tcPr>
          <w:p w:rsidR="0083789D" w:rsidRDefault="0083789D" w:rsidP="00982398">
            <w:r>
              <w:t>Calendar of Events and fixture lists.</w:t>
            </w:r>
          </w:p>
          <w:p w:rsidR="0083789D" w:rsidRDefault="0083789D" w:rsidP="00982398">
            <w:r>
              <w:t>School Games Gold Award</w:t>
            </w:r>
            <w:r w:rsidR="00087CE4">
              <w:t xml:space="preserve"> </w:t>
            </w:r>
          </w:p>
          <w:p w:rsidR="0083789D" w:rsidRDefault="0055598D" w:rsidP="00982398">
            <w:r>
              <w:t>Inter</w:t>
            </w:r>
            <w:r w:rsidR="0083789D">
              <w:t>-house competitions at the end of every half term.</w:t>
            </w:r>
          </w:p>
          <w:p w:rsidR="00B567CF" w:rsidRDefault="00B567CF" w:rsidP="00982398">
            <w:r>
              <w:t>Participation in the East</w:t>
            </w:r>
            <w:r w:rsidR="00544D24">
              <w:t xml:space="preserve"> Devon Kwik Cricket tournaments.</w:t>
            </w:r>
          </w:p>
          <w:p w:rsidR="0055598D" w:rsidRDefault="0055598D" w:rsidP="00982398">
            <w:r>
              <w:t>Stockland Cross Country competitions.</w:t>
            </w:r>
          </w:p>
          <w:p w:rsidR="0083789D" w:rsidRDefault="00670640" w:rsidP="00982398">
            <w:r>
              <w:t>Further development of the sports leader role.</w:t>
            </w:r>
          </w:p>
        </w:tc>
        <w:tc>
          <w:tcPr>
            <w:tcW w:w="2924" w:type="dxa"/>
          </w:tcPr>
          <w:p w:rsidR="0083789D" w:rsidRDefault="0083789D" w:rsidP="00982398">
            <w:r>
              <w:t>Continued participation in our School Sports Partnership Programme</w:t>
            </w:r>
          </w:p>
          <w:p w:rsidR="0083789D" w:rsidRDefault="0083789D" w:rsidP="00982398">
            <w:r>
              <w:t>Intra-house competitions to be run by our sports coach based on what they have been learning that term</w:t>
            </w:r>
            <w:r w:rsidR="00087CE4">
              <w:t>, supported by the sports leaders.</w:t>
            </w:r>
          </w:p>
          <w:p w:rsidR="00087CE4" w:rsidRDefault="00087CE4" w:rsidP="00982398">
            <w:r>
              <w:t xml:space="preserve">Compete in Stockland Cross Country.  </w:t>
            </w:r>
          </w:p>
          <w:p w:rsidR="00087CE4" w:rsidRDefault="00B567CF" w:rsidP="00982398">
            <w:r>
              <w:t>Boys and girls compete in the East Devon Kwik Cricket Tournament.</w:t>
            </w:r>
          </w:p>
          <w:p w:rsidR="00670640" w:rsidRDefault="00670640" w:rsidP="00982398">
            <w:r>
              <w:t xml:space="preserve">Children continue to plan and lead </w:t>
            </w:r>
            <w:proofErr w:type="spellStart"/>
            <w:r>
              <w:t>interhouse</w:t>
            </w:r>
            <w:proofErr w:type="spellEnd"/>
            <w:r>
              <w:t xml:space="preserve"> events every half term.  Mr </w:t>
            </w:r>
            <w:proofErr w:type="spellStart"/>
            <w:r>
              <w:t>Murnane</w:t>
            </w:r>
            <w:proofErr w:type="spellEnd"/>
            <w:r>
              <w:t xml:space="preserve"> to meet with them to develop this role further so there is increased pupil voice.</w:t>
            </w:r>
          </w:p>
        </w:tc>
        <w:tc>
          <w:tcPr>
            <w:tcW w:w="3526" w:type="dxa"/>
          </w:tcPr>
          <w:p w:rsidR="0083789D" w:rsidRDefault="0083789D" w:rsidP="00982398">
            <w:r>
              <w:t>Paying for transport for festivals and fixtures.</w:t>
            </w:r>
          </w:p>
          <w:p w:rsidR="0083789D" w:rsidRDefault="0083789D" w:rsidP="00982398"/>
        </w:tc>
        <w:tc>
          <w:tcPr>
            <w:tcW w:w="1461" w:type="dxa"/>
          </w:tcPr>
          <w:p w:rsidR="0083789D" w:rsidRDefault="00723993" w:rsidP="00982398">
            <w:r w:rsidRPr="00111D0A">
              <w:rPr>
                <w:highlight w:val="yellow"/>
              </w:rPr>
              <w:t>£</w:t>
            </w:r>
            <w:r w:rsidR="00111D0A" w:rsidRPr="00111D0A">
              <w:rPr>
                <w:highlight w:val="yellow"/>
              </w:rPr>
              <w:t>2500</w:t>
            </w:r>
          </w:p>
        </w:tc>
        <w:tc>
          <w:tcPr>
            <w:tcW w:w="1789" w:type="dxa"/>
          </w:tcPr>
          <w:p w:rsidR="0083789D" w:rsidRDefault="0083789D" w:rsidP="00982398">
            <w:r>
              <w:t>Increased pupil participation.</w:t>
            </w:r>
          </w:p>
          <w:p w:rsidR="0083789D" w:rsidRDefault="0083789D" w:rsidP="00E56BD7"/>
        </w:tc>
      </w:tr>
      <w:tr w:rsidR="0083789D" w:rsidTr="00307922">
        <w:tc>
          <w:tcPr>
            <w:tcW w:w="1951" w:type="dxa"/>
          </w:tcPr>
          <w:p w:rsidR="0083789D" w:rsidRDefault="0083789D">
            <w:r>
              <w:t>Extra Curricular</w:t>
            </w:r>
          </w:p>
        </w:tc>
        <w:tc>
          <w:tcPr>
            <w:tcW w:w="4269" w:type="dxa"/>
          </w:tcPr>
          <w:p w:rsidR="0083789D" w:rsidRDefault="0083789D">
            <w:r>
              <w:t>Promotion of active healthy lifestyles.</w:t>
            </w:r>
          </w:p>
          <w:p w:rsidR="00E56BD7" w:rsidRDefault="00E56BD7"/>
          <w:p w:rsidR="00087CE4" w:rsidRDefault="00087CE4">
            <w:r>
              <w:t>Fit For Life Festival</w:t>
            </w:r>
          </w:p>
          <w:p w:rsidR="00544D24" w:rsidRDefault="00544D24">
            <w:r>
              <w:t>Mini Olympics</w:t>
            </w:r>
          </w:p>
          <w:p w:rsidR="00E56BD7" w:rsidRDefault="00B3249D">
            <w:r>
              <w:t xml:space="preserve">BHF </w:t>
            </w:r>
            <w:proofErr w:type="spellStart"/>
            <w:r>
              <w:t>ski</w:t>
            </w:r>
            <w:r w:rsidR="00E56BD7">
              <w:t>pathon</w:t>
            </w:r>
            <w:proofErr w:type="spellEnd"/>
            <w:r w:rsidR="00E56BD7">
              <w:t xml:space="preserve"> ‘Jump Rope For Heart’</w:t>
            </w:r>
          </w:p>
          <w:p w:rsidR="00087CE4" w:rsidRDefault="00087CE4"/>
          <w:p w:rsidR="00087CE4" w:rsidRDefault="00087CE4"/>
        </w:tc>
        <w:tc>
          <w:tcPr>
            <w:tcW w:w="2924" w:type="dxa"/>
          </w:tcPr>
          <w:p w:rsidR="0083789D" w:rsidRDefault="0083789D">
            <w:r>
              <w:t>The promotion of active healthy lifestyles.</w:t>
            </w:r>
          </w:p>
          <w:p w:rsidR="0083789D" w:rsidRDefault="0083789D"/>
          <w:p w:rsidR="00087CE4" w:rsidRDefault="00CA4D35">
            <w:r>
              <w:t>Make Move Motivate participation for children who don’t normally participate in extra-curricular sports activities.</w:t>
            </w:r>
          </w:p>
          <w:p w:rsidR="00087CE4" w:rsidRDefault="00087CE4"/>
          <w:p w:rsidR="00670640" w:rsidRDefault="00E56BD7" w:rsidP="00670640">
            <w:r>
              <w:t>PE Academy</w:t>
            </w:r>
            <w:r w:rsidR="00670640">
              <w:t xml:space="preserve"> Workshops for children working above the standard of the PE curriculum.</w:t>
            </w:r>
          </w:p>
          <w:p w:rsidR="00670640" w:rsidRDefault="00670640"/>
        </w:tc>
        <w:tc>
          <w:tcPr>
            <w:tcW w:w="3526" w:type="dxa"/>
          </w:tcPr>
          <w:p w:rsidR="0083789D" w:rsidRDefault="00154D23">
            <w:r>
              <w:t>Training for</w:t>
            </w:r>
            <w:r w:rsidR="0083789D">
              <w:t xml:space="preserve"> playtime leaders to support children to introduce multi-activities at break and lunchtimes.</w:t>
            </w:r>
          </w:p>
          <w:p w:rsidR="00087CE4" w:rsidRDefault="00087CE4">
            <w:r>
              <w:t>Display in the hall for the spring term encouraging a healthy lifestyle.</w:t>
            </w:r>
            <w:r w:rsidR="00544D24">
              <w:t xml:space="preserve"> Lindsay </w:t>
            </w:r>
            <w:proofErr w:type="spellStart"/>
            <w:r w:rsidR="00544D24">
              <w:t>Clyst</w:t>
            </w:r>
            <w:proofErr w:type="spellEnd"/>
            <w:r w:rsidR="00670640">
              <w:t xml:space="preserve"> to meet with playtime leaders to plan activities to increase physical activity at lunchtime.</w:t>
            </w:r>
          </w:p>
          <w:p w:rsidR="004C13E8" w:rsidRDefault="004C13E8"/>
          <w:p w:rsidR="004C13E8" w:rsidRDefault="004C13E8">
            <w:r>
              <w:t>Children participate in dance workshops and food workshops to learn about keeping fit and eating healthily.</w:t>
            </w:r>
          </w:p>
          <w:p w:rsidR="004C13E8" w:rsidRDefault="004C13E8"/>
          <w:p w:rsidR="00087CE4" w:rsidRDefault="00087CE4">
            <w:r>
              <w:t>G</w:t>
            </w:r>
            <w:r w:rsidR="00544D24">
              <w:t>ymnastics club for Foundation and KS1</w:t>
            </w:r>
          </w:p>
          <w:p w:rsidR="00670640" w:rsidRDefault="00670640"/>
          <w:p w:rsidR="00670640" w:rsidRDefault="00670640" w:rsidP="00670640">
            <w:r>
              <w:t>PE Academy Workshops x 3.</w:t>
            </w:r>
          </w:p>
          <w:p w:rsidR="00087CE4" w:rsidRDefault="00670640">
            <w:r>
              <w:t>£30 for final activities day</w:t>
            </w:r>
          </w:p>
        </w:tc>
        <w:tc>
          <w:tcPr>
            <w:tcW w:w="1461" w:type="dxa"/>
          </w:tcPr>
          <w:p w:rsidR="0083789D" w:rsidRDefault="004C13E8">
            <w:r w:rsidRPr="008172E6">
              <w:rPr>
                <w:highlight w:val="yellow"/>
              </w:rPr>
              <w:t>£20</w:t>
            </w:r>
            <w:r>
              <w:t xml:space="preserve"> for food workshop.</w:t>
            </w:r>
          </w:p>
          <w:p w:rsidR="00670640" w:rsidRDefault="00670640"/>
          <w:p w:rsidR="00670640" w:rsidRDefault="00670640">
            <w:r>
              <w:t>£30 per child for the academy day</w:t>
            </w:r>
            <w:r w:rsidR="008172E6">
              <w:t xml:space="preserve"> = </w:t>
            </w:r>
            <w:r w:rsidR="008172E6" w:rsidRPr="008172E6">
              <w:rPr>
                <w:highlight w:val="yellow"/>
              </w:rPr>
              <w:t>£150</w:t>
            </w:r>
            <w:r w:rsidRPr="008172E6">
              <w:rPr>
                <w:highlight w:val="yellow"/>
              </w:rPr>
              <w:t>.</w:t>
            </w:r>
          </w:p>
          <w:p w:rsidR="00670640" w:rsidRDefault="00670640"/>
          <w:p w:rsidR="00670640" w:rsidRDefault="00670640"/>
        </w:tc>
        <w:tc>
          <w:tcPr>
            <w:tcW w:w="1789" w:type="dxa"/>
          </w:tcPr>
          <w:p w:rsidR="0083789D" w:rsidRDefault="00CF451E">
            <w:r>
              <w:t>Positive attitudes to health and well being.</w:t>
            </w:r>
          </w:p>
          <w:p w:rsidR="00DD40CC" w:rsidRDefault="00DD40CC">
            <w:pPr>
              <w:rPr>
                <w:color w:val="00B050"/>
              </w:rPr>
            </w:pPr>
          </w:p>
          <w:p w:rsidR="00670640" w:rsidRPr="00670640" w:rsidRDefault="00670640">
            <w:pPr>
              <w:rPr>
                <w:color w:val="000000" w:themeColor="text1"/>
              </w:rPr>
            </w:pPr>
            <w:r w:rsidRPr="00670640">
              <w:rPr>
                <w:color w:val="000000" w:themeColor="text1"/>
              </w:rPr>
              <w:t>Children more active at playtime.</w:t>
            </w:r>
          </w:p>
        </w:tc>
      </w:tr>
      <w:tr w:rsidR="0083789D" w:rsidTr="00307922">
        <w:tc>
          <w:tcPr>
            <w:tcW w:w="1951" w:type="dxa"/>
          </w:tcPr>
          <w:p w:rsidR="0083789D" w:rsidRDefault="00E16A22">
            <w:r>
              <w:t>Robust PE Curriculum</w:t>
            </w:r>
          </w:p>
          <w:p w:rsidR="00E16A22" w:rsidRDefault="00E16A22">
            <w:r>
              <w:t>Inclusive PE Curriculum</w:t>
            </w:r>
          </w:p>
        </w:tc>
        <w:tc>
          <w:tcPr>
            <w:tcW w:w="4269" w:type="dxa"/>
          </w:tcPr>
          <w:p w:rsidR="0083789D" w:rsidRDefault="0083789D">
            <w:r>
              <w:t>Curriculum plan</w:t>
            </w:r>
          </w:p>
          <w:p w:rsidR="0083789D" w:rsidRDefault="0083789D">
            <w:r>
              <w:t>Lo</w:t>
            </w:r>
            <w:r w:rsidR="00670640">
              <w:t>ng, medium and short term plans based on a combination of the Somerset Scheme and the Devon Scheme.</w:t>
            </w:r>
          </w:p>
          <w:p w:rsidR="0083789D" w:rsidRDefault="0083789D">
            <w:r>
              <w:t>Festival</w:t>
            </w:r>
            <w:r w:rsidR="00E16A22">
              <w:t xml:space="preserve"> for Life</w:t>
            </w:r>
          </w:p>
          <w:p w:rsidR="00087CE4" w:rsidRDefault="00087CE4">
            <w:r>
              <w:t>SEND Ability Games</w:t>
            </w:r>
          </w:p>
          <w:p w:rsidR="00670640" w:rsidRDefault="00670640">
            <w:r>
              <w:t>Leap into life implemented in the foundation stage so children are physically active and developing their skills every day.</w:t>
            </w:r>
          </w:p>
          <w:p w:rsidR="00087CE4" w:rsidRDefault="00670640">
            <w:r>
              <w:t>CPD for teachers in gymnastics, dance and games by Anne Harris or Hannah Oxley our sports partnership leaders.</w:t>
            </w:r>
          </w:p>
        </w:tc>
        <w:tc>
          <w:tcPr>
            <w:tcW w:w="2924" w:type="dxa"/>
          </w:tcPr>
          <w:p w:rsidR="0083789D" w:rsidRDefault="0083789D">
            <w:r>
              <w:t>To use a robust PE curriculum.</w:t>
            </w:r>
          </w:p>
          <w:p w:rsidR="0083789D" w:rsidRDefault="0083789D">
            <w:r>
              <w:t>More opportunities for alternative sports activities that are inclusive</w:t>
            </w:r>
            <w:r w:rsidR="00087CE4">
              <w:t>.</w:t>
            </w:r>
          </w:p>
          <w:p w:rsidR="00087CE4" w:rsidRDefault="00087CE4" w:rsidP="00087CE4">
            <w:r>
              <w:t>Children with additional needs attend the two SEND Ability games.</w:t>
            </w:r>
          </w:p>
        </w:tc>
        <w:tc>
          <w:tcPr>
            <w:tcW w:w="3526" w:type="dxa"/>
          </w:tcPr>
          <w:p w:rsidR="0083789D" w:rsidRDefault="0083789D">
            <w:r>
              <w:t>Implementing a PE curriculum that gives the teachers more guidance in the delivery of PE.</w:t>
            </w:r>
          </w:p>
          <w:p w:rsidR="0083789D" w:rsidRDefault="0083789D">
            <w:r>
              <w:t>Play Leaders to organise and run a Fit 4 L</w:t>
            </w:r>
            <w:r w:rsidR="00670640">
              <w:t>ife festival</w:t>
            </w:r>
            <w:r w:rsidR="00544D24">
              <w:t xml:space="preserve"> and a mini </w:t>
            </w:r>
            <w:proofErr w:type="spellStart"/>
            <w:r w:rsidR="00544D24">
              <w:t>olympic</w:t>
            </w:r>
            <w:proofErr w:type="spellEnd"/>
            <w:r w:rsidR="00670640">
              <w:t xml:space="preserve"> in the summer term and Jump Rope for Heart festival in the autumn term.</w:t>
            </w:r>
          </w:p>
          <w:p w:rsidR="00723993" w:rsidRDefault="00723993">
            <w:r>
              <w:t>Resources</w:t>
            </w:r>
          </w:p>
          <w:p w:rsidR="00087CE4" w:rsidRDefault="00087CE4"/>
        </w:tc>
        <w:tc>
          <w:tcPr>
            <w:tcW w:w="1461" w:type="dxa"/>
          </w:tcPr>
          <w:p w:rsidR="000E435B" w:rsidRDefault="00BE52D8">
            <w:r>
              <w:t>Athletics Equipment</w:t>
            </w:r>
          </w:p>
          <w:p w:rsidR="00BE52D8" w:rsidRDefault="00BE52D8">
            <w:r w:rsidRPr="00BE52D8">
              <w:rPr>
                <w:highlight w:val="yellow"/>
              </w:rPr>
              <w:t>£231.73</w:t>
            </w:r>
          </w:p>
          <w:p w:rsidR="00BE52D8" w:rsidRDefault="00BE52D8">
            <w:r>
              <w:t xml:space="preserve">Replacement grips for tennis rackets = </w:t>
            </w:r>
            <w:r w:rsidRPr="00BE52D8">
              <w:rPr>
                <w:highlight w:val="yellow"/>
              </w:rPr>
              <w:t>£24.75</w:t>
            </w:r>
          </w:p>
        </w:tc>
        <w:tc>
          <w:tcPr>
            <w:tcW w:w="1789" w:type="dxa"/>
          </w:tcPr>
          <w:p w:rsidR="0083789D" w:rsidRDefault="0083789D">
            <w:r>
              <w:t>Participation and enjoyment from all children.</w:t>
            </w:r>
          </w:p>
          <w:p w:rsidR="00DD40CC" w:rsidRPr="00A7145F" w:rsidRDefault="00DD40CC">
            <w:pPr>
              <w:rPr>
                <w:color w:val="00B050"/>
              </w:rPr>
            </w:pPr>
          </w:p>
        </w:tc>
      </w:tr>
    </w:tbl>
    <w:p w:rsidR="000F1AA4" w:rsidRDefault="000F1AA4"/>
    <w:p w:rsidR="008172E6" w:rsidRDefault="00933612">
      <w:r>
        <w:t>Total Expenditure = £</w:t>
      </w:r>
      <w:proofErr w:type="gramStart"/>
      <w:r w:rsidR="00BE52D8">
        <w:t>!4815.5</w:t>
      </w:r>
      <w:proofErr w:type="gramEnd"/>
    </w:p>
    <w:p w:rsidR="00BE52D8" w:rsidRDefault="00BE52D8">
      <w:r>
        <w:t>Football Goals</w:t>
      </w:r>
    </w:p>
    <w:p w:rsidR="00BE52D8" w:rsidRDefault="00BE52D8">
      <w:r>
        <w:t>£256.48</w:t>
      </w:r>
    </w:p>
    <w:p w:rsidR="00D75F2C" w:rsidRDefault="00307922">
      <w:r>
        <w:t>We get given £16</w:t>
      </w:r>
      <w:r w:rsidR="008172E6">
        <w:t xml:space="preserve">000 as well as </w:t>
      </w:r>
      <w:r>
        <w:t>£1260 (£10 per pupil) = £17260</w:t>
      </w:r>
    </w:p>
    <w:p w:rsidR="00D75F2C" w:rsidRDefault="00D75F2C"/>
    <w:sectPr w:rsidR="00D75F2C" w:rsidSect="00CF451E">
      <w:pgSz w:w="16838" w:h="11906" w:orient="landscape"/>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C12C6"/>
    <w:multiLevelType w:val="hybridMultilevel"/>
    <w:tmpl w:val="B668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647C46"/>
    <w:multiLevelType w:val="hybridMultilevel"/>
    <w:tmpl w:val="943A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D6"/>
    <w:rsid w:val="00027C46"/>
    <w:rsid w:val="00050191"/>
    <w:rsid w:val="00070B1B"/>
    <w:rsid w:val="00087CE4"/>
    <w:rsid w:val="000E0DC7"/>
    <w:rsid w:val="000E435B"/>
    <w:rsid w:val="000F1603"/>
    <w:rsid w:val="000F1AA4"/>
    <w:rsid w:val="00111D0A"/>
    <w:rsid w:val="00154D23"/>
    <w:rsid w:val="00176C65"/>
    <w:rsid w:val="002064F5"/>
    <w:rsid w:val="00244049"/>
    <w:rsid w:val="002578B1"/>
    <w:rsid w:val="002D176C"/>
    <w:rsid w:val="002E68ED"/>
    <w:rsid w:val="00307922"/>
    <w:rsid w:val="003334ED"/>
    <w:rsid w:val="00366203"/>
    <w:rsid w:val="00377B3D"/>
    <w:rsid w:val="003B50EA"/>
    <w:rsid w:val="003F09E9"/>
    <w:rsid w:val="004424F5"/>
    <w:rsid w:val="004C13E8"/>
    <w:rsid w:val="004D3DE4"/>
    <w:rsid w:val="00544D24"/>
    <w:rsid w:val="00547036"/>
    <w:rsid w:val="00553853"/>
    <w:rsid w:val="0055598D"/>
    <w:rsid w:val="005829D6"/>
    <w:rsid w:val="005C44EC"/>
    <w:rsid w:val="006046D9"/>
    <w:rsid w:val="006447B8"/>
    <w:rsid w:val="0066012E"/>
    <w:rsid w:val="00670640"/>
    <w:rsid w:val="006A2251"/>
    <w:rsid w:val="006E165F"/>
    <w:rsid w:val="00723993"/>
    <w:rsid w:val="00732207"/>
    <w:rsid w:val="00755EAC"/>
    <w:rsid w:val="007647BD"/>
    <w:rsid w:val="007A30D5"/>
    <w:rsid w:val="007E4E25"/>
    <w:rsid w:val="007E7D37"/>
    <w:rsid w:val="007F0F2C"/>
    <w:rsid w:val="00806056"/>
    <w:rsid w:val="008172E6"/>
    <w:rsid w:val="0083789D"/>
    <w:rsid w:val="008703B2"/>
    <w:rsid w:val="008711C4"/>
    <w:rsid w:val="008C0B8B"/>
    <w:rsid w:val="0091079F"/>
    <w:rsid w:val="0092188F"/>
    <w:rsid w:val="00933612"/>
    <w:rsid w:val="00975C0B"/>
    <w:rsid w:val="009B598C"/>
    <w:rsid w:val="009D6153"/>
    <w:rsid w:val="00A106E0"/>
    <w:rsid w:val="00A65125"/>
    <w:rsid w:val="00A7145F"/>
    <w:rsid w:val="00A72867"/>
    <w:rsid w:val="00A83393"/>
    <w:rsid w:val="00A94649"/>
    <w:rsid w:val="00B044A9"/>
    <w:rsid w:val="00B3249D"/>
    <w:rsid w:val="00B4127A"/>
    <w:rsid w:val="00B41A7F"/>
    <w:rsid w:val="00B567CF"/>
    <w:rsid w:val="00BA347C"/>
    <w:rsid w:val="00BE52D8"/>
    <w:rsid w:val="00C549FF"/>
    <w:rsid w:val="00C6359D"/>
    <w:rsid w:val="00C95D17"/>
    <w:rsid w:val="00CA4D35"/>
    <w:rsid w:val="00CB7CA6"/>
    <w:rsid w:val="00CC1118"/>
    <w:rsid w:val="00CF451E"/>
    <w:rsid w:val="00D46393"/>
    <w:rsid w:val="00D75F2C"/>
    <w:rsid w:val="00D8096E"/>
    <w:rsid w:val="00DB66F0"/>
    <w:rsid w:val="00DD0301"/>
    <w:rsid w:val="00DD40CC"/>
    <w:rsid w:val="00E10B49"/>
    <w:rsid w:val="00E16A22"/>
    <w:rsid w:val="00E27B88"/>
    <w:rsid w:val="00E4488D"/>
    <w:rsid w:val="00E523AF"/>
    <w:rsid w:val="00E56BD7"/>
    <w:rsid w:val="00E7613E"/>
    <w:rsid w:val="00EB0E32"/>
    <w:rsid w:val="00EC07CA"/>
    <w:rsid w:val="00F16965"/>
    <w:rsid w:val="00F173DC"/>
    <w:rsid w:val="00F35A2C"/>
    <w:rsid w:val="00FA64BC"/>
    <w:rsid w:val="00FA683D"/>
    <w:rsid w:val="00FE2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48938-CBF3-4261-9482-72684C37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rachel.burrough</dc:creator>
  <cp:lastModifiedBy>Elaine Mannix</cp:lastModifiedBy>
  <cp:revision>2</cp:revision>
  <cp:lastPrinted>2019-05-22T16:27:00Z</cp:lastPrinted>
  <dcterms:created xsi:type="dcterms:W3CDTF">2019-11-13T20:31:00Z</dcterms:created>
  <dcterms:modified xsi:type="dcterms:W3CDTF">2019-11-13T20:31:00Z</dcterms:modified>
</cp:coreProperties>
</file>