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707" w:rsidRPr="002F3DDF" w:rsidRDefault="004F2707" w:rsidP="002F3DDF">
      <w:pPr>
        <w:jc w:val="center"/>
        <w:rPr>
          <w:color w:val="0070C0"/>
          <w:sz w:val="36"/>
          <w:szCs w:val="36"/>
        </w:rPr>
      </w:pPr>
      <w:r w:rsidRPr="002F3DDF">
        <w:rPr>
          <w:color w:val="0070C0"/>
          <w:sz w:val="36"/>
          <w:szCs w:val="36"/>
        </w:rPr>
        <w:t>Character Education at St Mary’s</w:t>
      </w:r>
    </w:p>
    <w:p w:rsidR="004F2707" w:rsidRPr="002F3DDF" w:rsidRDefault="004F2707" w:rsidP="004F2707">
      <w:pPr>
        <w:pStyle w:val="NormalWeb"/>
        <w:shd w:val="clear" w:color="auto" w:fill="FFFFFF"/>
        <w:spacing w:before="0" w:beforeAutospacing="0" w:after="0" w:afterAutospacing="0" w:line="330" w:lineRule="atLeast"/>
        <w:textAlignment w:val="baseline"/>
        <w:rPr>
          <w:rFonts w:ascii="Arial" w:hAnsi="Arial" w:cs="Arial"/>
          <w:color w:val="000000"/>
          <w:bdr w:val="none" w:sz="0" w:space="0" w:color="auto" w:frame="1"/>
        </w:rPr>
      </w:pPr>
      <w:r w:rsidRPr="002F3DDF">
        <w:rPr>
          <w:rFonts w:ascii="Arial" w:hAnsi="Arial" w:cs="Arial"/>
          <w:color w:val="000000"/>
          <w:bdr w:val="none" w:sz="0" w:space="0" w:color="auto" w:frame="1"/>
        </w:rPr>
        <w:t xml:space="preserve">At St. </w:t>
      </w:r>
      <w:proofErr w:type="gramStart"/>
      <w:r w:rsidRPr="002F3DDF">
        <w:rPr>
          <w:rFonts w:ascii="Arial" w:hAnsi="Arial" w:cs="Arial"/>
          <w:color w:val="000000"/>
          <w:bdr w:val="none" w:sz="0" w:space="0" w:color="auto" w:frame="1"/>
        </w:rPr>
        <w:t xml:space="preserve">Mary’s, </w:t>
      </w:r>
      <w:r w:rsidRPr="002F3DDF">
        <w:rPr>
          <w:rFonts w:ascii="Arial" w:hAnsi="Arial" w:cs="Arial"/>
          <w:color w:val="000000"/>
          <w:bdr w:val="none" w:sz="0" w:space="0" w:color="auto" w:frame="1"/>
        </w:rPr>
        <w:t xml:space="preserve"> we</w:t>
      </w:r>
      <w:proofErr w:type="gramEnd"/>
      <w:r w:rsidRPr="002F3DDF">
        <w:rPr>
          <w:rFonts w:ascii="Arial" w:hAnsi="Arial" w:cs="Arial"/>
          <w:color w:val="000000"/>
          <w:bdr w:val="none" w:sz="0" w:space="0" w:color="auto" w:frame="1"/>
        </w:rPr>
        <w:t xml:space="preserve"> have a rich and diverse Catholic Life programme; faith permeates all we do for and with our children. </w:t>
      </w:r>
    </w:p>
    <w:p w:rsidR="004F2707" w:rsidRPr="002F3DDF" w:rsidRDefault="004F2707" w:rsidP="004F2707">
      <w:pPr>
        <w:pStyle w:val="NormalWeb"/>
        <w:shd w:val="clear" w:color="auto" w:fill="FFFFFF"/>
        <w:spacing w:before="0" w:beforeAutospacing="0" w:after="0" w:afterAutospacing="0" w:line="330" w:lineRule="atLeast"/>
        <w:textAlignment w:val="baseline"/>
        <w:rPr>
          <w:rFonts w:ascii="Arial" w:hAnsi="Arial" w:cs="Arial"/>
          <w:color w:val="000000"/>
          <w:bdr w:val="none" w:sz="0" w:space="0" w:color="auto" w:frame="1"/>
        </w:rPr>
      </w:pPr>
      <w:r w:rsidRPr="002F3DDF">
        <w:rPr>
          <w:rFonts w:ascii="Arial" w:hAnsi="Arial" w:cs="Arial"/>
          <w:color w:val="000000"/>
          <w:bdr w:val="none" w:sz="0" w:space="0" w:color="auto" w:frame="1"/>
        </w:rPr>
        <w:t xml:space="preserve">A key focus of our mission is to work </w:t>
      </w:r>
      <w:bookmarkStart w:id="0" w:name="_GoBack"/>
      <w:bookmarkEnd w:id="0"/>
      <w:r w:rsidRPr="002F3DDF">
        <w:rPr>
          <w:rFonts w:ascii="Arial" w:hAnsi="Arial" w:cs="Arial"/>
          <w:color w:val="000000"/>
          <w:bdr w:val="none" w:sz="0" w:space="0" w:color="auto" w:frame="1"/>
        </w:rPr>
        <w:t xml:space="preserve">with children so that they know themselves as individuals and are clear about who they are and how they fit into the world.  We use Gospel Values </w:t>
      </w:r>
      <w:proofErr w:type="gramStart"/>
      <w:r w:rsidRPr="002F3DDF">
        <w:rPr>
          <w:rFonts w:ascii="Arial" w:hAnsi="Arial" w:cs="Arial"/>
          <w:color w:val="000000"/>
          <w:bdr w:val="none" w:sz="0" w:space="0" w:color="auto" w:frame="1"/>
        </w:rPr>
        <w:t>( the</w:t>
      </w:r>
      <w:proofErr w:type="gramEnd"/>
      <w:r w:rsidRPr="002F3DDF">
        <w:rPr>
          <w:rFonts w:ascii="Arial" w:hAnsi="Arial" w:cs="Arial"/>
          <w:color w:val="000000"/>
          <w:bdr w:val="none" w:sz="0" w:space="0" w:color="auto" w:frame="1"/>
        </w:rPr>
        <w:t xml:space="preserve"> teachings of Jesus ) to shape the expectations for our shared community.   </w:t>
      </w:r>
    </w:p>
    <w:p w:rsidR="004F2707" w:rsidRPr="002F3DDF" w:rsidRDefault="004F2707" w:rsidP="004F2707">
      <w:pPr>
        <w:pStyle w:val="NormalWeb"/>
        <w:shd w:val="clear" w:color="auto" w:fill="FFFFFF"/>
        <w:spacing w:before="0" w:beforeAutospacing="0" w:after="0" w:afterAutospacing="0" w:line="330" w:lineRule="atLeast"/>
        <w:textAlignment w:val="baseline"/>
        <w:rPr>
          <w:rFonts w:ascii="Arial" w:hAnsi="Arial" w:cs="Arial"/>
          <w:color w:val="000000"/>
          <w:bdr w:val="none" w:sz="0" w:space="0" w:color="auto" w:frame="1"/>
        </w:rPr>
      </w:pPr>
    </w:p>
    <w:p w:rsidR="004F2707" w:rsidRPr="002F3DDF" w:rsidRDefault="004F2707" w:rsidP="004F2707">
      <w:pPr>
        <w:pStyle w:val="NormalWeb"/>
        <w:shd w:val="clear" w:color="auto" w:fill="FFFFFF"/>
        <w:spacing w:before="0" w:beforeAutospacing="0" w:after="0" w:afterAutospacing="0" w:line="330" w:lineRule="atLeast"/>
        <w:textAlignment w:val="baseline"/>
        <w:rPr>
          <w:rFonts w:ascii="Arial" w:hAnsi="Arial" w:cs="Arial"/>
          <w:color w:val="000000"/>
          <w:bdr w:val="none" w:sz="0" w:space="0" w:color="auto" w:frame="1"/>
        </w:rPr>
      </w:pPr>
      <w:r w:rsidRPr="002F3DDF">
        <w:rPr>
          <w:rFonts w:ascii="Arial" w:hAnsi="Arial" w:cs="Arial"/>
          <w:noProof/>
        </w:rPr>
        <mc:AlternateContent>
          <mc:Choice Requires="wps">
            <w:drawing>
              <wp:inline distT="0" distB="0" distL="0" distR="0" wp14:anchorId="427631D9" wp14:editId="55B6871A">
                <wp:extent cx="304800" cy="304800"/>
                <wp:effectExtent l="0" t="0" r="0" b="0"/>
                <wp:docPr id="2" name="AutoShape 2" descr="Top 80 Ignatius of Loyola Quotes (2021 Update) - Quotefanc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1CBA0C" id="AutoShape 2" o:spid="_x0000_s1026" alt="Top 80 Ignatius of Loyola Quotes (2021 Update) - Quotefanc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6Ygaf+MCAAD7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2F3DDF">
        <w:rPr>
          <w:rFonts w:ascii="Arial" w:hAnsi="Arial" w:cs="Arial"/>
          <w:noProof/>
        </w:rPr>
        <mc:AlternateContent>
          <mc:Choice Requires="wps">
            <w:drawing>
              <wp:inline distT="0" distB="0" distL="0" distR="0" wp14:anchorId="3253E681" wp14:editId="4C772ADE">
                <wp:extent cx="304800" cy="304800"/>
                <wp:effectExtent l="0" t="0" r="0" b="0"/>
                <wp:docPr id="3" name="AutoShape 3" descr="https://quotefancy.com/media/wallpaper/3840x2160/1004209-Ignatius-of-Loyola-Quote-Love-ought-to-show-itself-in-deeds-mor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331FD4" id="AutoShape 3" o:spid="_x0000_s1026" alt="https://quotefancy.com/media/wallpaper/3840x2160/1004209-Ignatius-of-Loyola-Quote-Love-ought-to-show-itself-in-deeds-mor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J38DPDwMAAD0GAAAOAAAAAAAAAAAAAAAAAC4CAABkcnMvZTJvRG9j&#10;LnhtbFBLAQItABQABgAIAAAAIQBMoOks2AAAAAMBAAAPAAAAAAAAAAAAAAAAAGkFAABkcnMvZG93&#10;bnJldi54bWxQSwUGAAAAAAQABADzAAAAbgYAAAAA&#10;" filled="f" stroked="f">
                <o:lock v:ext="edit" aspectratio="t"/>
                <w10:anchorlock/>
              </v:rect>
            </w:pict>
          </mc:Fallback>
        </mc:AlternateContent>
      </w:r>
      <w:r w:rsidRPr="002F3DDF">
        <w:rPr>
          <w:rFonts w:ascii="Arial" w:hAnsi="Arial" w:cs="Arial"/>
          <w:noProof/>
          <w:color w:val="000000"/>
          <w:bdr w:val="none" w:sz="0" w:space="0" w:color="auto" w:frame="1"/>
        </w:rPr>
        <w:drawing>
          <wp:inline distT="0" distB="0" distL="0" distR="0">
            <wp:extent cx="4325903" cy="2433320"/>
            <wp:effectExtent l="0" t="0" r="0" b="5080"/>
            <wp:docPr id="4" name="Picture 4" descr="\\server-01\Head$\Documents\Desktop\1004209-Ignatius-of-Loyola-Quote-Love-ought-to-show-itself-in-deeds-m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01\Head$\Documents\Desktop\1004209-Ignatius-of-Loyola-Quote-Love-ought-to-show-itself-in-deeds-mor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26740" cy="2433791"/>
                    </a:xfrm>
                    <a:prstGeom prst="rect">
                      <a:avLst/>
                    </a:prstGeom>
                    <a:noFill/>
                    <a:ln>
                      <a:noFill/>
                    </a:ln>
                  </pic:spPr>
                </pic:pic>
              </a:graphicData>
            </a:graphic>
          </wp:inline>
        </w:drawing>
      </w:r>
    </w:p>
    <w:p w:rsidR="004F2707" w:rsidRPr="002F3DDF" w:rsidRDefault="004F2707" w:rsidP="004F2707">
      <w:pPr>
        <w:pStyle w:val="NormalWeb"/>
        <w:shd w:val="clear" w:color="auto" w:fill="FFFFFF"/>
        <w:spacing w:before="0" w:beforeAutospacing="0" w:after="0" w:afterAutospacing="0" w:line="330" w:lineRule="atLeast"/>
        <w:textAlignment w:val="baseline"/>
        <w:rPr>
          <w:rFonts w:ascii="Arial" w:hAnsi="Arial" w:cs="Arial"/>
          <w:color w:val="000000"/>
          <w:bdr w:val="none" w:sz="0" w:space="0" w:color="auto" w:frame="1"/>
        </w:rPr>
      </w:pPr>
    </w:p>
    <w:p w:rsidR="004F2707" w:rsidRPr="002F3DDF" w:rsidRDefault="00E75BB9" w:rsidP="004F2707">
      <w:pPr>
        <w:pStyle w:val="NormalWeb"/>
        <w:shd w:val="clear" w:color="auto" w:fill="FFFFFF"/>
        <w:spacing w:before="0" w:beforeAutospacing="0" w:after="0" w:afterAutospacing="0" w:line="330" w:lineRule="atLeast"/>
        <w:textAlignment w:val="baseline"/>
        <w:rPr>
          <w:rFonts w:ascii="Arial" w:hAnsi="Arial" w:cs="Arial"/>
          <w:color w:val="000000"/>
        </w:rPr>
      </w:pPr>
      <w:r w:rsidRPr="002F3DDF">
        <w:rPr>
          <w:rFonts w:ascii="Arial" w:hAnsi="Arial" w:cs="Arial"/>
          <w:color w:val="000000"/>
          <w:bdr w:val="none" w:sz="0" w:space="0" w:color="auto" w:frame="1"/>
        </w:rPr>
        <w:t xml:space="preserve">Our school values are expectations.  We show who we are and how we understand the world through our actions.    At St Mary’s we know that good character develops.  It is a choice and we can learn it.  We work together with children to celebrate good character or virtues. We work to see these values in action in our lives and in the </w:t>
      </w:r>
      <w:r w:rsidR="004F2707" w:rsidRPr="002F3DDF">
        <w:rPr>
          <w:rFonts w:ascii="Arial" w:hAnsi="Arial" w:cs="Arial"/>
          <w:color w:val="000000"/>
          <w:bdr w:val="none" w:sz="0" w:space="0" w:color="auto" w:frame="1"/>
        </w:rPr>
        <w:t>lives of others and how we can work to encapsulate these values in our lives. </w:t>
      </w:r>
    </w:p>
    <w:p w:rsidR="00E75BB9" w:rsidRPr="002F3DDF" w:rsidRDefault="00E75BB9" w:rsidP="004F2707">
      <w:pPr>
        <w:pStyle w:val="NormalWeb"/>
        <w:shd w:val="clear" w:color="auto" w:fill="FFFFFF"/>
        <w:spacing w:before="0" w:beforeAutospacing="0" w:after="0" w:afterAutospacing="0" w:line="330" w:lineRule="atLeast"/>
        <w:textAlignment w:val="baseline"/>
        <w:rPr>
          <w:rFonts w:ascii="Arial" w:hAnsi="Arial" w:cs="Arial"/>
          <w:color w:val="000000"/>
          <w:bdr w:val="none" w:sz="0" w:space="0" w:color="auto" w:frame="1"/>
        </w:rPr>
      </w:pPr>
      <w:r w:rsidRPr="002F3DDF">
        <w:rPr>
          <w:rFonts w:ascii="Arial" w:hAnsi="Arial" w:cs="Arial"/>
          <w:color w:val="000000"/>
          <w:bdr w:val="none" w:sz="0" w:space="0" w:color="auto" w:frame="1"/>
        </w:rPr>
        <w:t xml:space="preserve">Our values and virtues are linked to our school house point system so that children can be reminded of ways that they are displaying these and how they are working to make themselves and each other more successful.  </w:t>
      </w:r>
    </w:p>
    <w:p w:rsidR="00E75BB9" w:rsidRPr="002F3DDF" w:rsidRDefault="00E75BB9" w:rsidP="004F2707">
      <w:pPr>
        <w:pStyle w:val="NormalWeb"/>
        <w:shd w:val="clear" w:color="auto" w:fill="FFFFFF"/>
        <w:spacing w:before="0" w:beforeAutospacing="0" w:after="0" w:afterAutospacing="0" w:line="330" w:lineRule="atLeast"/>
        <w:textAlignment w:val="baseline"/>
        <w:rPr>
          <w:rFonts w:ascii="Arial" w:hAnsi="Arial" w:cs="Arial"/>
          <w:color w:val="000000"/>
          <w:bdr w:val="none" w:sz="0" w:space="0" w:color="auto" w:frame="1"/>
        </w:rPr>
      </w:pPr>
      <w:r w:rsidRPr="002F3DDF">
        <w:rPr>
          <w:rFonts w:ascii="Arial" w:hAnsi="Arial" w:cs="Arial"/>
          <w:color w:val="000000"/>
          <w:bdr w:val="none" w:sz="0" w:space="0" w:color="auto" w:frame="1"/>
        </w:rPr>
        <w:t xml:space="preserve">Our values and virtues also drive us to look outside of our school community top identify ways that we can spread God’s light to others. </w:t>
      </w:r>
    </w:p>
    <w:p w:rsidR="00E75BB9" w:rsidRPr="002F3DDF" w:rsidRDefault="004F2707" w:rsidP="004F2707">
      <w:pPr>
        <w:pStyle w:val="NormalWeb"/>
        <w:shd w:val="clear" w:color="auto" w:fill="FFFFFF"/>
        <w:spacing w:before="0" w:beforeAutospacing="0" w:after="0" w:afterAutospacing="0" w:line="330" w:lineRule="atLeast"/>
        <w:textAlignment w:val="baseline"/>
        <w:rPr>
          <w:rFonts w:ascii="Arial" w:hAnsi="Arial" w:cs="Arial"/>
          <w:color w:val="000000"/>
          <w:bdr w:val="none" w:sz="0" w:space="0" w:color="auto" w:frame="1"/>
        </w:rPr>
      </w:pPr>
      <w:r w:rsidRPr="002F3DDF">
        <w:rPr>
          <w:rFonts w:ascii="Arial" w:hAnsi="Arial" w:cs="Arial"/>
          <w:color w:val="000000"/>
          <w:bdr w:val="none" w:sz="0" w:space="0" w:color="auto" w:frame="1"/>
        </w:rPr>
        <w:t>The children experience intrinsic spiritual development as they mature and learn who God is calling them to be through the understanding of the virtues. </w:t>
      </w:r>
    </w:p>
    <w:p w:rsidR="004F2707" w:rsidRPr="002F3DDF" w:rsidRDefault="004F2707" w:rsidP="004F2707">
      <w:pPr>
        <w:pStyle w:val="NormalWeb"/>
        <w:shd w:val="clear" w:color="auto" w:fill="FFFFFF"/>
        <w:spacing w:before="0" w:beforeAutospacing="0" w:after="0" w:afterAutospacing="0" w:line="330" w:lineRule="atLeast"/>
        <w:textAlignment w:val="baseline"/>
        <w:rPr>
          <w:rFonts w:ascii="Arial" w:hAnsi="Arial" w:cs="Arial"/>
          <w:color w:val="000000"/>
        </w:rPr>
      </w:pPr>
      <w:r w:rsidRPr="002F3DDF">
        <w:rPr>
          <w:rFonts w:ascii="Arial" w:hAnsi="Arial" w:cs="Arial"/>
          <w:color w:val="000000"/>
          <w:bdr w:val="none" w:sz="0" w:space="0" w:color="auto" w:frame="1"/>
        </w:rPr>
        <w:t> </w:t>
      </w:r>
    </w:p>
    <w:p w:rsidR="004F2707" w:rsidRPr="002F3DDF" w:rsidRDefault="004F2707">
      <w:pPr>
        <w:rPr>
          <w:rFonts w:ascii="Arial" w:hAnsi="Arial" w:cs="Arial"/>
          <w:sz w:val="24"/>
          <w:szCs w:val="24"/>
        </w:rPr>
      </w:pPr>
    </w:p>
    <w:p w:rsidR="004F2707" w:rsidRPr="002F3DDF" w:rsidRDefault="004F2707">
      <w:pPr>
        <w:rPr>
          <w:rFonts w:ascii="Arial" w:hAnsi="Arial" w:cs="Arial"/>
          <w:sz w:val="24"/>
          <w:szCs w:val="24"/>
        </w:rPr>
      </w:pPr>
    </w:p>
    <w:p w:rsidR="004F2707" w:rsidRPr="002F3DDF" w:rsidRDefault="004F2707">
      <w:pPr>
        <w:rPr>
          <w:rFonts w:ascii="Arial" w:hAnsi="Arial" w:cs="Arial"/>
          <w:sz w:val="24"/>
          <w:szCs w:val="24"/>
        </w:rPr>
      </w:pPr>
    </w:p>
    <w:p w:rsidR="004F2707" w:rsidRPr="002F3DDF" w:rsidRDefault="002F3DDF" w:rsidP="002F3DDF">
      <w:pPr>
        <w:jc w:val="center"/>
        <w:rPr>
          <w:rFonts w:ascii="Arial" w:hAnsi="Arial" w:cs="Arial"/>
          <w:sz w:val="24"/>
          <w:szCs w:val="24"/>
        </w:rPr>
      </w:pPr>
      <w:r w:rsidRPr="002F3DDF">
        <w:rPr>
          <w:rFonts w:ascii="Arial" w:hAnsi="Arial" w:cs="Arial"/>
          <w:noProof/>
          <w:sz w:val="24"/>
          <w:szCs w:val="24"/>
          <w:lang w:eastAsia="en-GB"/>
        </w:rPr>
        <w:lastRenderedPageBreak/>
        <w:drawing>
          <wp:inline distT="0" distB="0" distL="0" distR="0" wp14:anchorId="400BFFEC" wp14:editId="5DE2D542">
            <wp:extent cx="3829050" cy="2390421"/>
            <wp:effectExtent l="0" t="0" r="0" b="0"/>
            <wp:docPr id="5" name="Picture 5" descr="Called To Be Sa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led To Be Sain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4407" cy="2393765"/>
                    </a:xfrm>
                    <a:prstGeom prst="rect">
                      <a:avLst/>
                    </a:prstGeom>
                    <a:noFill/>
                    <a:ln>
                      <a:noFill/>
                    </a:ln>
                  </pic:spPr>
                </pic:pic>
              </a:graphicData>
            </a:graphic>
          </wp:inline>
        </w:drawing>
      </w:r>
    </w:p>
    <w:p w:rsidR="002F3DDF" w:rsidRPr="002F3DDF" w:rsidRDefault="002F3DDF">
      <w:pPr>
        <w:rPr>
          <w:rFonts w:ascii="Arial" w:hAnsi="Arial" w:cs="Arial"/>
          <w:sz w:val="24"/>
          <w:szCs w:val="24"/>
        </w:rPr>
      </w:pPr>
      <w:r w:rsidRPr="002F3DDF">
        <w:rPr>
          <w:rFonts w:ascii="Arial" w:hAnsi="Arial" w:cs="Arial"/>
          <w:sz w:val="24"/>
          <w:szCs w:val="24"/>
        </w:rPr>
        <w:t xml:space="preserve">We say and we live that we want each of our children to be called to their greatness. We want them to feel proud and strong in who they are.  We want them to know their areas of skill and their areas of development and work to challenge themselves to be the best they can be. Our values and virtues help us to achieve this together.  </w:t>
      </w:r>
    </w:p>
    <w:p w:rsidR="00972671" w:rsidRPr="002F3DDF" w:rsidRDefault="0019046E">
      <w:pPr>
        <w:rPr>
          <w:rFonts w:ascii="Arial" w:hAnsi="Arial" w:cs="Arial"/>
          <w:sz w:val="24"/>
          <w:szCs w:val="24"/>
        </w:rPr>
      </w:pPr>
      <w:r w:rsidRPr="002F3DDF">
        <w:rPr>
          <w:rFonts w:ascii="Arial" w:hAnsi="Arial" w:cs="Arial"/>
          <w:sz w:val="24"/>
          <w:szCs w:val="24"/>
        </w:rPr>
        <w:t>Values are what we state we want to be</w:t>
      </w:r>
      <w:r w:rsidR="00E75BB9" w:rsidRPr="002F3DDF">
        <w:rPr>
          <w:rFonts w:ascii="Arial" w:hAnsi="Arial" w:cs="Arial"/>
          <w:sz w:val="24"/>
          <w:szCs w:val="24"/>
        </w:rPr>
        <w:t xml:space="preserve">. Virtues are the positive expression of those in our lives.  </w:t>
      </w:r>
      <w:r w:rsidRPr="002F3DDF">
        <w:rPr>
          <w:rFonts w:ascii="Arial" w:hAnsi="Arial" w:cs="Arial"/>
          <w:sz w:val="24"/>
          <w:szCs w:val="24"/>
        </w:rPr>
        <w:t xml:space="preserve"> </w:t>
      </w:r>
    </w:p>
    <w:p w:rsidR="0019046E" w:rsidRPr="002F3DDF" w:rsidRDefault="0019046E">
      <w:pPr>
        <w:rPr>
          <w:rFonts w:ascii="Arial" w:hAnsi="Arial" w:cs="Arial"/>
          <w:sz w:val="24"/>
          <w:szCs w:val="24"/>
        </w:rPr>
      </w:pPr>
      <w:r w:rsidRPr="002F3DDF">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simplePos x="0" y="0"/>
                <wp:positionH relativeFrom="margin">
                  <wp:posOffset>3095625</wp:posOffset>
                </wp:positionH>
                <wp:positionV relativeFrom="paragraph">
                  <wp:posOffset>19050</wp:posOffset>
                </wp:positionV>
                <wp:extent cx="2622550" cy="1404620"/>
                <wp:effectExtent l="0" t="0" r="2540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1404620"/>
                        </a:xfrm>
                        <a:prstGeom prst="rect">
                          <a:avLst/>
                        </a:prstGeom>
                        <a:solidFill>
                          <a:srgbClr val="FFFFFF"/>
                        </a:solidFill>
                        <a:ln w="9525">
                          <a:solidFill>
                            <a:srgbClr val="000000"/>
                          </a:solidFill>
                          <a:miter lim="800000"/>
                          <a:headEnd/>
                          <a:tailEnd/>
                        </a:ln>
                      </wps:spPr>
                      <wps:txbx>
                        <w:txbxContent>
                          <w:p w:rsidR="0019046E" w:rsidRPr="00E75BB9" w:rsidRDefault="0019046E" w:rsidP="0019046E">
                            <w:pPr>
                              <w:rPr>
                                <w:b/>
                              </w:rPr>
                            </w:pPr>
                            <w:r w:rsidRPr="00E75BB9">
                              <w:rPr>
                                <w:b/>
                              </w:rPr>
                              <w:t xml:space="preserve">St Mary’s Values and Virtues </w:t>
                            </w:r>
                          </w:p>
                          <w:p w:rsidR="0019046E" w:rsidRDefault="0019046E" w:rsidP="0019046E">
                            <w:r>
                              <w:t xml:space="preserve">Achievement </w:t>
                            </w:r>
                          </w:p>
                          <w:p w:rsidR="0019046E" w:rsidRDefault="0019046E" w:rsidP="0019046E">
                            <w:r>
                              <w:t>Aim high</w:t>
                            </w:r>
                            <w:r w:rsidRPr="0019046E">
                              <w:t xml:space="preserve"> </w:t>
                            </w:r>
                          </w:p>
                          <w:p w:rsidR="0019046E" w:rsidRDefault="0019046E" w:rsidP="0019046E">
                            <w:r>
                              <w:t xml:space="preserve">Have a go </w:t>
                            </w:r>
                          </w:p>
                          <w:p w:rsidR="0019046E" w:rsidRDefault="0019046E" w:rsidP="0019046E">
                            <w:r>
                              <w:t xml:space="preserve">Curious </w:t>
                            </w:r>
                          </w:p>
                          <w:p w:rsidR="0019046E" w:rsidRDefault="0019046E" w:rsidP="0019046E">
                            <w:proofErr w:type="spellStart"/>
                            <w:r>
                              <w:t>Self belief</w:t>
                            </w:r>
                            <w:proofErr w:type="spellEnd"/>
                            <w:r>
                              <w:t xml:space="preserve"> </w:t>
                            </w:r>
                          </w:p>
                          <w:p w:rsidR="0019046E" w:rsidRDefault="0019046E" w:rsidP="0019046E"/>
                          <w:p w:rsidR="0019046E" w:rsidRDefault="0019046E" w:rsidP="0019046E">
                            <w:r>
                              <w:t xml:space="preserve">Forgiveness </w:t>
                            </w:r>
                          </w:p>
                          <w:p w:rsidR="0019046E" w:rsidRDefault="0019046E" w:rsidP="0019046E">
                            <w:r>
                              <w:t xml:space="preserve">Respectful </w:t>
                            </w:r>
                          </w:p>
                          <w:p w:rsidR="0019046E" w:rsidRDefault="0019046E" w:rsidP="0019046E">
                            <w:r>
                              <w:t xml:space="preserve">Caring </w:t>
                            </w:r>
                          </w:p>
                          <w:p w:rsidR="0019046E" w:rsidRDefault="0019046E" w:rsidP="0019046E">
                            <w:r>
                              <w:t xml:space="preserve">Value each other </w:t>
                            </w:r>
                          </w:p>
                          <w:p w:rsidR="0019046E" w:rsidRDefault="0019046E" w:rsidP="0019046E">
                            <w:r>
                              <w:t>Caring</w:t>
                            </w:r>
                          </w:p>
                          <w:p w:rsidR="0019046E" w:rsidRDefault="0019046E" w:rsidP="0019046E">
                            <w:r>
                              <w:t xml:space="preserve">Resilience </w:t>
                            </w:r>
                          </w:p>
                          <w:p w:rsidR="0019046E" w:rsidRDefault="0019046E" w:rsidP="0019046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3.75pt;margin-top:1.5pt;width:206.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">
                <v:textbox style="mso-fit-shape-to-text:t">
                  <w:txbxContent>
                    <w:p w:rsidR="0019046E" w:rsidRPr="00E75BB9" w:rsidRDefault="0019046E" w:rsidP="0019046E">
                      <w:pPr>
                        <w:rPr>
                          <w:b/>
                        </w:rPr>
                      </w:pPr>
                      <w:r w:rsidRPr="00E75BB9">
                        <w:rPr>
                          <w:b/>
                        </w:rPr>
                        <w:t xml:space="preserve">St Mary’s Values and Virtues </w:t>
                      </w:r>
                    </w:p>
                    <w:p w:rsidR="0019046E" w:rsidRDefault="0019046E" w:rsidP="0019046E">
                      <w:r>
                        <w:t xml:space="preserve">Achievement </w:t>
                      </w:r>
                    </w:p>
                    <w:p w:rsidR="0019046E" w:rsidRDefault="0019046E" w:rsidP="0019046E">
                      <w:r>
                        <w:t>Aim high</w:t>
                      </w:r>
                      <w:r w:rsidRPr="0019046E">
                        <w:t xml:space="preserve"> </w:t>
                      </w:r>
                    </w:p>
                    <w:p w:rsidR="0019046E" w:rsidRDefault="0019046E" w:rsidP="0019046E">
                      <w:r>
                        <w:t xml:space="preserve">Have a go </w:t>
                      </w:r>
                    </w:p>
                    <w:p w:rsidR="0019046E" w:rsidRDefault="0019046E" w:rsidP="0019046E">
                      <w:r>
                        <w:t xml:space="preserve">Curious </w:t>
                      </w:r>
                    </w:p>
                    <w:p w:rsidR="0019046E" w:rsidRDefault="0019046E" w:rsidP="0019046E">
                      <w:proofErr w:type="spellStart"/>
                      <w:r>
                        <w:t>Self belief</w:t>
                      </w:r>
                      <w:proofErr w:type="spellEnd"/>
                      <w:r>
                        <w:t xml:space="preserve"> </w:t>
                      </w:r>
                    </w:p>
                    <w:p w:rsidR="0019046E" w:rsidRDefault="0019046E" w:rsidP="0019046E"/>
                    <w:p w:rsidR="0019046E" w:rsidRDefault="0019046E" w:rsidP="0019046E">
                      <w:r>
                        <w:t xml:space="preserve">Forgiveness </w:t>
                      </w:r>
                    </w:p>
                    <w:p w:rsidR="0019046E" w:rsidRDefault="0019046E" w:rsidP="0019046E">
                      <w:r>
                        <w:t xml:space="preserve">Respectful </w:t>
                      </w:r>
                    </w:p>
                    <w:p w:rsidR="0019046E" w:rsidRDefault="0019046E" w:rsidP="0019046E">
                      <w:r>
                        <w:t xml:space="preserve">Caring </w:t>
                      </w:r>
                    </w:p>
                    <w:p w:rsidR="0019046E" w:rsidRDefault="0019046E" w:rsidP="0019046E">
                      <w:r>
                        <w:t xml:space="preserve">Value each other </w:t>
                      </w:r>
                    </w:p>
                    <w:p w:rsidR="0019046E" w:rsidRDefault="0019046E" w:rsidP="0019046E">
                      <w:r>
                        <w:t>Caring</w:t>
                      </w:r>
                    </w:p>
                    <w:p w:rsidR="0019046E" w:rsidRDefault="0019046E" w:rsidP="0019046E">
                      <w:r>
                        <w:t xml:space="preserve">Resilience </w:t>
                      </w:r>
                    </w:p>
                    <w:p w:rsidR="0019046E" w:rsidRDefault="0019046E" w:rsidP="0019046E"/>
                  </w:txbxContent>
                </v:textbox>
                <w10:wrap type="square" anchorx="margin"/>
              </v:shape>
            </w:pict>
          </mc:Fallback>
        </mc:AlternateContent>
      </w:r>
      <w:r w:rsidRPr="002F3DDF">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anchorId="06F6BB4D" wp14:editId="427C2242">
                <wp:simplePos x="0" y="0"/>
                <wp:positionH relativeFrom="margin">
                  <wp:align>left</wp:align>
                </wp:positionH>
                <wp:positionV relativeFrom="paragraph">
                  <wp:posOffset>10160</wp:posOffset>
                </wp:positionV>
                <wp:extent cx="2360930" cy="1404620"/>
                <wp:effectExtent l="0" t="0" r="1270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19046E" w:rsidRPr="0019046E" w:rsidRDefault="0019046E">
                            <w:pPr>
                              <w:rPr>
                                <w:b/>
                              </w:rPr>
                            </w:pPr>
                            <w:r w:rsidRPr="0019046E">
                              <w:rPr>
                                <w:b/>
                              </w:rPr>
                              <w:t xml:space="preserve">Foundation values </w:t>
                            </w:r>
                          </w:p>
                          <w:p w:rsidR="0019046E" w:rsidRDefault="0019046E">
                            <w:r>
                              <w:t xml:space="preserve">Humility </w:t>
                            </w:r>
                          </w:p>
                          <w:p w:rsidR="0019046E" w:rsidRDefault="0019046E">
                            <w:r>
                              <w:t>Forgiveness</w:t>
                            </w:r>
                          </w:p>
                          <w:p w:rsidR="0019046E" w:rsidRDefault="0019046E">
                            <w:r>
                              <w:t xml:space="preserve">Integrity </w:t>
                            </w:r>
                          </w:p>
                          <w:p w:rsidR="0019046E" w:rsidRDefault="0019046E">
                            <w:r>
                              <w:t xml:space="preserve">Peace </w:t>
                            </w:r>
                          </w:p>
                          <w:p w:rsidR="0019046E" w:rsidRDefault="0019046E">
                            <w:r>
                              <w:t xml:space="preserve">Courage </w:t>
                            </w:r>
                          </w:p>
                          <w:p w:rsidR="0019046E" w:rsidRDefault="0019046E">
                            <w:r>
                              <w:t xml:space="preserve">Compassion </w:t>
                            </w:r>
                          </w:p>
                          <w:p w:rsidR="0019046E" w:rsidRDefault="0019046E">
                            <w:r>
                              <w:t xml:space="preserve">Kindness </w:t>
                            </w:r>
                          </w:p>
                          <w:p w:rsidR="0019046E" w:rsidRDefault="0019046E">
                            <w:r>
                              <w:t xml:space="preserve">Justice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6F6BB4D" id="_x0000_s1027" type="#_x0000_t202" style="position:absolute;margin-left:0;margin-top:.8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">
                <v:textbox style="mso-fit-shape-to-text:t">
                  <w:txbxContent>
                    <w:p w:rsidR="0019046E" w:rsidRPr="0019046E" w:rsidRDefault="0019046E">
                      <w:pPr>
                        <w:rPr>
                          <w:b/>
                        </w:rPr>
                      </w:pPr>
                      <w:r w:rsidRPr="0019046E">
                        <w:rPr>
                          <w:b/>
                        </w:rPr>
                        <w:t xml:space="preserve">Foundation values </w:t>
                      </w:r>
                    </w:p>
                    <w:p w:rsidR="0019046E" w:rsidRDefault="0019046E">
                      <w:r>
                        <w:t xml:space="preserve">Humility </w:t>
                      </w:r>
                    </w:p>
                    <w:p w:rsidR="0019046E" w:rsidRDefault="0019046E">
                      <w:r>
                        <w:t>Forgiveness</w:t>
                      </w:r>
                    </w:p>
                    <w:p w:rsidR="0019046E" w:rsidRDefault="0019046E">
                      <w:r>
                        <w:t xml:space="preserve">Integrity </w:t>
                      </w:r>
                    </w:p>
                    <w:p w:rsidR="0019046E" w:rsidRDefault="0019046E">
                      <w:r>
                        <w:t xml:space="preserve">Peace </w:t>
                      </w:r>
                    </w:p>
                    <w:p w:rsidR="0019046E" w:rsidRDefault="0019046E">
                      <w:r>
                        <w:t xml:space="preserve">Courage </w:t>
                      </w:r>
                    </w:p>
                    <w:p w:rsidR="0019046E" w:rsidRDefault="0019046E">
                      <w:r>
                        <w:t xml:space="preserve">Compassion </w:t>
                      </w:r>
                    </w:p>
                    <w:p w:rsidR="0019046E" w:rsidRDefault="0019046E">
                      <w:r>
                        <w:t xml:space="preserve">Kindness </w:t>
                      </w:r>
                    </w:p>
                    <w:p w:rsidR="0019046E" w:rsidRDefault="0019046E">
                      <w:r>
                        <w:t xml:space="preserve">Justice </w:t>
                      </w:r>
                    </w:p>
                  </w:txbxContent>
                </v:textbox>
                <w10:wrap type="square" anchorx="margin"/>
              </v:shape>
            </w:pict>
          </mc:Fallback>
        </mc:AlternateContent>
      </w:r>
      <w:r w:rsidRPr="002F3DDF">
        <w:rPr>
          <w:rFonts w:ascii="Arial" w:hAnsi="Arial" w:cs="Arial"/>
          <w:sz w:val="24"/>
          <w:szCs w:val="24"/>
        </w:rPr>
        <w:t xml:space="preserve">     </w:t>
      </w:r>
    </w:p>
    <w:p w:rsidR="0019046E" w:rsidRPr="002F3DDF" w:rsidRDefault="0019046E">
      <w:pPr>
        <w:rPr>
          <w:rFonts w:ascii="Arial" w:hAnsi="Arial" w:cs="Arial"/>
          <w:sz w:val="24"/>
          <w:szCs w:val="24"/>
        </w:rPr>
      </w:pPr>
      <w:r w:rsidRPr="002F3DDF">
        <w:rPr>
          <w:rFonts w:ascii="Arial" w:hAnsi="Arial" w:cs="Arial"/>
          <w:sz w:val="24"/>
          <w:szCs w:val="24"/>
        </w:rPr>
        <w:t xml:space="preserve"> </w:t>
      </w:r>
    </w:p>
    <w:p w:rsidR="0019046E" w:rsidRPr="002F3DDF" w:rsidRDefault="0019046E">
      <w:pPr>
        <w:rPr>
          <w:rFonts w:ascii="Arial" w:hAnsi="Arial" w:cs="Arial"/>
          <w:sz w:val="24"/>
          <w:szCs w:val="24"/>
        </w:rPr>
      </w:pPr>
    </w:p>
    <w:p w:rsidR="0019046E" w:rsidRPr="002F3DDF" w:rsidRDefault="0019046E">
      <w:pPr>
        <w:rPr>
          <w:rFonts w:ascii="Arial" w:hAnsi="Arial" w:cs="Arial"/>
          <w:sz w:val="24"/>
          <w:szCs w:val="24"/>
        </w:rPr>
      </w:pPr>
    </w:p>
    <w:p w:rsidR="0019046E" w:rsidRPr="002F3DDF" w:rsidRDefault="0019046E">
      <w:pPr>
        <w:rPr>
          <w:rFonts w:ascii="Arial" w:hAnsi="Arial" w:cs="Arial"/>
          <w:sz w:val="24"/>
          <w:szCs w:val="24"/>
        </w:rPr>
      </w:pPr>
    </w:p>
    <w:p w:rsidR="0019046E" w:rsidRPr="002F3DDF" w:rsidRDefault="0019046E">
      <w:pPr>
        <w:rPr>
          <w:rFonts w:ascii="Arial" w:hAnsi="Arial" w:cs="Arial"/>
          <w:sz w:val="24"/>
          <w:szCs w:val="24"/>
        </w:rPr>
      </w:pPr>
    </w:p>
    <w:p w:rsidR="0019046E" w:rsidRPr="002F3DDF" w:rsidRDefault="0019046E">
      <w:pPr>
        <w:rPr>
          <w:rFonts w:ascii="Arial" w:hAnsi="Arial" w:cs="Arial"/>
          <w:sz w:val="24"/>
          <w:szCs w:val="24"/>
        </w:rPr>
      </w:pPr>
    </w:p>
    <w:p w:rsidR="0019046E" w:rsidRPr="002F3DDF" w:rsidRDefault="0019046E">
      <w:pPr>
        <w:rPr>
          <w:rFonts w:ascii="Arial" w:hAnsi="Arial" w:cs="Arial"/>
          <w:sz w:val="24"/>
          <w:szCs w:val="24"/>
        </w:rPr>
      </w:pPr>
    </w:p>
    <w:p w:rsidR="0019046E" w:rsidRPr="002F3DDF" w:rsidRDefault="0019046E">
      <w:pPr>
        <w:rPr>
          <w:rFonts w:ascii="Arial" w:hAnsi="Arial" w:cs="Arial"/>
          <w:sz w:val="24"/>
          <w:szCs w:val="24"/>
        </w:rPr>
      </w:pPr>
    </w:p>
    <w:p w:rsidR="0019046E" w:rsidRPr="002F3DDF" w:rsidRDefault="0019046E">
      <w:pPr>
        <w:rPr>
          <w:rFonts w:ascii="Arial" w:hAnsi="Arial" w:cs="Arial"/>
          <w:sz w:val="24"/>
          <w:szCs w:val="24"/>
        </w:rPr>
      </w:pPr>
    </w:p>
    <w:p w:rsidR="0019046E" w:rsidRPr="002F3DDF" w:rsidRDefault="0019046E">
      <w:pPr>
        <w:rPr>
          <w:rFonts w:ascii="Arial" w:hAnsi="Arial" w:cs="Arial"/>
          <w:sz w:val="24"/>
          <w:szCs w:val="24"/>
        </w:rPr>
      </w:pPr>
    </w:p>
    <w:p w:rsidR="0019046E" w:rsidRPr="002F3DDF" w:rsidRDefault="0019046E">
      <w:pPr>
        <w:rPr>
          <w:rFonts w:ascii="Arial" w:hAnsi="Arial" w:cs="Arial"/>
          <w:sz w:val="24"/>
          <w:szCs w:val="24"/>
        </w:rPr>
      </w:pPr>
    </w:p>
    <w:p w:rsidR="0019046E" w:rsidRPr="002F3DDF" w:rsidRDefault="0019046E">
      <w:pPr>
        <w:rPr>
          <w:rFonts w:ascii="Arial" w:hAnsi="Arial" w:cs="Arial"/>
          <w:sz w:val="24"/>
          <w:szCs w:val="24"/>
        </w:rPr>
      </w:pPr>
    </w:p>
    <w:p w:rsidR="0019046E" w:rsidRPr="002F3DDF" w:rsidRDefault="0019046E">
      <w:pPr>
        <w:rPr>
          <w:rFonts w:ascii="Arial" w:hAnsi="Arial" w:cs="Arial"/>
          <w:sz w:val="24"/>
          <w:szCs w:val="24"/>
        </w:rPr>
      </w:pPr>
    </w:p>
    <w:p w:rsidR="0019046E" w:rsidRPr="002F3DDF" w:rsidRDefault="0019046E">
      <w:pPr>
        <w:rPr>
          <w:rFonts w:ascii="Arial" w:hAnsi="Arial" w:cs="Arial"/>
          <w:sz w:val="24"/>
          <w:szCs w:val="24"/>
        </w:rPr>
      </w:pPr>
    </w:p>
    <w:p w:rsidR="0019046E" w:rsidRPr="002F3DDF" w:rsidRDefault="0019046E">
      <w:pPr>
        <w:rPr>
          <w:rFonts w:ascii="Arial" w:hAnsi="Arial" w:cs="Arial"/>
          <w:sz w:val="24"/>
          <w:szCs w:val="24"/>
        </w:rPr>
      </w:pPr>
    </w:p>
    <w:sectPr w:rsidR="0019046E" w:rsidRPr="002F3D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06"/>
    <w:rsid w:val="0019046E"/>
    <w:rsid w:val="00256306"/>
    <w:rsid w:val="002F3DDF"/>
    <w:rsid w:val="004F2707"/>
    <w:rsid w:val="00972671"/>
    <w:rsid w:val="00E75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F013"/>
  <w15:chartTrackingRefBased/>
  <w15:docId w15:val="{194D1FED-8C2B-49E5-9CFD-6B24233B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6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F27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79878">
      <w:bodyDiv w:val="1"/>
      <w:marLeft w:val="0"/>
      <w:marRight w:val="0"/>
      <w:marTop w:val="0"/>
      <w:marBottom w:val="0"/>
      <w:divBdr>
        <w:top w:val="none" w:sz="0" w:space="0" w:color="auto"/>
        <w:left w:val="none" w:sz="0" w:space="0" w:color="auto"/>
        <w:bottom w:val="none" w:sz="0" w:space="0" w:color="auto"/>
        <w:right w:val="none" w:sz="0" w:space="0" w:color="auto"/>
      </w:divBdr>
    </w:div>
    <w:div w:id="163252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 Marys Axminster</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Head Teacher</cp:lastModifiedBy>
  <cp:revision>1</cp:revision>
  <dcterms:created xsi:type="dcterms:W3CDTF">2021-03-26T10:13:00Z</dcterms:created>
  <dcterms:modified xsi:type="dcterms:W3CDTF">2021-03-26T11:44:00Z</dcterms:modified>
</cp:coreProperties>
</file>