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3DE58" w14:textId="7A075FB2" w:rsidR="000E6161" w:rsidRDefault="002A6484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FF42F3B" wp14:editId="1CEE9F7E">
                <wp:simplePos x="0" y="0"/>
                <wp:positionH relativeFrom="page">
                  <wp:posOffset>4429125</wp:posOffset>
                </wp:positionH>
                <wp:positionV relativeFrom="paragraph">
                  <wp:posOffset>4591050</wp:posOffset>
                </wp:positionV>
                <wp:extent cx="6105526" cy="1981200"/>
                <wp:effectExtent l="0" t="0" r="28575" b="1905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6" cy="1981200"/>
                          <a:chOff x="6044720" y="336526"/>
                          <a:chExt cx="4045332" cy="2550801"/>
                        </a:xfrm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6044720" y="336526"/>
                            <a:ext cx="4045332" cy="2550801"/>
                          </a:xfrm>
                          <a:prstGeom prst="rect">
                            <a:avLst/>
                          </a:prstGeom>
                          <a:solidFill>
                            <a:srgbClr val="FFCC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B5B0D3E" w14:textId="2A15186E" w:rsidR="000B432E" w:rsidRDefault="002A6484" w:rsidP="002A6484">
                              <w:r w:rsidRPr="002A6484">
                                <w:drawing>
                                  <wp:inline distT="0" distB="0" distL="0" distR="0" wp14:anchorId="1BF924DD" wp14:editId="5AB7CAD4">
                                    <wp:extent cx="1285875" cy="1366356"/>
                                    <wp:effectExtent l="0" t="0" r="0" b="5715"/>
                                    <wp:docPr id="18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93961" cy="13749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6714584" y="410448"/>
                            <a:ext cx="3020060" cy="441145"/>
                          </a:xfrm>
                          <a:prstGeom prst="rect">
                            <a:avLst/>
                          </a:prstGeom>
                          <a:solidFill>
                            <a:srgbClr val="FFCC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826ED87" w14:textId="08F3499F" w:rsidR="006E2469" w:rsidRPr="009B10B9" w:rsidRDefault="00F1676E" w:rsidP="006E2469">
                              <w:pPr>
                                <w:jc w:val="center"/>
                                <w:rPr>
                                  <w:rFonts w:ascii="Sassoon Infant Std" w:hAnsi="Sassoon Infant St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Infant Std" w:hAnsi="Sassoon Infant Std"/>
                                  <w:sz w:val="28"/>
                                  <w:szCs w:val="28"/>
                                </w:rPr>
                                <w:t>Who can we talk to about any of this?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F42F3B" id="Group 17" o:spid="_x0000_s1026" style="position:absolute;margin-left:348.75pt;margin-top:361.5pt;width:480.75pt;height:156pt;z-index:251664384;mso-position-horizontal-relative:page;mso-width-relative:margin;mso-height-relative:margin" coordorigin="60447,3365" coordsize="40453,25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7" type="#_x0000_t202" style="position:absolute;left:60447;top:3365;width:40453;height:25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" fillcolor="#fcf" strokeweight=".5pt">
                  <v:textbox>
                    <w:txbxContent>
                      <w:p w14:paraId="0B5B0D3E" w14:textId="2A15186E" w:rsidR="000B432E" w:rsidRDefault="002A6484" w:rsidP="002A6484">
                        <w:r w:rsidRPr="002A6484">
                          <w:drawing>
                            <wp:inline distT="0" distB="0" distL="0" distR="0" wp14:anchorId="1BF924DD" wp14:editId="5AB7CAD4">
                              <wp:extent cx="1285875" cy="1366356"/>
                              <wp:effectExtent l="0" t="0" r="0" b="5715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93961" cy="13749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0" o:spid="_x0000_s1028" type="#_x0000_t202" style="position:absolute;left:67145;top:4104;width:30201;height:4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" fillcolor="#fcf" strokeweight=".5pt">
                  <v:textbox>
                    <w:txbxContent>
                      <w:p w14:paraId="4826ED87" w14:textId="08F3499F" w:rsidR="006E2469" w:rsidRPr="009B10B9" w:rsidRDefault="00F1676E" w:rsidP="006E2469">
                        <w:pPr>
                          <w:jc w:val="center"/>
                          <w:rPr>
                            <w:rFonts w:ascii="Sassoon Infant Std" w:hAnsi="Sassoon Infant St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Infant Std" w:hAnsi="Sassoon Infant Std"/>
                            <w:sz w:val="28"/>
                            <w:szCs w:val="28"/>
                          </w:rPr>
                          <w:t>Who can we talk to about any of this?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EE4CA" wp14:editId="04609EC4">
                <wp:simplePos x="0" y="0"/>
                <wp:positionH relativeFrom="page">
                  <wp:posOffset>4238625</wp:posOffset>
                </wp:positionH>
                <wp:positionV relativeFrom="paragraph">
                  <wp:posOffset>2886075</wp:posOffset>
                </wp:positionV>
                <wp:extent cx="2809875" cy="15906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5906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117"/>
                            </w:tblGrid>
                            <w:tr w:rsidR="00F1676E" w14:paraId="48D9ADD0" w14:textId="71C1EB5D" w:rsidTr="00A7708F">
                              <w:trPr>
                                <w:trHeight w:val="70"/>
                              </w:trPr>
                              <w:tc>
                                <w:tcPr>
                                  <w:tcW w:w="4117" w:type="dxa"/>
                                </w:tcPr>
                                <w:p w14:paraId="376F5535" w14:textId="7F433511" w:rsidR="00F1676E" w:rsidRDefault="00F1676E" w:rsidP="00F1676E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bCs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bCs/>
                                      <w:sz w:val="28"/>
                                      <w:szCs w:val="24"/>
                                    </w:rPr>
                                    <w:t>Stranger danger</w:t>
                                  </w:r>
                                </w:p>
                              </w:tc>
                            </w:tr>
                          </w:tbl>
                          <w:p w14:paraId="4755C909" w14:textId="6749C193" w:rsidR="00523CE4" w:rsidRPr="00F1676E" w:rsidRDefault="00F1676E" w:rsidP="00F1676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ssoon Infant Std" w:hAnsi="Sassoon Infant Std"/>
                                <w:sz w:val="24"/>
                              </w:rPr>
                            </w:pPr>
                            <w:r w:rsidRPr="00F1676E">
                              <w:rPr>
                                <w:rFonts w:ascii="Sassoon Infant Std" w:hAnsi="Sassoon Infant Std"/>
                                <w:sz w:val="24"/>
                              </w:rPr>
                              <w:t xml:space="preserve">We know that if we meet an adult who we do not know we only approach them or talk to them if we have a trusted adult with us. we do not talk to strangers unless if we are with a safe adult.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EE4CA" id="Text Box 5" o:spid="_x0000_s1029" type="#_x0000_t202" style="position:absolute;margin-left:333.75pt;margin-top:227.25pt;width:221.25pt;height:125.2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" fillcolor="#deeaf6 [664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117"/>
                      </w:tblGrid>
                      <w:tr w:rsidR="00F1676E" w14:paraId="48D9ADD0" w14:textId="71C1EB5D" w:rsidTr="00A7708F">
                        <w:trPr>
                          <w:trHeight w:val="70"/>
                        </w:trPr>
                        <w:tc>
                          <w:tcPr>
                            <w:tcW w:w="4117" w:type="dxa"/>
                          </w:tcPr>
                          <w:p w14:paraId="376F5535" w14:textId="7F433511" w:rsidR="00F1676E" w:rsidRDefault="00F1676E" w:rsidP="00F1676E">
                            <w:pPr>
                              <w:jc w:val="center"/>
                              <w:rPr>
                                <w:rFonts w:ascii="Sassoon Infant Std" w:hAnsi="Sassoon Infant Std"/>
                                <w:bCs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Cs/>
                                <w:sz w:val="28"/>
                                <w:szCs w:val="24"/>
                              </w:rPr>
                              <w:t>Stranger danger</w:t>
                            </w:r>
                          </w:p>
                        </w:tc>
                      </w:tr>
                    </w:tbl>
                    <w:p w14:paraId="4755C909" w14:textId="6749C193" w:rsidR="00523CE4" w:rsidRPr="00F1676E" w:rsidRDefault="00F1676E" w:rsidP="00F1676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Sassoon Infant Std" w:hAnsi="Sassoon Infant Std"/>
                          <w:sz w:val="24"/>
                        </w:rPr>
                      </w:pPr>
                      <w:r w:rsidRPr="00F1676E">
                        <w:rPr>
                          <w:rFonts w:ascii="Sassoon Infant Std" w:hAnsi="Sassoon Infant Std"/>
                          <w:sz w:val="24"/>
                        </w:rPr>
                        <w:t xml:space="preserve">We know that if we meet an adult who we do not know we only approach them or talk to them if we have a trusted adult with us. we do not talk to strangers unless if we are with a safe adult.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76666C" wp14:editId="1774475C">
                <wp:simplePos x="0" y="0"/>
                <wp:positionH relativeFrom="margin">
                  <wp:posOffset>-885825</wp:posOffset>
                </wp:positionH>
                <wp:positionV relativeFrom="paragraph">
                  <wp:posOffset>3933825</wp:posOffset>
                </wp:positionV>
                <wp:extent cx="4391025" cy="266700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26670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6C666E" w14:textId="4937E466" w:rsidR="009B10B9" w:rsidRPr="009B10B9" w:rsidRDefault="002E7B41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4209C8" wp14:editId="2FCD70C8">
                                  <wp:extent cx="4357191" cy="2581275"/>
                                  <wp:effectExtent l="0" t="0" r="571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27263" t="18954" r="20440" b="259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8523" cy="2605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6666C" id="Rectangle 6" o:spid="_x0000_s1030" style="position:absolute;margin-left:-69.75pt;margin-top:309.75pt;width:345.75pt;height:210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" fillcolor="#cff" strokecolor="#1f3763 [1604]" strokeweight="1pt">
                <v:textbox>
                  <w:txbxContent>
                    <w:p w14:paraId="3E6C666E" w14:textId="4937E466" w:rsidR="009B10B9" w:rsidRPr="009B10B9" w:rsidRDefault="002E7B41" w:rsidP="009B10B9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4209C8" wp14:editId="2FCD70C8">
                            <wp:extent cx="4357191" cy="2581275"/>
                            <wp:effectExtent l="0" t="0" r="571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27263" t="18954" r="20440" b="259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98523" cy="26057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167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2BBF49" wp14:editId="70C3AC60">
                <wp:simplePos x="0" y="0"/>
                <wp:positionH relativeFrom="column">
                  <wp:posOffset>3343275</wp:posOffset>
                </wp:positionH>
                <wp:positionV relativeFrom="paragraph">
                  <wp:posOffset>-238125</wp:posOffset>
                </wp:positionV>
                <wp:extent cx="2676525" cy="32480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32480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F2648" w14:textId="6D6C0DA6" w:rsidR="00F8169C" w:rsidRPr="00F1676E" w:rsidRDefault="002E7B41" w:rsidP="002E7B41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  <w:sz w:val="56"/>
                              </w:rPr>
                            </w:pPr>
                            <w:r w:rsidRPr="00F1676E">
                              <w:rPr>
                                <w:rFonts w:ascii="Sassoon Infant Std" w:hAnsi="Sassoon Infant Std"/>
                                <w:color w:val="00B050"/>
                                <w:sz w:val="56"/>
                              </w:rPr>
                              <w:t>We h</w:t>
                            </w:r>
                            <w:bookmarkStart w:id="0" w:name="_GoBack"/>
                            <w:bookmarkEnd w:id="0"/>
                            <w:r w:rsidRPr="00F1676E">
                              <w:rPr>
                                <w:rFonts w:ascii="Sassoon Infant Std" w:hAnsi="Sassoon Infant Std"/>
                                <w:color w:val="00B050"/>
                                <w:sz w:val="56"/>
                              </w:rPr>
                              <w:t>ave the right to say NO! and STOP!</w:t>
                            </w:r>
                          </w:p>
                          <w:p w14:paraId="13DFDF48" w14:textId="4DC12F4D" w:rsidR="00BC4787" w:rsidRPr="00BC4787" w:rsidRDefault="002E7B41" w:rsidP="00BC7093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40838E" wp14:editId="51500C90">
                                  <wp:extent cx="876300" cy="1393092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26950" t="23965" r="61107" b="422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9107" cy="1397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AB70A7" wp14:editId="0E576B5B">
                                  <wp:extent cx="838200" cy="1365069"/>
                                  <wp:effectExtent l="0" t="0" r="0" b="698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7562" t="25054" r="61719" b="439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435" cy="1380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BF49" id="Text Box 3" o:spid="_x0000_s1031" type="#_x0000_t202" style="position:absolute;margin-left:263.25pt;margin-top:-18.75pt;width:210.75pt;height:25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" fillcolor="#fbe4d5 [661]" strokeweight=".5pt">
                <v:textbox>
                  <w:txbxContent>
                    <w:p w14:paraId="4DFF2648" w14:textId="6D6C0DA6" w:rsidR="00F8169C" w:rsidRPr="00F1676E" w:rsidRDefault="002E7B41" w:rsidP="002E7B41">
                      <w:pPr>
                        <w:jc w:val="center"/>
                        <w:rPr>
                          <w:rFonts w:ascii="Sassoon Infant Std" w:hAnsi="Sassoon Infant Std"/>
                          <w:color w:val="00B050"/>
                          <w:sz w:val="56"/>
                        </w:rPr>
                      </w:pPr>
                      <w:r w:rsidRPr="00F1676E">
                        <w:rPr>
                          <w:rFonts w:ascii="Sassoon Infant Std" w:hAnsi="Sassoon Infant Std"/>
                          <w:color w:val="00B050"/>
                          <w:sz w:val="56"/>
                        </w:rPr>
                        <w:t>We h</w:t>
                      </w:r>
                      <w:bookmarkStart w:id="1" w:name="_GoBack"/>
                      <w:bookmarkEnd w:id="1"/>
                      <w:r w:rsidRPr="00F1676E">
                        <w:rPr>
                          <w:rFonts w:ascii="Sassoon Infant Std" w:hAnsi="Sassoon Infant Std"/>
                          <w:color w:val="00B050"/>
                          <w:sz w:val="56"/>
                        </w:rPr>
                        <w:t>ave the right to say NO! and STOP!</w:t>
                      </w:r>
                    </w:p>
                    <w:p w14:paraId="13DFDF48" w14:textId="4DC12F4D" w:rsidR="00BC4787" w:rsidRPr="00BC4787" w:rsidRDefault="002E7B41" w:rsidP="00BC7093">
                      <w:pPr>
                        <w:jc w:val="center"/>
                        <w:rPr>
                          <w:rFonts w:ascii="Sassoon Infant Std" w:hAnsi="Sassoon Infant Std"/>
                          <w:color w:val="00B05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40838E" wp14:editId="51500C90">
                            <wp:extent cx="876300" cy="1393092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26950" t="23965" r="61107" b="422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9107" cy="13975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6AB70A7" wp14:editId="0E576B5B">
                            <wp:extent cx="838200" cy="1365069"/>
                            <wp:effectExtent l="0" t="0" r="0" b="698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7562" t="25054" r="61719" b="439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47435" cy="13801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67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3DD808" wp14:editId="64C442F8">
                <wp:simplePos x="0" y="0"/>
                <wp:positionH relativeFrom="column">
                  <wp:posOffset>6096000</wp:posOffset>
                </wp:positionH>
                <wp:positionV relativeFrom="paragraph">
                  <wp:posOffset>-266700</wp:posOffset>
                </wp:positionV>
                <wp:extent cx="3619500" cy="477202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47720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2AC442" w14:textId="7FC807B6" w:rsidR="0066015D" w:rsidRDefault="002E7B4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DCCC4D" wp14:editId="45DED0FA">
                                  <wp:extent cx="3381375" cy="4662738"/>
                                  <wp:effectExtent l="0" t="0" r="0" b="508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34318" t="15409" r="34030" b="69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7047" cy="4670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D808" id="Text Box 16" o:spid="_x0000_s1032" type="#_x0000_t202" style="position:absolute;margin-left:480pt;margin-top:-21pt;width:285pt;height:37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" fillcolor="#d9e2f3 [660]" strokeweight=".5pt">
                <v:textbox>
                  <w:txbxContent>
                    <w:p w14:paraId="782AC442" w14:textId="7FC807B6" w:rsidR="0066015D" w:rsidRDefault="002E7B4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DCCC4D" wp14:editId="45DED0FA">
                            <wp:extent cx="3381375" cy="4662738"/>
                            <wp:effectExtent l="0" t="0" r="0" b="508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34318" t="15409" r="34030" b="69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87047" cy="46705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67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E7ECB" wp14:editId="1EBD664E">
                <wp:simplePos x="0" y="0"/>
                <wp:positionH relativeFrom="column">
                  <wp:posOffset>-904875</wp:posOffset>
                </wp:positionH>
                <wp:positionV relativeFrom="paragraph">
                  <wp:posOffset>-247650</wp:posOffset>
                </wp:positionV>
                <wp:extent cx="4244340" cy="4200525"/>
                <wp:effectExtent l="0" t="0" r="2286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4200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75"/>
                              <w:gridCol w:w="4401"/>
                            </w:tblGrid>
                            <w:tr w:rsidR="0018698D" w14:paraId="56FF0EC0" w14:textId="77777777" w:rsidTr="00DB6EA5">
                              <w:tc>
                                <w:tcPr>
                                  <w:tcW w:w="6376" w:type="dxa"/>
                                  <w:gridSpan w:val="2"/>
                                </w:tcPr>
                                <w:p w14:paraId="68DBE578" w14:textId="707DD9CD" w:rsidR="0018698D" w:rsidRPr="009B10B9" w:rsidRDefault="0018698D" w:rsidP="0018698D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</w:rPr>
                                  </w:pPr>
                                  <w:r w:rsidRPr="009B10B9"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18698D" w14:paraId="35C2DA47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1E5B3A5" w14:textId="40B40DE4" w:rsidR="0018698D" w:rsidRPr="009B10B9" w:rsidRDefault="00F1676E" w:rsidP="00F1676E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F1676E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 xml:space="preserve">Secrets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342976E4" w14:textId="5E59AD44" w:rsidR="0018698D" w:rsidRPr="009B10B9" w:rsidRDefault="00F1676E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Something that is not known to certain people, it is kept from them</w:t>
                                  </w:r>
                                </w:p>
                              </w:tc>
                            </w:tr>
                            <w:tr w:rsidR="00F1676E" w14:paraId="7E2CE67C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415F6F45" w14:textId="3F3162B7" w:rsidR="00F1676E" w:rsidRPr="00F1676E" w:rsidRDefault="00F1676E" w:rsidP="00F1676E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F1676E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Good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53C87A8" w14:textId="5555F4E1" w:rsidR="00F1676E" w:rsidRPr="009B10B9" w:rsidRDefault="00F1676E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When something nice or acceptable is happening</w:t>
                                  </w:r>
                                </w:p>
                              </w:tc>
                            </w:tr>
                            <w:tr w:rsidR="00F1676E" w14:paraId="5A308803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07C3F3F4" w14:textId="20FCE0F8" w:rsidR="00F1676E" w:rsidRPr="00F1676E" w:rsidRDefault="00F1676E" w:rsidP="00F1676E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F1676E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Bad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3727CF5" w14:textId="699201B9" w:rsidR="00F1676E" w:rsidRPr="009B10B9" w:rsidRDefault="00F1676E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The opposite of good, when something not nice is happening</w:t>
                                  </w:r>
                                </w:p>
                              </w:tc>
                            </w:tr>
                            <w:tr w:rsidR="00F1676E" w14:paraId="634F20FB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64D1F373" w14:textId="1BC8D267" w:rsidR="00F1676E" w:rsidRPr="00F1676E" w:rsidRDefault="00F1676E" w:rsidP="00F1676E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F1676E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Safe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65756275" w14:textId="7ADC26E5" w:rsidR="00F1676E" w:rsidRPr="009B10B9" w:rsidRDefault="00F1676E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Protected from harm</w:t>
                                  </w:r>
                                </w:p>
                              </w:tc>
                            </w:tr>
                            <w:tr w:rsidR="00F1676E" w14:paraId="4ED00191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C3B476D" w14:textId="64A00E0D" w:rsidR="00F1676E" w:rsidRPr="00F1676E" w:rsidRDefault="00F1676E" w:rsidP="00F1676E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F1676E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Unsaf</w:t>
                                  </w:r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492FEE26" w14:textId="3AA50D4D" w:rsidR="00F1676E" w:rsidRPr="009B10B9" w:rsidRDefault="00F1676E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When you are not protected from harm</w:t>
                                  </w:r>
                                </w:p>
                              </w:tc>
                            </w:tr>
                            <w:tr w:rsidR="00F1676E" w14:paraId="4FE26400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7538DB9E" w14:textId="3FEE1570" w:rsidR="00F1676E" w:rsidRPr="00F1676E" w:rsidRDefault="00F1676E" w:rsidP="00F1676E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F1676E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Worrying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214E320A" w14:textId="03FC14A2" w:rsidR="00F1676E" w:rsidRPr="009B10B9" w:rsidRDefault="00F1676E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When something concerns you</w:t>
                                  </w:r>
                                </w:p>
                              </w:tc>
                            </w:tr>
                            <w:tr w:rsidR="007D649D" w14:paraId="4E057299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5C49779B" w14:textId="7A4CC726" w:rsidR="007D649D" w:rsidRPr="009B10B9" w:rsidRDefault="00F1676E">
                                  <w:pPr>
                                    <w:rPr>
                                      <w:rFonts w:ascii="Sassoon Infant Std" w:hAnsi="Sassoon Infant Std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F1676E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Uneasy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97E5166" w14:textId="0E24F400" w:rsidR="007D649D" w:rsidRPr="009B10B9" w:rsidRDefault="00F1676E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When something does not feel right</w:t>
                                  </w:r>
                                </w:p>
                              </w:tc>
                            </w:tr>
                            <w:tr w:rsidR="0018698D" w14:paraId="099F2A3C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0F3C9A48" w14:textId="62242DC1" w:rsidR="0018698D" w:rsidRPr="009B10B9" w:rsidRDefault="00F1676E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F1676E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Help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22F77062" w14:textId="0C631670" w:rsidR="0018698D" w:rsidRPr="009B10B9" w:rsidRDefault="00F1676E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Make situations easier for people</w:t>
                                  </w:r>
                                </w:p>
                              </w:tc>
                            </w:tr>
                            <w:tr w:rsidR="0018698D" w14:paraId="71C909A5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A23EFFA" w14:textId="030E4A63" w:rsidR="0018698D" w:rsidRPr="009B10B9" w:rsidRDefault="00F1676E">
                                  <w:pPr>
                                    <w:rPr>
                                      <w:rFonts w:ascii="Sassoon Infant Std" w:hAnsi="Sassoon Infant Std"/>
                                      <w:color w:val="CC00FF"/>
                                      <w:sz w:val="28"/>
                                      <w:szCs w:val="28"/>
                                    </w:rPr>
                                  </w:pPr>
                                  <w:r w:rsidRPr="00F1676E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Trusted adults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FBA1BCC" w14:textId="5B55A519" w:rsidR="0018698D" w:rsidRPr="009B10B9" w:rsidRDefault="00F1676E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People in our lives who we know are there who will help to keep us safe</w:t>
                                  </w:r>
                                </w:p>
                              </w:tc>
                            </w:tr>
                            <w:tr w:rsidR="0018698D" w14:paraId="31485458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2CBA34A" w14:textId="47923AB3" w:rsidR="0018698D" w:rsidRPr="009B10B9" w:rsidRDefault="00F1676E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F1676E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PANTS rule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29440388" w14:textId="214A014A" w:rsidR="0018698D" w:rsidRPr="009B10B9" w:rsidRDefault="00F1676E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How to stay safe (see to the right)</w:t>
                                  </w:r>
                                </w:p>
                              </w:tc>
                            </w:tr>
                            <w:tr w:rsidR="0018698D" w14:paraId="671DD482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ED888F0" w14:textId="319F7320" w:rsidR="0018698D" w:rsidRPr="009B10B9" w:rsidRDefault="00F1676E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F1676E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Childline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140A3848" w14:textId="1A6D704A" w:rsidR="0018698D" w:rsidRPr="009B10B9" w:rsidRDefault="00F1676E" w:rsidP="00F1676E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 xml:space="preserve">People young people can call if they do not feel safe </w:t>
                                  </w:r>
                                </w:p>
                              </w:tc>
                            </w:tr>
                            <w:tr w:rsidR="007D649D" w14:paraId="49599146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180EF8F" w14:textId="086616B1" w:rsidR="007D649D" w:rsidRPr="009B10B9" w:rsidRDefault="00F1676E">
                                  <w:pPr>
                                    <w:rPr>
                                      <w:rFonts w:ascii="Sassoon Infant Std" w:hAnsi="Sassoon Infant Std"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F1676E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Safe hand people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1A73037D" w14:textId="1F77681C" w:rsidR="009B10B9" w:rsidRPr="009B10B9" w:rsidRDefault="00F1676E" w:rsidP="009B10B9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</w:rPr>
                                    <w:t>Trusted adults in our lives</w:t>
                                  </w:r>
                                </w:p>
                              </w:tc>
                            </w:tr>
                          </w:tbl>
                          <w:p w14:paraId="1770B918" w14:textId="790C9DBD" w:rsidR="00523CE4" w:rsidRDefault="00523C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7ECB" id="Text Box 2" o:spid="_x0000_s1033" type="#_x0000_t202" style="position:absolute;margin-left:-71.25pt;margin-top:-19.5pt;width:334.2pt;height:33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" fillcolor="#e2efd9 [665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75"/>
                        <w:gridCol w:w="4401"/>
                      </w:tblGrid>
                      <w:tr w:rsidR="0018698D" w14:paraId="56FF0EC0" w14:textId="77777777" w:rsidTr="00DB6EA5">
                        <w:tc>
                          <w:tcPr>
                            <w:tcW w:w="6376" w:type="dxa"/>
                            <w:gridSpan w:val="2"/>
                          </w:tcPr>
                          <w:p w14:paraId="68DBE578" w14:textId="707DD9CD" w:rsidR="0018698D" w:rsidRPr="009B10B9" w:rsidRDefault="0018698D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</w:rPr>
                            </w:pPr>
                            <w:r w:rsidRPr="009B10B9">
                              <w:rPr>
                                <w:rFonts w:ascii="Sassoon Infant Std" w:hAnsi="Sassoon Infant Std"/>
                                <w:b/>
                                <w:bCs/>
                                <w:sz w:val="36"/>
                                <w:szCs w:val="36"/>
                              </w:rPr>
                              <w:t>Key Vocabulary</w:t>
                            </w:r>
                          </w:p>
                        </w:tc>
                      </w:tr>
                      <w:tr w:rsidR="0018698D" w14:paraId="35C2DA47" w14:textId="77777777" w:rsidTr="00173086">
                        <w:tc>
                          <w:tcPr>
                            <w:tcW w:w="1975" w:type="dxa"/>
                          </w:tcPr>
                          <w:p w14:paraId="11E5B3A5" w14:textId="40B40DE4" w:rsidR="0018698D" w:rsidRPr="009B10B9" w:rsidRDefault="00F1676E" w:rsidP="00F1676E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F1676E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Secrets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342976E4" w14:textId="5E59AD44" w:rsidR="0018698D" w:rsidRPr="009B10B9" w:rsidRDefault="00F1676E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Something that is not known to certain people, it is kept from them</w:t>
                            </w:r>
                          </w:p>
                        </w:tc>
                      </w:tr>
                      <w:tr w:rsidR="00F1676E" w14:paraId="7E2CE67C" w14:textId="77777777" w:rsidTr="00173086">
                        <w:tc>
                          <w:tcPr>
                            <w:tcW w:w="1975" w:type="dxa"/>
                          </w:tcPr>
                          <w:p w14:paraId="415F6F45" w14:textId="3F3162B7" w:rsidR="00F1676E" w:rsidRPr="00F1676E" w:rsidRDefault="00F1676E" w:rsidP="00F1676E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F1676E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Good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53C87A8" w14:textId="5555F4E1" w:rsidR="00F1676E" w:rsidRPr="009B10B9" w:rsidRDefault="00F1676E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When something nice or acceptable is happening</w:t>
                            </w:r>
                          </w:p>
                        </w:tc>
                      </w:tr>
                      <w:tr w:rsidR="00F1676E" w14:paraId="5A308803" w14:textId="77777777" w:rsidTr="00173086">
                        <w:tc>
                          <w:tcPr>
                            <w:tcW w:w="1975" w:type="dxa"/>
                          </w:tcPr>
                          <w:p w14:paraId="07C3F3F4" w14:textId="20FCE0F8" w:rsidR="00F1676E" w:rsidRPr="00F1676E" w:rsidRDefault="00F1676E" w:rsidP="00F1676E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F1676E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Bad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3727CF5" w14:textId="699201B9" w:rsidR="00F1676E" w:rsidRPr="009B10B9" w:rsidRDefault="00F1676E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The opposite of good, when something not nice is happening</w:t>
                            </w:r>
                          </w:p>
                        </w:tc>
                      </w:tr>
                      <w:tr w:rsidR="00F1676E" w14:paraId="634F20FB" w14:textId="77777777" w:rsidTr="00173086">
                        <w:tc>
                          <w:tcPr>
                            <w:tcW w:w="1975" w:type="dxa"/>
                          </w:tcPr>
                          <w:p w14:paraId="64D1F373" w14:textId="1BC8D267" w:rsidR="00F1676E" w:rsidRPr="00F1676E" w:rsidRDefault="00F1676E" w:rsidP="00F1676E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F1676E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Safe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65756275" w14:textId="7ADC26E5" w:rsidR="00F1676E" w:rsidRPr="009B10B9" w:rsidRDefault="00F1676E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Protected from harm</w:t>
                            </w:r>
                          </w:p>
                        </w:tc>
                      </w:tr>
                      <w:tr w:rsidR="00F1676E" w14:paraId="4ED00191" w14:textId="77777777" w:rsidTr="00173086">
                        <w:tc>
                          <w:tcPr>
                            <w:tcW w:w="1975" w:type="dxa"/>
                          </w:tcPr>
                          <w:p w14:paraId="3C3B476D" w14:textId="64A00E0D" w:rsidR="00F1676E" w:rsidRPr="00F1676E" w:rsidRDefault="00F1676E" w:rsidP="00F1676E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F1676E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Unsaf</w:t>
                            </w: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492FEE26" w14:textId="3AA50D4D" w:rsidR="00F1676E" w:rsidRPr="009B10B9" w:rsidRDefault="00F1676E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When you are not protected from harm</w:t>
                            </w:r>
                          </w:p>
                        </w:tc>
                      </w:tr>
                      <w:tr w:rsidR="00F1676E" w14:paraId="4FE26400" w14:textId="77777777" w:rsidTr="00173086">
                        <w:tc>
                          <w:tcPr>
                            <w:tcW w:w="1975" w:type="dxa"/>
                          </w:tcPr>
                          <w:p w14:paraId="7538DB9E" w14:textId="3FEE1570" w:rsidR="00F1676E" w:rsidRPr="00F1676E" w:rsidRDefault="00F1676E" w:rsidP="00F1676E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F1676E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Worrying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214E320A" w14:textId="03FC14A2" w:rsidR="00F1676E" w:rsidRPr="009B10B9" w:rsidRDefault="00F1676E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When something concerns you</w:t>
                            </w:r>
                          </w:p>
                        </w:tc>
                      </w:tr>
                      <w:tr w:rsidR="007D649D" w14:paraId="4E057299" w14:textId="77777777" w:rsidTr="00173086">
                        <w:tc>
                          <w:tcPr>
                            <w:tcW w:w="1975" w:type="dxa"/>
                          </w:tcPr>
                          <w:p w14:paraId="5C49779B" w14:textId="7A4CC726" w:rsidR="007D649D" w:rsidRPr="009B10B9" w:rsidRDefault="00F1676E">
                            <w:pPr>
                              <w:rPr>
                                <w:rFonts w:ascii="Sassoon Infant Std" w:hAnsi="Sassoon Infant Std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1676E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Uneasy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97E5166" w14:textId="0E24F400" w:rsidR="007D649D" w:rsidRPr="009B10B9" w:rsidRDefault="00F1676E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When something does not feel right</w:t>
                            </w:r>
                          </w:p>
                        </w:tc>
                      </w:tr>
                      <w:tr w:rsidR="0018698D" w14:paraId="099F2A3C" w14:textId="77777777" w:rsidTr="00173086">
                        <w:tc>
                          <w:tcPr>
                            <w:tcW w:w="1975" w:type="dxa"/>
                          </w:tcPr>
                          <w:p w14:paraId="0F3C9A48" w14:textId="62242DC1" w:rsidR="0018698D" w:rsidRPr="009B10B9" w:rsidRDefault="00F1676E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F1676E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Help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22F77062" w14:textId="0C631670" w:rsidR="0018698D" w:rsidRPr="009B10B9" w:rsidRDefault="00F1676E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Make situations easier for people</w:t>
                            </w:r>
                          </w:p>
                        </w:tc>
                      </w:tr>
                      <w:tr w:rsidR="0018698D" w14:paraId="71C909A5" w14:textId="77777777" w:rsidTr="00173086">
                        <w:tc>
                          <w:tcPr>
                            <w:tcW w:w="1975" w:type="dxa"/>
                          </w:tcPr>
                          <w:p w14:paraId="3A23EFFA" w14:textId="030E4A63" w:rsidR="0018698D" w:rsidRPr="009B10B9" w:rsidRDefault="00F1676E">
                            <w:pPr>
                              <w:rPr>
                                <w:rFonts w:ascii="Sassoon Infant Std" w:hAnsi="Sassoon Infant Std"/>
                                <w:color w:val="CC00FF"/>
                                <w:sz w:val="28"/>
                                <w:szCs w:val="28"/>
                              </w:rPr>
                            </w:pPr>
                            <w:r w:rsidRPr="00F1676E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Trusted adults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FBA1BCC" w14:textId="5B55A519" w:rsidR="0018698D" w:rsidRPr="009B10B9" w:rsidRDefault="00F1676E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People in our lives who we know are there who will help to keep us safe</w:t>
                            </w:r>
                          </w:p>
                        </w:tc>
                      </w:tr>
                      <w:tr w:rsidR="0018698D" w14:paraId="31485458" w14:textId="77777777" w:rsidTr="00173086">
                        <w:tc>
                          <w:tcPr>
                            <w:tcW w:w="1975" w:type="dxa"/>
                          </w:tcPr>
                          <w:p w14:paraId="12CBA34A" w14:textId="47923AB3" w:rsidR="0018698D" w:rsidRPr="009B10B9" w:rsidRDefault="00F1676E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F1676E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PANTS rule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29440388" w14:textId="214A014A" w:rsidR="0018698D" w:rsidRPr="009B10B9" w:rsidRDefault="00F1676E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How to stay safe (see to the right)</w:t>
                            </w:r>
                          </w:p>
                        </w:tc>
                      </w:tr>
                      <w:tr w:rsidR="0018698D" w14:paraId="671DD482" w14:textId="77777777" w:rsidTr="00173086">
                        <w:tc>
                          <w:tcPr>
                            <w:tcW w:w="1975" w:type="dxa"/>
                          </w:tcPr>
                          <w:p w14:paraId="3ED888F0" w14:textId="319F7320" w:rsidR="0018698D" w:rsidRPr="009B10B9" w:rsidRDefault="00F1676E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1676E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Childline</w:t>
                            </w:r>
                            <w:proofErr w:type="spellEnd"/>
                          </w:p>
                        </w:tc>
                        <w:tc>
                          <w:tcPr>
                            <w:tcW w:w="4401" w:type="dxa"/>
                          </w:tcPr>
                          <w:p w14:paraId="140A3848" w14:textId="1A6D704A" w:rsidR="0018698D" w:rsidRPr="009B10B9" w:rsidRDefault="00F1676E" w:rsidP="00F1676E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 xml:space="preserve">People young people can call if they do not feel safe </w:t>
                            </w:r>
                          </w:p>
                        </w:tc>
                      </w:tr>
                      <w:tr w:rsidR="007D649D" w14:paraId="49599146" w14:textId="77777777" w:rsidTr="00173086">
                        <w:tc>
                          <w:tcPr>
                            <w:tcW w:w="1975" w:type="dxa"/>
                          </w:tcPr>
                          <w:p w14:paraId="1180EF8F" w14:textId="086616B1" w:rsidR="007D649D" w:rsidRPr="009B10B9" w:rsidRDefault="00F1676E">
                            <w:pPr>
                              <w:rPr>
                                <w:rFonts w:ascii="Sassoon Infant Std" w:hAnsi="Sassoon Infant Std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F1676E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Safe hand people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1A73037D" w14:textId="1F77681C" w:rsidR="009B10B9" w:rsidRPr="009B10B9" w:rsidRDefault="00F1676E" w:rsidP="009B10B9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Trusted adults in our lives</w:t>
                            </w:r>
                          </w:p>
                        </w:tc>
                      </w:tr>
                    </w:tbl>
                    <w:p w14:paraId="1770B918" w14:textId="790C9DBD" w:rsidR="00523CE4" w:rsidRDefault="00523CE4"/>
                  </w:txbxContent>
                </v:textbox>
              </v:shape>
            </w:pict>
          </mc:Fallback>
        </mc:AlternateContent>
      </w:r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1AE342" wp14:editId="621B4D25">
                <wp:simplePos x="0" y="0"/>
                <wp:positionH relativeFrom="page">
                  <wp:posOffset>20320</wp:posOffset>
                </wp:positionH>
                <wp:positionV relativeFrom="paragraph">
                  <wp:posOffset>-807720</wp:posOffset>
                </wp:positionV>
                <wp:extent cx="10660380" cy="502920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0380" cy="502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6F1C5" w14:textId="592B875D" w:rsidR="0018698D" w:rsidRPr="009B10B9" w:rsidRDefault="002E7B41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Safe relationships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E342" id="Text Box 1" o:spid="_x0000_s1034" type="#_x0000_t202" style="position:absolute;margin-left:1.6pt;margin-top:-63.6pt;width:839.4pt;height:39.6pt;z-index:2516582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" fillcolor="#deeaf6 [664]" strokeweight=".5pt">
                <v:textbox>
                  <w:txbxContent>
                    <w:p w14:paraId="0766F1C5" w14:textId="592B875D" w:rsidR="0018698D" w:rsidRPr="009B10B9" w:rsidRDefault="002E7B41" w:rsidP="0018698D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Safe relationships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C0219"/>
    <w:multiLevelType w:val="hybridMultilevel"/>
    <w:tmpl w:val="43661E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85462D"/>
    <w:multiLevelType w:val="hybridMultilevel"/>
    <w:tmpl w:val="D3806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90193"/>
    <w:multiLevelType w:val="hybridMultilevel"/>
    <w:tmpl w:val="305A40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C145B6"/>
    <w:multiLevelType w:val="hybridMultilevel"/>
    <w:tmpl w:val="7C789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E74036"/>
    <w:multiLevelType w:val="hybridMultilevel"/>
    <w:tmpl w:val="244CE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C31EDB"/>
    <w:multiLevelType w:val="hybridMultilevel"/>
    <w:tmpl w:val="D2C0B6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B432E"/>
    <w:rsid w:val="000C08B7"/>
    <w:rsid w:val="00123FCB"/>
    <w:rsid w:val="00132539"/>
    <w:rsid w:val="00173086"/>
    <w:rsid w:val="001733BD"/>
    <w:rsid w:val="0018698D"/>
    <w:rsid w:val="002540C7"/>
    <w:rsid w:val="002A6484"/>
    <w:rsid w:val="002E7B41"/>
    <w:rsid w:val="00315A3A"/>
    <w:rsid w:val="003504C1"/>
    <w:rsid w:val="00431565"/>
    <w:rsid w:val="004B7AFD"/>
    <w:rsid w:val="00523CE4"/>
    <w:rsid w:val="00527E08"/>
    <w:rsid w:val="005A2D7C"/>
    <w:rsid w:val="0066012A"/>
    <w:rsid w:val="0066015D"/>
    <w:rsid w:val="00681892"/>
    <w:rsid w:val="006E2469"/>
    <w:rsid w:val="007866A6"/>
    <w:rsid w:val="007D649D"/>
    <w:rsid w:val="008613AE"/>
    <w:rsid w:val="00882AEB"/>
    <w:rsid w:val="008F20B2"/>
    <w:rsid w:val="00912FD0"/>
    <w:rsid w:val="00964761"/>
    <w:rsid w:val="00964A7D"/>
    <w:rsid w:val="009B10B9"/>
    <w:rsid w:val="00BC4787"/>
    <w:rsid w:val="00BC7093"/>
    <w:rsid w:val="00BD2FFE"/>
    <w:rsid w:val="00C037EF"/>
    <w:rsid w:val="00C0660D"/>
    <w:rsid w:val="00C16742"/>
    <w:rsid w:val="00C449B5"/>
    <w:rsid w:val="00D57A94"/>
    <w:rsid w:val="00D927A1"/>
    <w:rsid w:val="00DE1F15"/>
    <w:rsid w:val="00F1676E"/>
    <w:rsid w:val="00F17664"/>
    <w:rsid w:val="00F805F0"/>
    <w:rsid w:val="00F8169C"/>
    <w:rsid w:val="00FB6D86"/>
    <w:rsid w:val="00FD4033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paragraph" w:styleId="ListParagraph">
    <w:name w:val="List Paragraph"/>
    <w:basedOn w:val="Normal"/>
    <w:uiPriority w:val="34"/>
    <w:qFormat/>
    <w:rsid w:val="009B10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1" ma:contentTypeDescription="Create a new document." ma:contentTypeScope="" ma:versionID="8fb8a9f1aef18f3bb00a5a51d04599e3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86f41ead252cde667d8b5959b76db6a1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67431A-3C45-4FC7-862B-C2774AECFE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F32653-FD39-48AD-A6B5-5B2A928AC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3</cp:revision>
  <dcterms:created xsi:type="dcterms:W3CDTF">2022-10-16T18:14:00Z</dcterms:created>
  <dcterms:modified xsi:type="dcterms:W3CDTF">2022-10-16T18:39:00Z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